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560"/>
        <w:jc w:val="left"/>
        <w:rPr>
          <w:rFonts w:cs="宋体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asciiTheme="minorEastAsia" w:hAnsiTheme="minorEastAsia"/>
          <w:sz w:val="28"/>
          <w:szCs w:val="28"/>
        </w:rPr>
        <w:t xml:space="preserve">           </w:t>
      </w:r>
      <w:bookmarkStart w:id="0" w:name="_GoBack"/>
      <w:r>
        <w:rPr>
          <w:rFonts w:hint="eastAsia" w:cs="宋体" w:asciiTheme="minorEastAsia" w:hAnsiTheme="minorEastAsia"/>
          <w:b/>
          <w:color w:val="000000"/>
          <w:kern w:val="0"/>
          <w:sz w:val="36"/>
          <w:szCs w:val="36"/>
        </w:rPr>
        <w:t>健康管理部公众号线上预约流程</w:t>
      </w:r>
      <w:bookmarkEnd w:id="0"/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第一步：微信登陆“西安交大二附院健康管理部”公众号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drawing>
          <wp:inline distT="0" distB="0" distL="114300" distR="114300">
            <wp:extent cx="3624580" cy="4169410"/>
            <wp:effectExtent l="0" t="0" r="7620" b="0"/>
            <wp:docPr id="4" name="图片 4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_副本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22" cy="416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第二步：进入“健康管理部”公众号首页，点击“团体体检”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drawing>
          <wp:inline distT="0" distB="0" distL="114300" distR="114300">
            <wp:extent cx="3705225" cy="3974465"/>
            <wp:effectExtent l="0" t="0" r="3175" b="0"/>
            <wp:docPr id="1" name="图片 1" descr="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_副本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283" cy="398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第三步：登录系统，已注册用户输入手机号和密码，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未注册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点击“新用户注册”进行线上注册后登录。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drawing>
          <wp:inline distT="0" distB="0" distL="114300" distR="114300">
            <wp:extent cx="3339465" cy="3597910"/>
            <wp:effectExtent l="0" t="0" r="0" b="889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058" cy="360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第四步：进入“团体体检”后，会看到个人信息，点击“预约体检”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drawing>
          <wp:inline distT="0" distB="0" distL="114300" distR="114300">
            <wp:extent cx="4212590" cy="407162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810" cy="407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第五步：个人体检信息核对无误后，点击“下一步”：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drawing>
          <wp:inline distT="0" distB="0" distL="114300" distR="114300">
            <wp:extent cx="4072890" cy="40309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977" cy="405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第六步：根据个人时间安排，选择各自“预约时间”后“提交预约”。如果当日预约已满，请选择其他时间。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drawing>
          <wp:inline distT="0" distB="0" distL="114300" distR="114300">
            <wp:extent cx="4077970" cy="3675380"/>
            <wp:effectExtent l="0" t="0" r="1143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195" cy="3723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第七步：体检线上预约完成，点击“提交”。在公众号首页“团体体检”中点击“查看详情”查看或修改预约信息。</w:t>
      </w:r>
    </w:p>
    <w:p>
      <w:pPr>
        <w:widowControl/>
        <w:spacing w:line="360" w:lineRule="auto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drawing>
          <wp:inline distT="0" distB="0" distL="114300" distR="114300">
            <wp:extent cx="4072890" cy="3200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154" cy="323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60"/>
    <w:rsid w:val="00002207"/>
    <w:rsid w:val="000C0C44"/>
    <w:rsid w:val="00157B70"/>
    <w:rsid w:val="00167B14"/>
    <w:rsid w:val="00183885"/>
    <w:rsid w:val="001959C3"/>
    <w:rsid w:val="0019710A"/>
    <w:rsid w:val="001E2E87"/>
    <w:rsid w:val="00276A3B"/>
    <w:rsid w:val="002B53B3"/>
    <w:rsid w:val="002D04B8"/>
    <w:rsid w:val="002D3AC7"/>
    <w:rsid w:val="00376909"/>
    <w:rsid w:val="003953BC"/>
    <w:rsid w:val="0048754B"/>
    <w:rsid w:val="004A16DE"/>
    <w:rsid w:val="004B2B2C"/>
    <w:rsid w:val="004B69AB"/>
    <w:rsid w:val="0054558F"/>
    <w:rsid w:val="00573ADC"/>
    <w:rsid w:val="005F0578"/>
    <w:rsid w:val="00603B6F"/>
    <w:rsid w:val="006F5248"/>
    <w:rsid w:val="00742F4D"/>
    <w:rsid w:val="00791357"/>
    <w:rsid w:val="007A6541"/>
    <w:rsid w:val="007B611A"/>
    <w:rsid w:val="007D090E"/>
    <w:rsid w:val="0084651A"/>
    <w:rsid w:val="008920AA"/>
    <w:rsid w:val="008A5C11"/>
    <w:rsid w:val="008A7954"/>
    <w:rsid w:val="008F46A3"/>
    <w:rsid w:val="00A641CA"/>
    <w:rsid w:val="00AB3360"/>
    <w:rsid w:val="00AE284C"/>
    <w:rsid w:val="00B90B4C"/>
    <w:rsid w:val="00BF4519"/>
    <w:rsid w:val="00C20A46"/>
    <w:rsid w:val="00C52118"/>
    <w:rsid w:val="00C7510F"/>
    <w:rsid w:val="00DA7B44"/>
    <w:rsid w:val="00DB54FA"/>
    <w:rsid w:val="00DE5D26"/>
    <w:rsid w:val="00E12025"/>
    <w:rsid w:val="00E964E8"/>
    <w:rsid w:val="00ED4912"/>
    <w:rsid w:val="00F500EC"/>
    <w:rsid w:val="00F654FB"/>
    <w:rsid w:val="02F16847"/>
    <w:rsid w:val="083075B8"/>
    <w:rsid w:val="14593FF4"/>
    <w:rsid w:val="182B19A1"/>
    <w:rsid w:val="1E57068E"/>
    <w:rsid w:val="20EA687B"/>
    <w:rsid w:val="21820B10"/>
    <w:rsid w:val="22904BEF"/>
    <w:rsid w:val="24810563"/>
    <w:rsid w:val="477432FC"/>
    <w:rsid w:val="4C0279D8"/>
    <w:rsid w:val="4C4B7EF5"/>
    <w:rsid w:val="4D2434F0"/>
    <w:rsid w:val="538D0824"/>
    <w:rsid w:val="575B55A4"/>
    <w:rsid w:val="74B54C05"/>
    <w:rsid w:val="77D4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apple-converted-space"/>
    <w:basedOn w:val="8"/>
    <w:qFormat/>
    <w:uiPriority w:val="0"/>
  </w:style>
  <w:style w:type="paragraph" w:styleId="15">
    <w:name w:val="List Paragraph"/>
    <w:basedOn w:val="1"/>
    <w:uiPriority w:val="99"/>
    <w:pPr>
      <w:ind w:firstLine="420" w:firstLineChars="200"/>
    </w:pPr>
  </w:style>
  <w:style w:type="character" w:customStyle="1" w:styleId="16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</Words>
  <Characters>799</Characters>
  <Lines>6</Lines>
  <Paragraphs>1</Paragraphs>
  <TotalTime>27</TotalTime>
  <ScaleCrop>false</ScaleCrop>
  <LinksUpToDate>false</LinksUpToDate>
  <CharactersWithSpaces>938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2020-03-05T06:01:00Z</dcterms:created>
  <dc:creator>李玺</dc:creator>
  <cp:lastModifiedBy>zuo</cp:lastModifiedBy>
  <dcterms:modified xsi:type="dcterms:W3CDTF">2020-03-06T02:48:53Z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