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5F90" w14:textId="67B4FDFD" w:rsidR="00332D35" w:rsidRPr="00B55969" w:rsidRDefault="00B55969" w:rsidP="00332D35">
      <w:pPr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西安交通大学</w:t>
      </w:r>
      <w:r w:rsidR="00A00373">
        <w:rPr>
          <w:rFonts w:ascii="黑体" w:eastAsia="黑体" w:hAnsi="黑体" w:hint="eastAsia"/>
          <w:sz w:val="36"/>
        </w:rPr>
        <w:t>XX</w:t>
      </w:r>
      <w:r w:rsidR="00332D35" w:rsidRPr="00B55969">
        <w:rPr>
          <w:rFonts w:ascii="黑体" w:eastAsia="黑体" w:hAnsi="黑体" w:hint="eastAsia"/>
          <w:sz w:val="36"/>
        </w:rPr>
        <w:t>课程教学大纲</w:t>
      </w:r>
    </w:p>
    <w:p w14:paraId="54C33D41" w14:textId="0FB60BC1" w:rsidR="00B55969" w:rsidRPr="00B55969" w:rsidRDefault="00B55969" w:rsidP="00332D35">
      <w:pPr>
        <w:rPr>
          <w:rFonts w:ascii="黑体" w:eastAsia="黑体" w:hAnsi="黑体"/>
          <w:sz w:val="28"/>
        </w:rPr>
      </w:pPr>
      <w:r w:rsidRPr="00B55969">
        <w:rPr>
          <w:rFonts w:ascii="黑体" w:eastAsia="黑体" w:hAnsi="黑体" w:hint="eastAsia"/>
          <w:sz w:val="28"/>
        </w:rPr>
        <w:t>一、课程基本信息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276"/>
        <w:gridCol w:w="2772"/>
      </w:tblGrid>
      <w:tr w:rsidR="00B55969" w14:paraId="1468AA96" w14:textId="77777777" w:rsidTr="00B55969">
        <w:tc>
          <w:tcPr>
            <w:tcW w:w="1413" w:type="dxa"/>
            <w:vMerge w:val="restart"/>
            <w:vAlign w:val="center"/>
          </w:tcPr>
          <w:p w14:paraId="1B62C28A" w14:textId="68E8ADFD" w:rsidR="00B55969" w:rsidRPr="00B55969" w:rsidRDefault="00B55969" w:rsidP="00B55969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课程名称</w:t>
            </w:r>
          </w:p>
        </w:tc>
        <w:tc>
          <w:tcPr>
            <w:tcW w:w="6883" w:type="dxa"/>
            <w:gridSpan w:val="3"/>
          </w:tcPr>
          <w:p w14:paraId="36CDE8CC" w14:textId="400D3E2B" w:rsidR="00B55969" w:rsidRPr="00B55969" w:rsidRDefault="00B55969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0A3865">
              <w:rPr>
                <w:rFonts w:ascii="仿宋_GB2312" w:eastAsia="仿宋_GB2312" w:hint="eastAsia"/>
                <w:sz w:val="28"/>
                <w:shd w:val="pct15" w:color="auto" w:fill="FFFFFF"/>
              </w:rPr>
              <w:t>&lt;中文名称&gt;</w:t>
            </w:r>
          </w:p>
        </w:tc>
      </w:tr>
      <w:tr w:rsidR="00B55969" w14:paraId="21D46E01" w14:textId="77777777" w:rsidTr="00B55969">
        <w:tc>
          <w:tcPr>
            <w:tcW w:w="1413" w:type="dxa"/>
            <w:vMerge/>
          </w:tcPr>
          <w:p w14:paraId="0E64F31E" w14:textId="77777777"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</w:p>
        </w:tc>
        <w:tc>
          <w:tcPr>
            <w:tcW w:w="6883" w:type="dxa"/>
            <w:gridSpan w:val="3"/>
          </w:tcPr>
          <w:p w14:paraId="51CF8955" w14:textId="1C7FFC68" w:rsidR="00B55969" w:rsidRPr="00B55969" w:rsidRDefault="00B55969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0A3865">
              <w:rPr>
                <w:rFonts w:ascii="仿宋_GB2312" w:eastAsia="仿宋_GB2312" w:hint="eastAsia"/>
                <w:sz w:val="28"/>
                <w:shd w:val="pct15" w:color="auto" w:fill="FFFFFF"/>
              </w:rPr>
              <w:t>&lt;英文名称&gt;</w:t>
            </w:r>
          </w:p>
        </w:tc>
      </w:tr>
      <w:tr w:rsidR="00B55969" w14:paraId="445F37BE" w14:textId="77777777" w:rsidTr="00B55969">
        <w:tc>
          <w:tcPr>
            <w:tcW w:w="1413" w:type="dxa"/>
          </w:tcPr>
          <w:p w14:paraId="6D8CD3F5" w14:textId="40791116" w:rsidR="00B55969" w:rsidRPr="00B55969" w:rsidRDefault="00B55969" w:rsidP="00332D35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课程编号</w:t>
            </w:r>
          </w:p>
        </w:tc>
        <w:tc>
          <w:tcPr>
            <w:tcW w:w="6883" w:type="dxa"/>
            <w:gridSpan w:val="3"/>
          </w:tcPr>
          <w:p w14:paraId="4EAC55AA" w14:textId="77777777" w:rsidR="00B55969" w:rsidRPr="00B55969" w:rsidRDefault="00B55969" w:rsidP="00AC51D6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</w:tc>
      </w:tr>
      <w:tr w:rsidR="001B7C5B" w14:paraId="1DC0F31B" w14:textId="77777777" w:rsidTr="00AC51D6">
        <w:trPr>
          <w:trHeight w:val="285"/>
        </w:trPr>
        <w:tc>
          <w:tcPr>
            <w:tcW w:w="1413" w:type="dxa"/>
          </w:tcPr>
          <w:p w14:paraId="13EA5DD3" w14:textId="43263E03" w:rsidR="001B7C5B" w:rsidRPr="00B55969" w:rsidRDefault="001B7C5B" w:rsidP="001B7C5B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课程学分</w:t>
            </w:r>
          </w:p>
        </w:tc>
        <w:tc>
          <w:tcPr>
            <w:tcW w:w="2835" w:type="dxa"/>
          </w:tcPr>
          <w:p w14:paraId="6A24A9A6" w14:textId="293362AE" w:rsidR="001B7C5B" w:rsidRPr="00B55969" w:rsidRDefault="001B7C5B" w:rsidP="001B7C5B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 xml:space="preserve">2 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>1</w:t>
            </w:r>
          </w:p>
        </w:tc>
        <w:tc>
          <w:tcPr>
            <w:tcW w:w="1276" w:type="dxa"/>
          </w:tcPr>
          <w:p w14:paraId="1B8D24EA" w14:textId="158C7AB3" w:rsidR="001B7C5B" w:rsidRPr="00B55969" w:rsidRDefault="001B7C5B" w:rsidP="001B7C5B">
            <w:pPr>
              <w:spacing w:line="460" w:lineRule="exact"/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总学时</w:t>
            </w:r>
          </w:p>
        </w:tc>
        <w:tc>
          <w:tcPr>
            <w:tcW w:w="2772" w:type="dxa"/>
          </w:tcPr>
          <w:p w14:paraId="211E2D6A" w14:textId="6FD4BABE" w:rsidR="001B7C5B" w:rsidRPr="00B55969" w:rsidRDefault="001B7C5B" w:rsidP="001B7C5B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>32</w:t>
            </w:r>
            <w:r>
              <w:rPr>
                <w:rFonts w:ascii="仿宋_GB2312" w:eastAsia="仿宋_GB2312"/>
                <w:sz w:val="28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</w:rPr>
              <w:sym w:font="Wingdings" w:char="F06F"/>
            </w:r>
            <w:r>
              <w:rPr>
                <w:rFonts w:ascii="仿宋_GB2312" w:eastAsia="仿宋_GB2312"/>
                <w:sz w:val="28"/>
              </w:rPr>
              <w:t>16</w:t>
            </w:r>
          </w:p>
        </w:tc>
      </w:tr>
      <w:tr w:rsidR="001B7C5B" w14:paraId="24C001AD" w14:textId="77777777" w:rsidTr="00B55969">
        <w:tc>
          <w:tcPr>
            <w:tcW w:w="1413" w:type="dxa"/>
            <w:vAlign w:val="center"/>
          </w:tcPr>
          <w:p w14:paraId="0E3B241C" w14:textId="5D0E8FDA" w:rsidR="001B7C5B" w:rsidRPr="00B55969" w:rsidRDefault="001B7C5B" w:rsidP="001B7C5B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学时分配</w:t>
            </w:r>
          </w:p>
        </w:tc>
        <w:tc>
          <w:tcPr>
            <w:tcW w:w="6883" w:type="dxa"/>
            <w:gridSpan w:val="3"/>
          </w:tcPr>
          <w:p w14:paraId="61A69B10" w14:textId="3096106B" w:rsidR="001B7C5B" w:rsidRDefault="001B7C5B" w:rsidP="001B7C5B">
            <w:pPr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理论: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B55969">
              <w:rPr>
                <w:rFonts w:ascii="仿宋_GB2312" w:eastAsia="仿宋_GB2312" w:hint="eastAsia"/>
                <w:sz w:val="28"/>
              </w:rPr>
              <w:t>实验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B55969">
              <w:rPr>
                <w:rFonts w:ascii="仿宋_GB2312" w:eastAsia="仿宋_GB2312" w:hint="eastAsia"/>
                <w:sz w:val="28"/>
              </w:rPr>
              <w:t>上机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 w:rsidRPr="00B55969">
              <w:rPr>
                <w:rFonts w:ascii="仿宋_GB2312" w:eastAsia="仿宋_GB2312" w:hint="eastAsia"/>
                <w:sz w:val="28"/>
              </w:rPr>
              <w:t>课外</w:t>
            </w:r>
            <w:r>
              <w:rPr>
                <w:rFonts w:ascii="仿宋_GB2312" w:eastAsia="仿宋_GB2312" w:hint="eastAsia"/>
                <w:sz w:val="28"/>
              </w:rPr>
              <w:t>:</w:t>
            </w:r>
            <w:r>
              <w:rPr>
                <w:rFonts w:ascii="仿宋_GB2312" w:eastAsia="仿宋_GB2312"/>
                <w:sz w:val="28"/>
                <w:u w:val="single"/>
              </w:rPr>
              <w:t xml:space="preserve">    </w:t>
            </w:r>
          </w:p>
          <w:p w14:paraId="0DE4FCB9" w14:textId="3F4BFFF1" w:rsidR="001B7C5B" w:rsidRPr="00B55969" w:rsidRDefault="001B7C5B" w:rsidP="001B7C5B">
            <w:pPr>
              <w:spacing w:line="460" w:lineRule="exact"/>
              <w:rPr>
                <w:rFonts w:ascii="仿宋_GB2312" w:eastAsia="仿宋_GB2312"/>
                <w:sz w:val="28"/>
              </w:rPr>
            </w:pPr>
            <w:r w:rsidRPr="00B55969">
              <w:rPr>
                <w:rFonts w:ascii="仿宋_GB2312" w:eastAsia="仿宋_GB2312" w:hint="eastAsia"/>
                <w:sz w:val="28"/>
              </w:rPr>
              <w:t>（课外学时不计入总学时）</w:t>
            </w:r>
          </w:p>
        </w:tc>
      </w:tr>
      <w:tr w:rsidR="001B7C5B" w14:paraId="4038676D" w14:textId="77777777" w:rsidTr="00B55969">
        <w:tc>
          <w:tcPr>
            <w:tcW w:w="1413" w:type="dxa"/>
            <w:vAlign w:val="center"/>
          </w:tcPr>
          <w:p w14:paraId="750D13B9" w14:textId="1999CB73" w:rsidR="001B7C5B" w:rsidRPr="00B55969" w:rsidRDefault="001B7C5B" w:rsidP="001B7C5B">
            <w:pPr>
              <w:rPr>
                <w:rFonts w:ascii="黑体" w:eastAsia="黑体" w:hAnsi="黑体"/>
                <w:sz w:val="28"/>
              </w:rPr>
            </w:pPr>
            <w:r w:rsidRPr="00B55969">
              <w:rPr>
                <w:rFonts w:ascii="黑体" w:eastAsia="黑体" w:hAnsi="黑体" w:hint="eastAsia"/>
                <w:sz w:val="28"/>
              </w:rPr>
              <w:t>课程类型</w:t>
            </w:r>
          </w:p>
        </w:tc>
        <w:tc>
          <w:tcPr>
            <w:tcW w:w="6883" w:type="dxa"/>
            <w:gridSpan w:val="3"/>
          </w:tcPr>
          <w:p w14:paraId="11BAA429" w14:textId="4F0CF0DA" w:rsidR="001B7C5B" w:rsidRPr="00B55969" w:rsidRDefault="001B7C5B" w:rsidP="001B7C5B">
            <w:pPr>
              <w:spacing w:line="460" w:lineRule="exact"/>
              <w:rPr>
                <w:rFonts w:ascii="仿宋_GB2312" w:eastAsia="仿宋_GB2312" w:hint="eastAsia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通识</w:t>
            </w:r>
            <w:r w:rsidRPr="00B55969">
              <w:rPr>
                <w:rFonts w:ascii="仿宋_GB2312" w:eastAsia="仿宋_GB2312" w:hint="eastAsia"/>
                <w:sz w:val="28"/>
              </w:rPr>
              <w:t>课程</w:t>
            </w:r>
          </w:p>
        </w:tc>
      </w:tr>
      <w:tr w:rsidR="001B7C5B" w14:paraId="1891E413" w14:textId="77777777" w:rsidTr="00AC51D6">
        <w:tc>
          <w:tcPr>
            <w:tcW w:w="1413" w:type="dxa"/>
            <w:vAlign w:val="center"/>
          </w:tcPr>
          <w:p w14:paraId="4EE492B8" w14:textId="1A8AE50D" w:rsidR="001B7C5B" w:rsidRPr="00AC51D6" w:rsidRDefault="001B7C5B" w:rsidP="001B7C5B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开课学期</w:t>
            </w:r>
          </w:p>
        </w:tc>
        <w:tc>
          <w:tcPr>
            <w:tcW w:w="6883" w:type="dxa"/>
            <w:gridSpan w:val="3"/>
          </w:tcPr>
          <w:p w14:paraId="31DD79AE" w14:textId="7059E63F" w:rsidR="001B7C5B" w:rsidRPr="00B55969" w:rsidRDefault="001B7C5B" w:rsidP="001B7C5B">
            <w:pPr>
              <w:rPr>
                <w:rFonts w:ascii="仿宋_GB2312" w:eastAsia="仿宋_GB2312"/>
                <w:sz w:val="28"/>
              </w:rPr>
            </w:pPr>
          </w:p>
        </w:tc>
      </w:tr>
      <w:tr w:rsidR="001B7C5B" w14:paraId="0BCA8F32" w14:textId="77777777" w:rsidTr="00B55969">
        <w:tc>
          <w:tcPr>
            <w:tcW w:w="1413" w:type="dxa"/>
          </w:tcPr>
          <w:p w14:paraId="3C0728B0" w14:textId="11EEEB54" w:rsidR="001B7C5B" w:rsidRPr="00AC51D6" w:rsidRDefault="001B7C5B" w:rsidP="001B7C5B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先修课程</w:t>
            </w:r>
          </w:p>
        </w:tc>
        <w:tc>
          <w:tcPr>
            <w:tcW w:w="6883" w:type="dxa"/>
            <w:gridSpan w:val="3"/>
          </w:tcPr>
          <w:p w14:paraId="79B0B988" w14:textId="77777777" w:rsidR="001B7C5B" w:rsidRPr="00B55969" w:rsidRDefault="001B7C5B" w:rsidP="001B7C5B">
            <w:pPr>
              <w:rPr>
                <w:rFonts w:ascii="仿宋_GB2312" w:eastAsia="仿宋_GB2312"/>
                <w:sz w:val="28"/>
              </w:rPr>
            </w:pPr>
          </w:p>
        </w:tc>
      </w:tr>
      <w:tr w:rsidR="001B7C5B" w14:paraId="4876FA1D" w14:textId="77777777" w:rsidTr="00B55969">
        <w:tc>
          <w:tcPr>
            <w:tcW w:w="1413" w:type="dxa"/>
          </w:tcPr>
          <w:p w14:paraId="0C9DD7E4" w14:textId="3DB554AF" w:rsidR="001B7C5B" w:rsidRDefault="001B7C5B" w:rsidP="001B7C5B">
            <w:pPr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教材、参考书及其他资料</w:t>
            </w:r>
          </w:p>
        </w:tc>
        <w:tc>
          <w:tcPr>
            <w:tcW w:w="6883" w:type="dxa"/>
            <w:gridSpan w:val="3"/>
          </w:tcPr>
          <w:p w14:paraId="3C0E4CA5" w14:textId="77777777" w:rsidR="001B7C5B" w:rsidRPr="00460D9D" w:rsidRDefault="001B7C5B" w:rsidP="001B7C5B">
            <w:pPr>
              <w:ind w:left="285"/>
              <w:rPr>
                <w:rFonts w:ascii="仿宋_GB2312" w:eastAsia="仿宋_GB2312"/>
                <w:szCs w:val="21"/>
              </w:rPr>
            </w:pPr>
            <w:r w:rsidRPr="00460D9D">
              <w:rPr>
                <w:rFonts w:ascii="仿宋_GB2312" w:eastAsia="仿宋_GB2312"/>
                <w:szCs w:val="21"/>
              </w:rPr>
              <w:t>[</w:t>
            </w:r>
            <w:r w:rsidRPr="00460D9D">
              <w:rPr>
                <w:rFonts w:ascii="仿宋_GB2312" w:eastAsia="仿宋_GB2312" w:hint="eastAsia"/>
                <w:szCs w:val="21"/>
              </w:rPr>
              <w:t>序号</w:t>
            </w:r>
            <w:r w:rsidRPr="00460D9D">
              <w:rPr>
                <w:rFonts w:ascii="仿宋_GB2312" w:eastAsia="仿宋_GB2312"/>
                <w:szCs w:val="21"/>
              </w:rPr>
              <w:t>]</w:t>
            </w:r>
            <w:r w:rsidRPr="00460D9D">
              <w:rPr>
                <w:rFonts w:ascii="仿宋_GB2312" w:eastAsia="仿宋_GB2312" w:hint="eastAsia"/>
                <w:szCs w:val="21"/>
              </w:rPr>
              <w:t xml:space="preserve"> 作者1，作者2</w:t>
            </w:r>
            <w:r w:rsidRPr="00460D9D">
              <w:rPr>
                <w:rFonts w:ascii="仿宋_GB2312" w:eastAsia="仿宋_GB2312"/>
                <w:szCs w:val="21"/>
              </w:rPr>
              <w:t>.</w:t>
            </w:r>
            <w:r w:rsidRPr="00460D9D">
              <w:rPr>
                <w:rFonts w:ascii="仿宋_GB2312" w:eastAsia="仿宋_GB2312" w:hint="eastAsia"/>
                <w:szCs w:val="21"/>
              </w:rPr>
              <w:t>教材名称</w:t>
            </w:r>
            <w:r w:rsidRPr="00460D9D">
              <w:rPr>
                <w:rFonts w:ascii="仿宋_GB2312" w:eastAsia="仿宋_GB2312"/>
                <w:szCs w:val="21"/>
              </w:rPr>
              <w:t>.</w:t>
            </w:r>
            <w:r w:rsidRPr="00460D9D">
              <w:rPr>
                <w:rFonts w:ascii="仿宋_GB2312" w:eastAsia="仿宋_GB2312" w:hint="eastAsia"/>
                <w:szCs w:val="21"/>
              </w:rPr>
              <w:t>出版地：出版者，出版年</w:t>
            </w:r>
            <w:r w:rsidRPr="00460D9D">
              <w:rPr>
                <w:rFonts w:ascii="仿宋_GB2312" w:eastAsia="仿宋_GB2312"/>
                <w:szCs w:val="21"/>
              </w:rPr>
              <w:t>.</w:t>
            </w:r>
          </w:p>
          <w:p w14:paraId="0B9F37CD" w14:textId="77777777" w:rsidR="001B7C5B" w:rsidRPr="00460D9D" w:rsidRDefault="001B7C5B" w:rsidP="001B7C5B">
            <w:pPr>
              <w:ind w:left="285"/>
              <w:rPr>
                <w:rFonts w:ascii="仿宋_GB2312" w:eastAsia="仿宋_GB2312"/>
                <w:szCs w:val="21"/>
              </w:rPr>
            </w:pPr>
            <w:r w:rsidRPr="00460D9D">
              <w:rPr>
                <w:rFonts w:ascii="仿宋_GB2312" w:eastAsia="仿宋_GB2312" w:hint="eastAsia"/>
                <w:szCs w:val="21"/>
              </w:rPr>
              <w:t>例：</w:t>
            </w:r>
            <w:r w:rsidRPr="00460D9D">
              <w:rPr>
                <w:rFonts w:ascii="仿宋_GB2312" w:eastAsia="仿宋_GB2312"/>
                <w:szCs w:val="21"/>
              </w:rPr>
              <w:t xml:space="preserve">[1] </w:t>
            </w:r>
            <w:r w:rsidRPr="00460D9D">
              <w:rPr>
                <w:rFonts w:ascii="仿宋_GB2312" w:eastAsia="仿宋_GB2312" w:hint="eastAsia"/>
                <w:szCs w:val="21"/>
              </w:rPr>
              <w:t>刘国钧，陈绍业</w:t>
            </w:r>
            <w:r w:rsidRPr="00460D9D">
              <w:rPr>
                <w:rFonts w:ascii="仿宋_GB2312" w:eastAsia="仿宋_GB2312"/>
                <w:szCs w:val="21"/>
              </w:rPr>
              <w:t>.</w:t>
            </w:r>
            <w:r w:rsidRPr="00460D9D">
              <w:rPr>
                <w:rFonts w:ascii="仿宋_GB2312" w:eastAsia="仿宋_GB2312" w:hint="eastAsia"/>
                <w:szCs w:val="21"/>
              </w:rPr>
              <w:t>电路分析</w:t>
            </w:r>
            <w:r w:rsidRPr="00460D9D">
              <w:rPr>
                <w:rFonts w:ascii="仿宋_GB2312" w:eastAsia="仿宋_GB2312"/>
                <w:szCs w:val="21"/>
              </w:rPr>
              <w:t>.</w:t>
            </w:r>
            <w:r w:rsidRPr="00460D9D">
              <w:rPr>
                <w:rFonts w:ascii="仿宋_GB2312" w:eastAsia="仿宋_GB2312" w:hint="eastAsia"/>
                <w:szCs w:val="21"/>
              </w:rPr>
              <w:t>北京：高等教育出版社，</w:t>
            </w:r>
            <w:r w:rsidRPr="00460D9D">
              <w:rPr>
                <w:rFonts w:ascii="仿宋_GB2312" w:eastAsia="仿宋_GB2312"/>
                <w:szCs w:val="21"/>
              </w:rPr>
              <w:t>1994.</w:t>
            </w:r>
          </w:p>
          <w:p w14:paraId="1F180350" w14:textId="77777777" w:rsidR="001B7C5B" w:rsidRPr="00A00373" w:rsidRDefault="001B7C5B" w:rsidP="001B7C5B">
            <w:pPr>
              <w:rPr>
                <w:rFonts w:ascii="仿宋_GB2312" w:eastAsia="仿宋_GB2312"/>
                <w:b/>
                <w:sz w:val="28"/>
              </w:rPr>
            </w:pPr>
            <w:r w:rsidRPr="00A00373">
              <w:rPr>
                <w:rFonts w:ascii="仿宋_GB2312" w:eastAsia="仿宋_GB2312" w:hint="eastAsia"/>
                <w:b/>
                <w:sz w:val="28"/>
              </w:rPr>
              <w:t>使用教材：</w:t>
            </w:r>
          </w:p>
          <w:p w14:paraId="1E6FF782" w14:textId="01082B41" w:rsidR="001B7C5B" w:rsidRPr="00A00373" w:rsidRDefault="001B7C5B" w:rsidP="001B7C5B">
            <w:pPr>
              <w:rPr>
                <w:rFonts w:ascii="仿宋_GB2312" w:eastAsia="仿宋_GB2312"/>
                <w:b/>
                <w:sz w:val="28"/>
              </w:rPr>
            </w:pPr>
            <w:r w:rsidRPr="00A00373">
              <w:rPr>
                <w:rFonts w:ascii="仿宋_GB2312" w:eastAsia="仿宋_GB2312" w:hint="eastAsia"/>
                <w:b/>
                <w:sz w:val="28"/>
              </w:rPr>
              <w:t>参考教材：</w:t>
            </w:r>
          </w:p>
        </w:tc>
      </w:tr>
    </w:tbl>
    <w:p w14:paraId="492A8548" w14:textId="451D5375" w:rsidR="00AC51D6" w:rsidRPr="00460D9D" w:rsidRDefault="00AC51D6" w:rsidP="00AC51D6">
      <w:pPr>
        <w:rPr>
          <w:rFonts w:ascii="黑体" w:eastAsia="黑体" w:hAnsi="黑体"/>
          <w:szCs w:val="21"/>
        </w:rPr>
      </w:pPr>
      <w:r w:rsidRPr="00AC51D6">
        <w:rPr>
          <w:rFonts w:ascii="黑体" w:eastAsia="黑体" w:hAnsi="黑体" w:hint="eastAsia"/>
          <w:sz w:val="28"/>
        </w:rPr>
        <w:t>二、课程目标及学生应达到的能力</w:t>
      </w:r>
      <w:r w:rsidR="00293E4F" w:rsidRPr="00460D9D">
        <w:rPr>
          <w:rFonts w:ascii="黑体" w:eastAsia="黑体" w:hAnsi="黑体" w:hint="eastAsia"/>
          <w:szCs w:val="21"/>
        </w:rPr>
        <w:t>（工科专业对标工程教育认证标准中专业毕业要求的</w:t>
      </w:r>
      <w:r w:rsidR="00293E4F" w:rsidRPr="00460D9D">
        <w:rPr>
          <w:rFonts w:ascii="黑体" w:eastAsia="黑体" w:hAnsi="黑体"/>
          <w:szCs w:val="21"/>
        </w:rPr>
        <w:t>12条</w:t>
      </w:r>
      <w:r w:rsidR="00293E4F" w:rsidRPr="00460D9D">
        <w:rPr>
          <w:rFonts w:ascii="黑体" w:eastAsia="黑体" w:hAnsi="黑体" w:hint="eastAsia"/>
          <w:szCs w:val="21"/>
        </w:rPr>
        <w:t>具体指标点，其他专业对</w:t>
      </w:r>
      <w:proofErr w:type="gramStart"/>
      <w:r w:rsidR="00293E4F" w:rsidRPr="00460D9D">
        <w:rPr>
          <w:rFonts w:ascii="黑体" w:eastAsia="黑体" w:hAnsi="黑体" w:hint="eastAsia"/>
          <w:szCs w:val="21"/>
        </w:rPr>
        <w:t>标行业</w:t>
      </w:r>
      <w:proofErr w:type="gramEnd"/>
      <w:r w:rsidR="00293E4F" w:rsidRPr="00460D9D">
        <w:rPr>
          <w:rFonts w:ascii="黑体" w:eastAsia="黑体" w:hAnsi="黑体"/>
          <w:szCs w:val="21"/>
        </w:rPr>
        <w:t>/评估</w:t>
      </w:r>
      <w:r w:rsidR="00293E4F" w:rsidRPr="00460D9D">
        <w:rPr>
          <w:rFonts w:ascii="黑体" w:eastAsia="黑体" w:hAnsi="黑体" w:hint="eastAsia"/>
          <w:szCs w:val="21"/>
        </w:rPr>
        <w:t>标准中专业毕业要求的具体指标点）</w:t>
      </w:r>
    </w:p>
    <w:p w14:paraId="5EF90443" w14:textId="647582C8" w:rsidR="00AC51D6" w:rsidRDefault="00AC51D6" w:rsidP="00AC51D6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1.</w:t>
      </w:r>
      <w:r w:rsidRPr="00614EC8">
        <w:rPr>
          <w:rFonts w:ascii="仿宋_GB2312" w:eastAsia="仿宋_GB2312" w:hint="eastAsia"/>
          <w:sz w:val="28"/>
        </w:rPr>
        <w:t>××××</w:t>
      </w:r>
    </w:p>
    <w:p w14:paraId="0CAEF5BD" w14:textId="4A33AF23" w:rsidR="00AC51D6" w:rsidRDefault="00AC51D6" w:rsidP="00AC51D6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2.</w:t>
      </w:r>
      <w:r w:rsidRPr="00614EC8">
        <w:rPr>
          <w:rFonts w:ascii="仿宋_GB2312" w:eastAsia="仿宋_GB2312" w:hint="eastAsia"/>
          <w:sz w:val="28"/>
        </w:rPr>
        <w:t>××××</w:t>
      </w:r>
    </w:p>
    <w:p w14:paraId="2A177AC0" w14:textId="38ECA860" w:rsidR="00125929" w:rsidRDefault="00125929" w:rsidP="0012592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3.</w:t>
      </w:r>
      <w:r w:rsidRPr="00614EC8">
        <w:rPr>
          <w:rFonts w:ascii="仿宋_GB2312" w:eastAsia="仿宋_GB2312" w:hint="eastAsia"/>
          <w:sz w:val="28"/>
        </w:rPr>
        <w:t>××××</w:t>
      </w:r>
    </w:p>
    <w:p w14:paraId="61CCDC62" w14:textId="406B368D" w:rsidR="00125929" w:rsidRDefault="00125929" w:rsidP="0012592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4.</w:t>
      </w:r>
      <w:r w:rsidRPr="00614EC8">
        <w:rPr>
          <w:rFonts w:ascii="仿宋_GB2312" w:eastAsia="仿宋_GB2312" w:hint="eastAsia"/>
          <w:sz w:val="28"/>
        </w:rPr>
        <w:t>××××</w:t>
      </w:r>
    </w:p>
    <w:p w14:paraId="235C618F" w14:textId="2C63E8DE" w:rsidR="00125929" w:rsidRDefault="00125929" w:rsidP="00125929">
      <w:pPr>
        <w:ind w:firstLineChars="200" w:firstLine="5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5.</w:t>
      </w:r>
      <w:r w:rsidRPr="00614EC8">
        <w:rPr>
          <w:rFonts w:ascii="仿宋_GB2312" w:eastAsia="仿宋_GB2312" w:hint="eastAsia"/>
          <w:sz w:val="28"/>
        </w:rPr>
        <w:t>××××</w:t>
      </w:r>
    </w:p>
    <w:p w14:paraId="3409AD33" w14:textId="76B0874A" w:rsidR="000F6862" w:rsidRPr="004A067A" w:rsidRDefault="000F6862" w:rsidP="004A067A">
      <w:pPr>
        <w:ind w:firstLineChars="200" w:firstLine="560"/>
        <w:jc w:val="center"/>
        <w:rPr>
          <w:rFonts w:ascii="黑体" w:eastAsia="黑体" w:hAnsi="黑体"/>
          <w:sz w:val="28"/>
        </w:rPr>
      </w:pPr>
      <w:r w:rsidRPr="004A067A">
        <w:rPr>
          <w:rFonts w:ascii="黑体" w:eastAsia="黑体" w:hAnsi="黑体" w:hint="eastAsia"/>
          <w:sz w:val="28"/>
        </w:rPr>
        <w:t>课程目标与专业毕业要求的关联关系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8"/>
        <w:gridCol w:w="939"/>
        <w:gridCol w:w="938"/>
        <w:gridCol w:w="938"/>
        <w:gridCol w:w="938"/>
        <w:gridCol w:w="938"/>
        <w:gridCol w:w="938"/>
        <w:gridCol w:w="938"/>
        <w:gridCol w:w="977"/>
      </w:tblGrid>
      <w:tr w:rsidR="000F6862" w14:paraId="00FD7600" w14:textId="77777777" w:rsidTr="000F6862">
        <w:tc>
          <w:tcPr>
            <w:tcW w:w="978" w:type="dxa"/>
          </w:tcPr>
          <w:p w14:paraId="5EB8A978" w14:textId="77777777" w:rsidR="000F6862" w:rsidRPr="000F6862" w:rsidRDefault="000F6862" w:rsidP="000F6862">
            <w:pPr>
              <w:widowControl/>
              <w:tabs>
                <w:tab w:val="left" w:pos="1308"/>
              </w:tabs>
              <w:ind w:firstLineChars="100" w:firstLine="131"/>
              <w:rPr>
                <w:rFonts w:ascii="仿宋_GB2312" w:eastAsia="仿宋_GB2312"/>
                <w:b/>
                <w:color w:val="000000" w:themeColor="text1"/>
                <w:sz w:val="13"/>
                <w:szCs w:val="13"/>
              </w:rPr>
            </w:pPr>
            <w:r w:rsidRPr="000F6862">
              <w:rPr>
                <w:rFonts w:ascii="仿宋_GB2312" w:eastAsia="仿宋_GB2312"/>
                <w:b/>
                <w:noProof/>
                <w:color w:val="000000" w:themeColor="text1"/>
                <w:sz w:val="13"/>
                <w:szCs w:val="1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9711228" wp14:editId="2AD2D72F">
                      <wp:simplePos x="0" y="0"/>
                      <wp:positionH relativeFrom="column">
                        <wp:posOffset>-75841</wp:posOffset>
                      </wp:positionH>
                      <wp:positionV relativeFrom="paragraph">
                        <wp:posOffset>1270</wp:posOffset>
                      </wp:positionV>
                      <wp:extent cx="583096" cy="388620"/>
                      <wp:effectExtent l="0" t="0" r="26670" b="30480"/>
                      <wp:wrapNone/>
                      <wp:docPr id="2048" name="直接连接符 20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3096" cy="3886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8B56E4" id="直接连接符 2048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95pt,.1pt" to="39.95pt,3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" strokecolor="black [3040]"/>
                  </w:pict>
                </mc:Fallback>
              </mc:AlternateContent>
            </w:r>
            <w:r w:rsidRPr="000F6862">
              <w:rPr>
                <w:rFonts w:ascii="仿宋_GB2312" w:eastAsia="仿宋_GB2312" w:hint="eastAsia"/>
                <w:b/>
                <w:color w:val="000000" w:themeColor="text1"/>
                <w:sz w:val="13"/>
                <w:szCs w:val="13"/>
              </w:rPr>
              <w:t>毕业要求</w:t>
            </w:r>
          </w:p>
          <w:p w14:paraId="2D457CB2" w14:textId="6D4A54E1" w:rsidR="000F6862" w:rsidRPr="000F6862" w:rsidRDefault="000F6862" w:rsidP="000F6862">
            <w:pPr>
              <w:widowControl/>
              <w:tabs>
                <w:tab w:val="left" w:pos="1308"/>
              </w:tabs>
              <w:rPr>
                <w:rFonts w:ascii="仿宋_GB2312" w:eastAsia="仿宋_GB2312"/>
                <w:b/>
                <w:color w:val="000000" w:themeColor="text1"/>
                <w:sz w:val="16"/>
                <w:szCs w:val="16"/>
              </w:rPr>
            </w:pPr>
            <w:r w:rsidRPr="000F6862">
              <w:rPr>
                <w:rFonts w:ascii="仿宋_GB2312" w:eastAsia="仿宋_GB2312" w:hint="eastAsia"/>
                <w:b/>
                <w:color w:val="000000" w:themeColor="text1"/>
                <w:sz w:val="13"/>
                <w:szCs w:val="13"/>
              </w:rPr>
              <w:t>课程目标</w:t>
            </w:r>
          </w:p>
        </w:tc>
        <w:tc>
          <w:tcPr>
            <w:tcW w:w="939" w:type="dxa"/>
          </w:tcPr>
          <w:p w14:paraId="5DCD756E" w14:textId="77777777" w:rsidR="000F6862" w:rsidRPr="00A51232" w:rsidRDefault="000F6862" w:rsidP="00E06E23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A51232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A</w:t>
            </w:r>
          </w:p>
        </w:tc>
        <w:tc>
          <w:tcPr>
            <w:tcW w:w="938" w:type="dxa"/>
          </w:tcPr>
          <w:p w14:paraId="2E1EE2B7" w14:textId="77777777" w:rsidR="000F6862" w:rsidRPr="00A51232" w:rsidRDefault="000F6862" w:rsidP="00E06E23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A51232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B</w:t>
            </w:r>
          </w:p>
        </w:tc>
        <w:tc>
          <w:tcPr>
            <w:tcW w:w="938" w:type="dxa"/>
          </w:tcPr>
          <w:p w14:paraId="71EC5394" w14:textId="77777777" w:rsidR="000F6862" w:rsidRPr="00A51232" w:rsidRDefault="000F6862" w:rsidP="00E06E23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A51232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C</w:t>
            </w:r>
          </w:p>
        </w:tc>
        <w:tc>
          <w:tcPr>
            <w:tcW w:w="938" w:type="dxa"/>
          </w:tcPr>
          <w:p w14:paraId="124F5173" w14:textId="77777777" w:rsidR="000F6862" w:rsidRPr="00A51232" w:rsidRDefault="000F6862" w:rsidP="00E06E23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A51232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D</w:t>
            </w:r>
          </w:p>
        </w:tc>
        <w:tc>
          <w:tcPr>
            <w:tcW w:w="938" w:type="dxa"/>
          </w:tcPr>
          <w:p w14:paraId="07F465D9" w14:textId="77777777" w:rsidR="000F6862" w:rsidRPr="00A51232" w:rsidRDefault="000F6862" w:rsidP="00E06E23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A51232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E</w:t>
            </w:r>
          </w:p>
        </w:tc>
        <w:tc>
          <w:tcPr>
            <w:tcW w:w="938" w:type="dxa"/>
          </w:tcPr>
          <w:p w14:paraId="45F3EABB" w14:textId="77777777" w:rsidR="000F6862" w:rsidRPr="00A51232" w:rsidRDefault="000F6862" w:rsidP="00E06E23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A51232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F</w:t>
            </w:r>
          </w:p>
        </w:tc>
        <w:tc>
          <w:tcPr>
            <w:tcW w:w="938" w:type="dxa"/>
          </w:tcPr>
          <w:p w14:paraId="3980EAEA" w14:textId="77777777" w:rsidR="000F6862" w:rsidRPr="00A51232" w:rsidRDefault="000F6862" w:rsidP="00E06E23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A51232">
              <w:rPr>
                <w:rFonts w:ascii="仿宋_GB2312" w:eastAsia="仿宋_GB2312" w:hint="eastAsia"/>
                <w:b/>
                <w:color w:val="000000" w:themeColor="text1"/>
                <w:sz w:val="32"/>
                <w:szCs w:val="32"/>
              </w:rPr>
              <w:t>G</w:t>
            </w:r>
          </w:p>
        </w:tc>
        <w:tc>
          <w:tcPr>
            <w:tcW w:w="977" w:type="dxa"/>
          </w:tcPr>
          <w:p w14:paraId="21C0EAD3" w14:textId="77777777" w:rsidR="000F6862" w:rsidRPr="00A51232" w:rsidRDefault="000F6862" w:rsidP="00E06E23">
            <w:pPr>
              <w:widowControl/>
              <w:jc w:val="center"/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</w:pPr>
            <w:r w:rsidRPr="00A51232">
              <w:rPr>
                <w:rFonts w:ascii="仿宋_GB2312" w:eastAsia="仿宋_GB2312"/>
                <w:b/>
                <w:color w:val="000000" w:themeColor="text1"/>
                <w:sz w:val="32"/>
                <w:szCs w:val="32"/>
              </w:rPr>
              <w:t>…</w:t>
            </w:r>
          </w:p>
        </w:tc>
      </w:tr>
      <w:tr w:rsidR="000F6862" w14:paraId="447E18E7" w14:textId="77777777" w:rsidTr="000F6862">
        <w:tc>
          <w:tcPr>
            <w:tcW w:w="978" w:type="dxa"/>
          </w:tcPr>
          <w:p w14:paraId="16A48D35" w14:textId="7595E828" w:rsidR="000F6862" w:rsidRPr="002D31AD" w:rsidRDefault="000F6862" w:rsidP="00E06E23">
            <w:pPr>
              <w:widowControl/>
              <w:rPr>
                <w:rFonts w:ascii="仿宋_GB2312" w:eastAsia="仿宋_GB2312"/>
                <w:b/>
                <w:sz w:val="32"/>
                <w:szCs w:val="32"/>
              </w:rPr>
            </w:pPr>
            <w:r w:rsidRPr="002D31AD">
              <w:rPr>
                <w:rFonts w:ascii="仿宋_GB2312" w:eastAsia="仿宋_GB2312" w:hint="eastAsia"/>
                <w:b/>
                <w:sz w:val="32"/>
                <w:szCs w:val="32"/>
              </w:rPr>
              <w:lastRenderedPageBreak/>
              <w:t>1</w:t>
            </w:r>
          </w:p>
        </w:tc>
        <w:tc>
          <w:tcPr>
            <w:tcW w:w="939" w:type="dxa"/>
          </w:tcPr>
          <w:p w14:paraId="41C9EE5D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7ACA4F65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3E54C39D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54E1237E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5C1B8139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2639497E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7EC51BD2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77" w:type="dxa"/>
          </w:tcPr>
          <w:p w14:paraId="6AC93834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</w:tr>
      <w:tr w:rsidR="000F6862" w14:paraId="0524D2B1" w14:textId="77777777" w:rsidTr="000F6862">
        <w:tc>
          <w:tcPr>
            <w:tcW w:w="978" w:type="dxa"/>
          </w:tcPr>
          <w:p w14:paraId="348E330E" w14:textId="12F84EAE" w:rsidR="000F6862" w:rsidRPr="002D31AD" w:rsidRDefault="000F6862" w:rsidP="00E06E23">
            <w:pPr>
              <w:widowControl/>
              <w:rPr>
                <w:rFonts w:ascii="仿宋_GB2312" w:eastAsia="仿宋_GB2312"/>
                <w:b/>
                <w:sz w:val="32"/>
                <w:szCs w:val="32"/>
              </w:rPr>
            </w:pPr>
            <w:r w:rsidRPr="002D31AD">
              <w:rPr>
                <w:rFonts w:ascii="仿宋_GB2312" w:eastAsia="仿宋_GB2312" w:hint="eastAsia"/>
                <w:b/>
                <w:sz w:val="32"/>
                <w:szCs w:val="32"/>
              </w:rPr>
              <w:t>2</w:t>
            </w:r>
          </w:p>
        </w:tc>
        <w:tc>
          <w:tcPr>
            <w:tcW w:w="939" w:type="dxa"/>
          </w:tcPr>
          <w:p w14:paraId="4E497175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72927961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7847834F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6A855E50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19802391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63E138DB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524F18D4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77" w:type="dxa"/>
          </w:tcPr>
          <w:p w14:paraId="3F784CBD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</w:tr>
      <w:tr w:rsidR="000F6862" w14:paraId="1402D478" w14:textId="77777777" w:rsidTr="000F6862">
        <w:tc>
          <w:tcPr>
            <w:tcW w:w="978" w:type="dxa"/>
          </w:tcPr>
          <w:p w14:paraId="70B39695" w14:textId="5AEF1E55" w:rsidR="000F6862" w:rsidRPr="002D31AD" w:rsidRDefault="000F6862" w:rsidP="00E06E23">
            <w:pPr>
              <w:widowControl/>
              <w:rPr>
                <w:rFonts w:ascii="仿宋_GB2312" w:eastAsia="仿宋_GB2312"/>
                <w:b/>
                <w:sz w:val="32"/>
                <w:szCs w:val="32"/>
              </w:rPr>
            </w:pPr>
            <w:r w:rsidRPr="002D31AD">
              <w:rPr>
                <w:rFonts w:ascii="仿宋_GB2312" w:eastAsia="仿宋_GB2312" w:hint="eastAsia"/>
                <w:b/>
                <w:sz w:val="32"/>
                <w:szCs w:val="32"/>
              </w:rPr>
              <w:t>3</w:t>
            </w:r>
          </w:p>
        </w:tc>
        <w:tc>
          <w:tcPr>
            <w:tcW w:w="939" w:type="dxa"/>
          </w:tcPr>
          <w:p w14:paraId="34A4BA81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2E93C1C1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757CC940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4F4188AC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20250208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46CBB4B0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0FDF9E3B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77" w:type="dxa"/>
          </w:tcPr>
          <w:p w14:paraId="10C5EC31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</w:tr>
      <w:tr w:rsidR="000F6862" w14:paraId="3B677CFC" w14:textId="77777777" w:rsidTr="000F6862">
        <w:tc>
          <w:tcPr>
            <w:tcW w:w="978" w:type="dxa"/>
          </w:tcPr>
          <w:p w14:paraId="4B9DA9B4" w14:textId="0FB458D6" w:rsidR="000F6862" w:rsidRPr="002D31AD" w:rsidRDefault="000F6862" w:rsidP="00E06E23">
            <w:pPr>
              <w:widowControl/>
              <w:rPr>
                <w:rFonts w:ascii="仿宋_GB2312" w:eastAsia="仿宋_GB2312"/>
                <w:b/>
                <w:sz w:val="32"/>
                <w:szCs w:val="32"/>
              </w:rPr>
            </w:pPr>
            <w:r w:rsidRPr="002D31AD">
              <w:rPr>
                <w:rFonts w:ascii="仿宋_GB2312" w:eastAsia="仿宋_GB2312"/>
                <w:b/>
                <w:sz w:val="32"/>
                <w:szCs w:val="32"/>
              </w:rPr>
              <w:t>…</w:t>
            </w:r>
          </w:p>
        </w:tc>
        <w:tc>
          <w:tcPr>
            <w:tcW w:w="939" w:type="dxa"/>
          </w:tcPr>
          <w:p w14:paraId="7A843B60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3DE6BBAD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57BAA19B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2DD69545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1C29495E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76F051B1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7C7AFC7E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77" w:type="dxa"/>
          </w:tcPr>
          <w:p w14:paraId="15355E18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</w:tr>
      <w:tr w:rsidR="000F6862" w14:paraId="040B881A" w14:textId="77777777" w:rsidTr="000F6862">
        <w:tc>
          <w:tcPr>
            <w:tcW w:w="978" w:type="dxa"/>
          </w:tcPr>
          <w:p w14:paraId="0C32A737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9" w:type="dxa"/>
          </w:tcPr>
          <w:p w14:paraId="0E45B064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228CA3C7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0873CCA8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5D7F07D2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6D5BE55E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797B3E6E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38" w:type="dxa"/>
          </w:tcPr>
          <w:p w14:paraId="081708C3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  <w:tc>
          <w:tcPr>
            <w:tcW w:w="977" w:type="dxa"/>
          </w:tcPr>
          <w:p w14:paraId="76B7CB9F" w14:textId="77777777" w:rsidR="000F6862" w:rsidRDefault="000F6862" w:rsidP="00E06E23">
            <w:pPr>
              <w:widowControl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</w:tc>
      </w:tr>
    </w:tbl>
    <w:p w14:paraId="4A66309F" w14:textId="77777777" w:rsidR="00161EB0" w:rsidRDefault="00161EB0" w:rsidP="000F6862">
      <w:pPr>
        <w:widowControl/>
        <w:rPr>
          <w:rFonts w:ascii="仿宋_GB2312" w:eastAsia="仿宋_GB2312"/>
          <w:sz w:val="24"/>
          <w:szCs w:val="24"/>
        </w:rPr>
      </w:pPr>
    </w:p>
    <w:p w14:paraId="7C92B580" w14:textId="21544E7B" w:rsidR="00212D2F" w:rsidRPr="00212D2F" w:rsidRDefault="000F6862" w:rsidP="000F6862">
      <w:pPr>
        <w:widowControl/>
        <w:rPr>
          <w:rFonts w:ascii="仿宋_GB2312" w:eastAsia="仿宋_GB2312"/>
          <w:sz w:val="24"/>
          <w:szCs w:val="24"/>
        </w:rPr>
      </w:pPr>
      <w:r w:rsidRPr="00C8545B">
        <w:rPr>
          <w:rFonts w:ascii="仿宋_GB2312" w:eastAsia="仿宋_GB2312" w:hint="eastAsia"/>
          <w:sz w:val="24"/>
          <w:szCs w:val="24"/>
        </w:rPr>
        <w:t>注：毕业要求中A</w:t>
      </w:r>
      <w:r>
        <w:rPr>
          <w:rFonts w:ascii="仿宋_GB2312" w:eastAsia="仿宋_GB2312" w:hint="eastAsia"/>
          <w:sz w:val="24"/>
          <w:szCs w:val="24"/>
        </w:rPr>
        <w:t>、B、C、D、E、F、G、</w:t>
      </w:r>
      <w:r>
        <w:rPr>
          <w:rFonts w:ascii="仿宋_GB2312" w:eastAsia="仿宋_GB2312"/>
          <w:sz w:val="24"/>
          <w:szCs w:val="24"/>
        </w:rPr>
        <w:t>…</w:t>
      </w:r>
      <w:r w:rsidRPr="00C8545B">
        <w:rPr>
          <w:rFonts w:ascii="仿宋_GB2312" w:eastAsia="仿宋_GB2312" w:hint="eastAsia"/>
          <w:sz w:val="24"/>
          <w:szCs w:val="24"/>
        </w:rPr>
        <w:t>对应毕业要求</w:t>
      </w:r>
      <w:r>
        <w:rPr>
          <w:rFonts w:ascii="仿宋_GB2312" w:eastAsia="仿宋_GB2312" w:hint="eastAsia"/>
          <w:sz w:val="24"/>
          <w:szCs w:val="24"/>
        </w:rPr>
        <w:t>中</w:t>
      </w:r>
      <w:r w:rsidRPr="00C8545B">
        <w:rPr>
          <w:rFonts w:ascii="仿宋_GB2312" w:eastAsia="仿宋_GB2312" w:hint="eastAsia"/>
          <w:sz w:val="24"/>
          <w:szCs w:val="24"/>
        </w:rPr>
        <w:t>各项</w:t>
      </w:r>
      <w:r>
        <w:rPr>
          <w:rFonts w:ascii="仿宋_GB2312" w:eastAsia="仿宋_GB2312" w:hint="eastAsia"/>
          <w:sz w:val="24"/>
          <w:szCs w:val="24"/>
        </w:rPr>
        <w:t>具体内容</w:t>
      </w:r>
      <w:r w:rsidR="004A067A">
        <w:rPr>
          <w:rFonts w:ascii="仿宋_GB2312" w:eastAsia="仿宋_GB2312" w:hint="eastAsia"/>
          <w:sz w:val="24"/>
          <w:szCs w:val="24"/>
        </w:rPr>
        <w:t>。</w:t>
      </w:r>
      <w:r w:rsidR="00212D2F">
        <w:rPr>
          <w:rFonts w:ascii="仿宋_GB2312" w:eastAsia="仿宋_GB2312" w:hint="eastAsia"/>
          <w:sz w:val="24"/>
          <w:szCs w:val="24"/>
        </w:rPr>
        <w:t>课</w:t>
      </w:r>
      <w:r w:rsidR="00212D2F" w:rsidRPr="00212D2F">
        <w:rPr>
          <w:rFonts w:ascii="仿宋_GB2312" w:eastAsia="仿宋_GB2312" w:hint="eastAsia"/>
          <w:sz w:val="24"/>
          <w:szCs w:val="24"/>
        </w:rPr>
        <w:t>程目标与专业毕业要求的关联关系用H/M/L标注</w:t>
      </w:r>
    </w:p>
    <w:p w14:paraId="0FF7184E" w14:textId="15644A6F" w:rsidR="00332D35" w:rsidRPr="00AC51D6" w:rsidRDefault="00AC51D6" w:rsidP="00AC51D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</w:t>
      </w:r>
      <w:r w:rsidR="00332D35" w:rsidRPr="00AC51D6">
        <w:rPr>
          <w:rFonts w:ascii="黑体" w:eastAsia="黑体" w:hAnsi="黑体" w:hint="eastAsia"/>
          <w:sz w:val="28"/>
        </w:rPr>
        <w:t>教学内容简介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977"/>
        <w:gridCol w:w="2268"/>
        <w:gridCol w:w="2551"/>
      </w:tblGrid>
      <w:tr w:rsidR="00AA1A88" w:rsidRPr="00614EC8" w14:paraId="176DD957" w14:textId="77777777" w:rsidTr="004A067A">
        <w:trPr>
          <w:trHeight w:val="465"/>
        </w:trPr>
        <w:tc>
          <w:tcPr>
            <w:tcW w:w="1418" w:type="dxa"/>
          </w:tcPr>
          <w:p w14:paraId="156C28A1" w14:textId="498D32D4" w:rsidR="00AA1A88" w:rsidRPr="00AC51D6" w:rsidRDefault="00212D2F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2977" w:type="dxa"/>
          </w:tcPr>
          <w:p w14:paraId="715F561E" w14:textId="56952510" w:rsidR="00AA1A88" w:rsidRPr="00AC51D6" w:rsidRDefault="00AA1A88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章节名称</w:t>
            </w:r>
          </w:p>
        </w:tc>
        <w:tc>
          <w:tcPr>
            <w:tcW w:w="2268" w:type="dxa"/>
          </w:tcPr>
          <w:p w14:paraId="4E306777" w14:textId="32BBBE24" w:rsidR="00AA1A88" w:rsidRDefault="00AA1A88" w:rsidP="00593D80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知识点</w:t>
            </w:r>
          </w:p>
        </w:tc>
        <w:tc>
          <w:tcPr>
            <w:tcW w:w="2551" w:type="dxa"/>
          </w:tcPr>
          <w:p w14:paraId="7177AE7D" w14:textId="5B3D9CA6" w:rsidR="00AA1A88" w:rsidRPr="00AC51D6" w:rsidRDefault="00AA1A88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AC51D6">
              <w:rPr>
                <w:rFonts w:ascii="黑体" w:eastAsia="黑体" w:hAnsi="黑体" w:hint="eastAsia"/>
                <w:sz w:val="28"/>
              </w:rPr>
              <w:t>参考学时</w:t>
            </w:r>
          </w:p>
        </w:tc>
      </w:tr>
      <w:tr w:rsidR="00AA1A88" w:rsidRPr="00614EC8" w14:paraId="572E3743" w14:textId="77777777" w:rsidTr="004A067A">
        <w:trPr>
          <w:trHeight w:val="450"/>
        </w:trPr>
        <w:tc>
          <w:tcPr>
            <w:tcW w:w="1418" w:type="dxa"/>
          </w:tcPr>
          <w:p w14:paraId="6C378FAE" w14:textId="6666822D" w:rsidR="00AA1A88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2977" w:type="dxa"/>
          </w:tcPr>
          <w:p w14:paraId="2A900571" w14:textId="346A2906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7E405EEE" w14:textId="77777777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14:paraId="722D8402" w14:textId="1683B8E2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AA1A88" w:rsidRPr="00614EC8" w14:paraId="7D832CE1" w14:textId="77777777" w:rsidTr="004A067A">
        <w:trPr>
          <w:trHeight w:val="585"/>
        </w:trPr>
        <w:tc>
          <w:tcPr>
            <w:tcW w:w="1418" w:type="dxa"/>
          </w:tcPr>
          <w:p w14:paraId="230AECF8" w14:textId="6EEA2E12" w:rsidR="00AA1A88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2977" w:type="dxa"/>
          </w:tcPr>
          <w:p w14:paraId="7531A195" w14:textId="77777777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7B003285" w14:textId="77777777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14:paraId="0C10D9E0" w14:textId="17EE4EEA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AA1A88" w:rsidRPr="00614EC8" w14:paraId="0398CF67" w14:textId="77777777" w:rsidTr="004A067A">
        <w:trPr>
          <w:trHeight w:val="330"/>
        </w:trPr>
        <w:tc>
          <w:tcPr>
            <w:tcW w:w="1418" w:type="dxa"/>
          </w:tcPr>
          <w:p w14:paraId="2C5DB105" w14:textId="0B8E0748" w:rsidR="00AA1A88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2977" w:type="dxa"/>
          </w:tcPr>
          <w:p w14:paraId="215CDB45" w14:textId="77777777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6128C4B8" w14:textId="77777777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14:paraId="0254A05D" w14:textId="02398B12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AA1A88" w:rsidRPr="00614EC8" w14:paraId="3AEC8252" w14:textId="77777777" w:rsidTr="004A067A">
        <w:trPr>
          <w:trHeight w:val="419"/>
        </w:trPr>
        <w:tc>
          <w:tcPr>
            <w:tcW w:w="1418" w:type="dxa"/>
          </w:tcPr>
          <w:p w14:paraId="18595E11" w14:textId="77777777" w:rsidR="00AA1A88" w:rsidRPr="00614EC8" w:rsidRDefault="00AA1A88" w:rsidP="00242B6E">
            <w:pPr>
              <w:jc w:val="center"/>
              <w:rPr>
                <w:rFonts w:ascii="仿宋_GB2312" w:eastAsia="仿宋_GB2312"/>
                <w:sz w:val="28"/>
              </w:rPr>
            </w:pPr>
            <w:r w:rsidRPr="00614EC8">
              <w:rPr>
                <w:rFonts w:ascii="仿宋_GB2312" w:eastAsia="仿宋_GB2312"/>
                <w:sz w:val="28"/>
              </w:rPr>
              <w:t>…</w:t>
            </w:r>
            <w:r w:rsidRPr="00614EC8">
              <w:rPr>
                <w:rFonts w:ascii="仿宋_GB2312" w:eastAsia="仿宋_GB2312" w:hint="eastAsia"/>
                <w:sz w:val="28"/>
              </w:rPr>
              <w:t xml:space="preserve"> </w:t>
            </w:r>
            <w:r w:rsidRPr="00614EC8">
              <w:rPr>
                <w:rFonts w:ascii="仿宋_GB2312" w:eastAsia="仿宋_GB2312"/>
                <w:sz w:val="28"/>
              </w:rPr>
              <w:t>…</w:t>
            </w:r>
            <w:r w:rsidRPr="00614EC8">
              <w:rPr>
                <w:rFonts w:ascii="仿宋_GB2312" w:eastAsia="仿宋_GB2312" w:hint="eastAsia"/>
                <w:sz w:val="28"/>
              </w:rPr>
              <w:t xml:space="preserve"> </w:t>
            </w:r>
          </w:p>
        </w:tc>
        <w:tc>
          <w:tcPr>
            <w:tcW w:w="2977" w:type="dxa"/>
          </w:tcPr>
          <w:p w14:paraId="377A6CC3" w14:textId="77777777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268" w:type="dxa"/>
          </w:tcPr>
          <w:p w14:paraId="167A4C6A" w14:textId="77777777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2551" w:type="dxa"/>
          </w:tcPr>
          <w:p w14:paraId="6EAB4114" w14:textId="28FB379A" w:rsidR="00AA1A88" w:rsidRPr="00614EC8" w:rsidRDefault="00AA1A88" w:rsidP="00242B6E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33E8D46F" w14:textId="062A67F7" w:rsidR="000F6862" w:rsidRPr="00AC51D6" w:rsidRDefault="00AC51D6" w:rsidP="00AC51D6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四、</w:t>
      </w:r>
      <w:r w:rsidR="00332D35" w:rsidRPr="00AC51D6">
        <w:rPr>
          <w:rFonts w:ascii="黑体" w:eastAsia="黑体" w:hAnsi="黑体" w:hint="eastAsia"/>
          <w:sz w:val="28"/>
        </w:rPr>
        <w:t>教学安排详表</w:t>
      </w:r>
    </w:p>
    <w:tbl>
      <w:tblPr>
        <w:tblW w:w="921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5"/>
        <w:gridCol w:w="850"/>
        <w:gridCol w:w="1418"/>
        <w:gridCol w:w="1984"/>
        <w:gridCol w:w="1559"/>
      </w:tblGrid>
      <w:tr w:rsidR="000F6862" w:rsidRPr="002F12E4" w14:paraId="61B0B1E3" w14:textId="77777777" w:rsidTr="00F31377">
        <w:tc>
          <w:tcPr>
            <w:tcW w:w="1418" w:type="dxa"/>
            <w:shd w:val="clear" w:color="auto" w:fill="auto"/>
            <w:vAlign w:val="center"/>
          </w:tcPr>
          <w:p w14:paraId="08AF62FF" w14:textId="76B6ACC6" w:rsidR="000F6862" w:rsidRPr="0005177E" w:rsidRDefault="00F31377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章节顺序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BB75ED" w14:textId="77777777" w:rsidR="000F6862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教学内容</w:t>
            </w:r>
          </w:p>
          <w:p w14:paraId="76C7594A" w14:textId="6D7A1C06"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8B9687D" w14:textId="77777777"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学时分配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EA5FF2" w14:textId="612F70CB"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教学方式</w:t>
            </w:r>
            <w:r>
              <w:rPr>
                <w:rFonts w:ascii="黑体" w:eastAsia="黑体" w:hAnsi="黑体"/>
                <w:b/>
                <w:sz w:val="24"/>
              </w:rPr>
              <w:br/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（授课、实验、上机、讨论）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C56E830" w14:textId="77777777"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教学要求</w:t>
            </w:r>
          </w:p>
          <w:p w14:paraId="0D165527" w14:textId="77777777"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 w:rsidRPr="0005177E">
              <w:rPr>
                <w:rFonts w:ascii="黑体" w:eastAsia="黑体" w:hAnsi="黑体" w:hint="eastAsia"/>
                <w:b/>
                <w:sz w:val="24"/>
              </w:rPr>
              <w:t>（知识要求及能力要求）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CD793C" w14:textId="16A22ABA" w:rsidR="000F6862" w:rsidRPr="0005177E" w:rsidRDefault="000F6862" w:rsidP="00242B6E">
            <w:pPr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</w:t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课程目标</w:t>
            </w:r>
            <w:r>
              <w:rPr>
                <w:rFonts w:ascii="黑体" w:eastAsia="黑体" w:hAnsi="黑体" w:hint="eastAsia"/>
                <w:b/>
                <w:sz w:val="24"/>
              </w:rPr>
              <w:t>的支撑关系</w:t>
            </w:r>
          </w:p>
        </w:tc>
      </w:tr>
      <w:tr w:rsidR="000F6862" w:rsidRPr="002F12E4" w14:paraId="6CFC32BF" w14:textId="77777777" w:rsidTr="00F31377">
        <w:trPr>
          <w:trHeight w:val="956"/>
        </w:trPr>
        <w:tc>
          <w:tcPr>
            <w:tcW w:w="1418" w:type="dxa"/>
            <w:shd w:val="clear" w:color="auto" w:fill="auto"/>
            <w:vAlign w:val="center"/>
          </w:tcPr>
          <w:p w14:paraId="52A5290E" w14:textId="32F40F96" w:rsidR="000F6862" w:rsidRPr="002F12E4" w:rsidRDefault="00F31377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第一章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36DBA66" w14:textId="77777777"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949E0A" w14:textId="77777777"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7FCE4F" w14:textId="77777777"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17F050B" w14:textId="77777777" w:rsidR="000F6862" w:rsidRPr="00460D9D" w:rsidRDefault="000F6862" w:rsidP="00242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60D9D">
              <w:rPr>
                <w:rFonts w:ascii="仿宋" w:eastAsia="仿宋" w:hAnsi="仿宋" w:hint="eastAsia"/>
                <w:b/>
                <w:szCs w:val="21"/>
              </w:rPr>
              <w:t>如：掌握</w:t>
            </w:r>
            <w:r w:rsidRPr="00460D9D">
              <w:rPr>
                <w:rFonts w:ascii="仿宋" w:eastAsia="仿宋" w:hAnsi="仿宋"/>
                <w:b/>
                <w:szCs w:val="21"/>
              </w:rPr>
              <w:t>xxx</w:t>
            </w:r>
          </w:p>
          <w:p w14:paraId="2C3DFE1A" w14:textId="58C27D20"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60D9D">
              <w:rPr>
                <w:rFonts w:ascii="仿宋" w:eastAsia="仿宋" w:hAnsi="仿宋" w:hint="eastAsia"/>
                <w:b/>
                <w:szCs w:val="21"/>
              </w:rPr>
              <w:t>了解</w:t>
            </w:r>
            <w:r w:rsidRPr="00460D9D">
              <w:rPr>
                <w:rFonts w:ascii="仿宋" w:eastAsia="仿宋" w:hAnsi="仿宋"/>
                <w:b/>
                <w:szCs w:val="21"/>
              </w:rPr>
              <w:t>xxx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49F300" w14:textId="61FD18E2" w:rsidR="000F6862" w:rsidRPr="00460D9D" w:rsidRDefault="000F6862" w:rsidP="00242B6E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460D9D">
              <w:rPr>
                <w:rFonts w:ascii="仿宋" w:eastAsia="仿宋" w:hAnsi="仿宋" w:hint="eastAsia"/>
                <w:b/>
                <w:szCs w:val="21"/>
              </w:rPr>
              <w:t>如：课程目标</w:t>
            </w:r>
            <w:r w:rsidRPr="00460D9D">
              <w:rPr>
                <w:rFonts w:ascii="仿宋" w:eastAsia="仿宋" w:hAnsi="仿宋"/>
                <w:b/>
                <w:szCs w:val="21"/>
              </w:rPr>
              <w:t>1</w:t>
            </w:r>
          </w:p>
        </w:tc>
      </w:tr>
      <w:tr w:rsidR="000F6862" w:rsidRPr="002F12E4" w14:paraId="643340A2" w14:textId="77777777" w:rsidTr="00F31377">
        <w:trPr>
          <w:trHeight w:val="956"/>
        </w:trPr>
        <w:tc>
          <w:tcPr>
            <w:tcW w:w="1418" w:type="dxa"/>
            <w:shd w:val="clear" w:color="auto" w:fill="auto"/>
            <w:vAlign w:val="center"/>
          </w:tcPr>
          <w:p w14:paraId="4CF1DD4F" w14:textId="15288FED" w:rsidR="000F6862" w:rsidRPr="002F12E4" w:rsidRDefault="00F31377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第二章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EFAD4D" w14:textId="77777777"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D859E2" w14:textId="77777777"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FD1722" w14:textId="77777777"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A48E43A" w14:textId="77777777"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685FE2" w14:textId="77777777" w:rsidR="000F6862" w:rsidRPr="002F12E4" w:rsidRDefault="000F6862" w:rsidP="00242B6E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0F6862" w:rsidRPr="002F12E4" w14:paraId="55967C6F" w14:textId="77777777" w:rsidTr="00F31377">
        <w:trPr>
          <w:trHeight w:val="956"/>
        </w:trPr>
        <w:tc>
          <w:tcPr>
            <w:tcW w:w="1418" w:type="dxa"/>
            <w:shd w:val="clear" w:color="auto" w:fill="auto"/>
            <w:vAlign w:val="center"/>
          </w:tcPr>
          <w:p w14:paraId="6547C103" w14:textId="77777777"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  <w:r w:rsidRPr="002F12E4">
              <w:rPr>
                <w:rFonts w:ascii="宋体" w:hAnsi="宋体"/>
                <w:b/>
                <w:sz w:val="24"/>
              </w:rPr>
              <w:t>…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B3F6628" w14:textId="77777777"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3F0CE1" w14:textId="77777777"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DE19C9" w14:textId="77777777"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F314570" w14:textId="77777777"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41C103" w14:textId="77777777" w:rsidR="000F6862" w:rsidRPr="002F12E4" w:rsidRDefault="000F6862" w:rsidP="00242B6E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76B8068C" w14:textId="40058796" w:rsidR="00AC3707" w:rsidRPr="00460D9D" w:rsidRDefault="00593D80" w:rsidP="0005177E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</w:t>
      </w:r>
      <w:r w:rsidR="00AC3707">
        <w:rPr>
          <w:rFonts w:ascii="黑体" w:eastAsia="黑体" w:hAnsi="黑体" w:hint="eastAsia"/>
          <w:szCs w:val="21"/>
        </w:rPr>
        <w:t>对课程目标的支撑关系可填写大纲中第二部分课程目标的相应序号</w:t>
      </w:r>
      <w:r w:rsidR="004A067A">
        <w:rPr>
          <w:rFonts w:ascii="黑体" w:eastAsia="黑体" w:hAnsi="黑体" w:hint="eastAsia"/>
          <w:szCs w:val="21"/>
        </w:rPr>
        <w:t>。</w:t>
      </w:r>
    </w:p>
    <w:p w14:paraId="3F725706" w14:textId="2D4DCE4B" w:rsidR="00332D35" w:rsidRPr="0005177E" w:rsidRDefault="0005177E" w:rsidP="0005177E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五、</w:t>
      </w:r>
      <w:r w:rsidR="00332D35" w:rsidRPr="0005177E">
        <w:rPr>
          <w:rFonts w:ascii="黑体" w:eastAsia="黑体" w:hAnsi="黑体" w:hint="eastAsia"/>
          <w:sz w:val="28"/>
        </w:rPr>
        <w:t>实践环节</w:t>
      </w:r>
    </w:p>
    <w:tbl>
      <w:tblPr>
        <w:tblW w:w="91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32"/>
        <w:gridCol w:w="1557"/>
        <w:gridCol w:w="1931"/>
        <w:gridCol w:w="1803"/>
      </w:tblGrid>
      <w:tr w:rsidR="003435A2" w:rsidRPr="002F12E4" w14:paraId="5133DCDD" w14:textId="77777777" w:rsidTr="003435A2">
        <w:tc>
          <w:tcPr>
            <w:tcW w:w="1900" w:type="dxa"/>
          </w:tcPr>
          <w:p w14:paraId="6DEEC4D1" w14:textId="797AFCF0" w:rsidR="003435A2" w:rsidRPr="008C7680" w:rsidRDefault="003435A2" w:rsidP="00242B6E">
            <w:pPr>
              <w:ind w:firstLine="1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lastRenderedPageBreak/>
              <w:t>实验编号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20814A63" w14:textId="67D19284" w:rsidR="003435A2" w:rsidRPr="008C7680" w:rsidRDefault="003435A2" w:rsidP="00242B6E">
            <w:pPr>
              <w:ind w:firstLine="1"/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实验名称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B0F7D33" w14:textId="77777777" w:rsidR="003435A2" w:rsidRPr="008C7680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实验内容</w:t>
            </w:r>
          </w:p>
        </w:tc>
        <w:tc>
          <w:tcPr>
            <w:tcW w:w="1931" w:type="dxa"/>
            <w:shd w:val="clear" w:color="auto" w:fill="auto"/>
            <w:vAlign w:val="center"/>
          </w:tcPr>
          <w:p w14:paraId="3C42E113" w14:textId="77777777" w:rsidR="003435A2" w:rsidRPr="008C7680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教学方法</w:t>
            </w:r>
          </w:p>
        </w:tc>
        <w:tc>
          <w:tcPr>
            <w:tcW w:w="1803" w:type="dxa"/>
            <w:shd w:val="clear" w:color="auto" w:fill="auto"/>
            <w:vAlign w:val="center"/>
          </w:tcPr>
          <w:p w14:paraId="6CC15DAE" w14:textId="664DD87E" w:rsidR="003435A2" w:rsidRPr="008C7680" w:rsidRDefault="003435A2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</w:t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课程目标</w:t>
            </w:r>
            <w:r>
              <w:rPr>
                <w:rFonts w:ascii="黑体" w:eastAsia="黑体" w:hAnsi="黑体" w:hint="eastAsia"/>
                <w:b/>
                <w:sz w:val="24"/>
              </w:rPr>
              <w:t>的支撑关系</w:t>
            </w:r>
          </w:p>
        </w:tc>
      </w:tr>
      <w:tr w:rsidR="003435A2" w:rsidRPr="002F12E4" w14:paraId="135223D2" w14:textId="77777777" w:rsidTr="003435A2">
        <w:tc>
          <w:tcPr>
            <w:tcW w:w="1900" w:type="dxa"/>
          </w:tcPr>
          <w:p w14:paraId="5E6175BE" w14:textId="5CF1799B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1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4DACDF7A" w14:textId="7C017138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C063950" w14:textId="77777777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5D1A4C8" w14:textId="77777777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26AB43BB" w14:textId="77777777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435A2" w:rsidRPr="002F12E4" w14:paraId="1438D2DA" w14:textId="77777777" w:rsidTr="003435A2">
        <w:tc>
          <w:tcPr>
            <w:tcW w:w="1900" w:type="dxa"/>
          </w:tcPr>
          <w:p w14:paraId="7409198A" w14:textId="36D32492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2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5134DC52" w14:textId="5BEED25D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73F515FF" w14:textId="77777777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1C59BA2C" w14:textId="77777777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3947D811" w14:textId="77777777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  <w:tr w:rsidR="003435A2" w:rsidRPr="002F12E4" w14:paraId="203F7DA6" w14:textId="77777777" w:rsidTr="003435A2">
        <w:tc>
          <w:tcPr>
            <w:tcW w:w="1900" w:type="dxa"/>
          </w:tcPr>
          <w:p w14:paraId="708CC2EF" w14:textId="5D2ED924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ascii="仿宋_GB2312" w:eastAsia="仿宋_GB2312" w:hint="eastAsia"/>
                <w:b/>
                <w:sz w:val="28"/>
              </w:rPr>
              <w:t>3</w:t>
            </w:r>
          </w:p>
        </w:tc>
        <w:tc>
          <w:tcPr>
            <w:tcW w:w="1932" w:type="dxa"/>
            <w:shd w:val="clear" w:color="auto" w:fill="auto"/>
            <w:vAlign w:val="center"/>
          </w:tcPr>
          <w:p w14:paraId="62FDC465" w14:textId="1C25C895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557" w:type="dxa"/>
            <w:shd w:val="clear" w:color="auto" w:fill="auto"/>
            <w:vAlign w:val="center"/>
          </w:tcPr>
          <w:p w14:paraId="3C64304E" w14:textId="77777777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931" w:type="dxa"/>
            <w:shd w:val="clear" w:color="auto" w:fill="auto"/>
            <w:vAlign w:val="center"/>
          </w:tcPr>
          <w:p w14:paraId="6A9E0377" w14:textId="77777777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  <w:tc>
          <w:tcPr>
            <w:tcW w:w="1803" w:type="dxa"/>
            <w:shd w:val="clear" w:color="auto" w:fill="auto"/>
            <w:vAlign w:val="center"/>
          </w:tcPr>
          <w:p w14:paraId="4AF7D1FC" w14:textId="77777777" w:rsidR="003435A2" w:rsidRPr="002F12E4" w:rsidRDefault="003435A2" w:rsidP="00242B6E">
            <w:pPr>
              <w:jc w:val="center"/>
              <w:rPr>
                <w:rFonts w:ascii="仿宋_GB2312" w:eastAsia="仿宋_GB2312"/>
                <w:b/>
                <w:sz w:val="28"/>
              </w:rPr>
            </w:pPr>
          </w:p>
        </w:tc>
      </w:tr>
    </w:tbl>
    <w:p w14:paraId="73CD9FB4" w14:textId="6646A7DC" w:rsidR="003435A2" w:rsidRPr="00460D9D" w:rsidRDefault="003435A2" w:rsidP="003435A2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注：对课程目标的支撑关系可填写大纲中第二部分课程目标的相应序号</w:t>
      </w:r>
    </w:p>
    <w:p w14:paraId="3EC41F9F" w14:textId="57532C28" w:rsidR="00332D35" w:rsidRPr="0005177E" w:rsidRDefault="0005177E" w:rsidP="0005177E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六、</w:t>
      </w:r>
      <w:r w:rsidR="00332D35" w:rsidRPr="0005177E">
        <w:rPr>
          <w:rFonts w:ascii="黑体" w:eastAsia="黑体" w:hAnsi="黑体" w:hint="eastAsia"/>
          <w:sz w:val="28"/>
        </w:rPr>
        <w:t>课外学时分配</w:t>
      </w:r>
    </w:p>
    <w:tbl>
      <w:tblPr>
        <w:tblW w:w="90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3711"/>
        <w:gridCol w:w="1974"/>
        <w:gridCol w:w="1683"/>
      </w:tblGrid>
      <w:tr w:rsidR="00332D35" w:rsidRPr="00614EC8" w14:paraId="001F61A9" w14:textId="77777777" w:rsidTr="004A067A">
        <w:trPr>
          <w:trHeight w:val="465"/>
        </w:trPr>
        <w:tc>
          <w:tcPr>
            <w:tcW w:w="1705" w:type="dxa"/>
          </w:tcPr>
          <w:p w14:paraId="04FDFA32" w14:textId="165D3683" w:rsidR="00332D35" w:rsidRPr="008C7680" w:rsidRDefault="00212D2F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sz w:val="28"/>
              </w:rPr>
              <w:t>序号</w:t>
            </w:r>
          </w:p>
        </w:tc>
        <w:tc>
          <w:tcPr>
            <w:tcW w:w="3711" w:type="dxa"/>
          </w:tcPr>
          <w:p w14:paraId="1E740511" w14:textId="77777777" w:rsidR="00332D35" w:rsidRPr="008C7680" w:rsidRDefault="00332D35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内容</w:t>
            </w:r>
          </w:p>
        </w:tc>
        <w:tc>
          <w:tcPr>
            <w:tcW w:w="1974" w:type="dxa"/>
          </w:tcPr>
          <w:p w14:paraId="63F319CA" w14:textId="77777777" w:rsidR="00332D35" w:rsidRPr="008C7680" w:rsidRDefault="00332D35" w:rsidP="00242B6E">
            <w:pPr>
              <w:jc w:val="center"/>
              <w:rPr>
                <w:rFonts w:ascii="黑体" w:eastAsia="黑体" w:hAnsi="黑体"/>
                <w:sz w:val="28"/>
              </w:rPr>
            </w:pPr>
            <w:r w:rsidRPr="008C7680">
              <w:rPr>
                <w:rFonts w:ascii="黑体" w:eastAsia="黑体" w:hAnsi="黑体" w:hint="eastAsia"/>
                <w:sz w:val="28"/>
              </w:rPr>
              <w:t>参考学时</w:t>
            </w:r>
          </w:p>
        </w:tc>
        <w:tc>
          <w:tcPr>
            <w:tcW w:w="1683" w:type="dxa"/>
          </w:tcPr>
          <w:p w14:paraId="00315891" w14:textId="53773915" w:rsidR="00332D35" w:rsidRPr="008C7680" w:rsidRDefault="00AC3707" w:rsidP="00242B6E">
            <w:pPr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对</w:t>
            </w:r>
            <w:r w:rsidRPr="0005177E">
              <w:rPr>
                <w:rFonts w:ascii="黑体" w:eastAsia="黑体" w:hAnsi="黑体" w:hint="eastAsia"/>
                <w:b/>
                <w:sz w:val="24"/>
              </w:rPr>
              <w:t>课程目标</w:t>
            </w:r>
            <w:r>
              <w:rPr>
                <w:rFonts w:ascii="黑体" w:eastAsia="黑体" w:hAnsi="黑体" w:hint="eastAsia"/>
                <w:b/>
                <w:sz w:val="24"/>
              </w:rPr>
              <w:t>的支撑关系</w:t>
            </w:r>
          </w:p>
        </w:tc>
      </w:tr>
      <w:tr w:rsidR="00332D35" w:rsidRPr="00614EC8" w14:paraId="6B1C45CB" w14:textId="77777777" w:rsidTr="004A067A">
        <w:trPr>
          <w:trHeight w:val="450"/>
        </w:trPr>
        <w:tc>
          <w:tcPr>
            <w:tcW w:w="1705" w:type="dxa"/>
          </w:tcPr>
          <w:p w14:paraId="4EF23F9A" w14:textId="6CE9BFCD" w:rsidR="00332D35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1</w:t>
            </w:r>
          </w:p>
        </w:tc>
        <w:tc>
          <w:tcPr>
            <w:tcW w:w="3711" w:type="dxa"/>
          </w:tcPr>
          <w:p w14:paraId="3E7EC96E" w14:textId="77777777"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14:paraId="210254A8" w14:textId="77777777"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83" w:type="dxa"/>
          </w:tcPr>
          <w:p w14:paraId="717686BF" w14:textId="77777777"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332D35" w:rsidRPr="00614EC8" w14:paraId="038EA71B" w14:textId="77777777" w:rsidTr="004A067A">
        <w:trPr>
          <w:trHeight w:val="585"/>
        </w:trPr>
        <w:tc>
          <w:tcPr>
            <w:tcW w:w="1705" w:type="dxa"/>
          </w:tcPr>
          <w:p w14:paraId="36AE790E" w14:textId="0CBA7AD8" w:rsidR="00332D35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</w:t>
            </w:r>
          </w:p>
        </w:tc>
        <w:tc>
          <w:tcPr>
            <w:tcW w:w="3711" w:type="dxa"/>
          </w:tcPr>
          <w:p w14:paraId="5E66CEBF" w14:textId="77777777"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14:paraId="29166C3A" w14:textId="77777777"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83" w:type="dxa"/>
          </w:tcPr>
          <w:p w14:paraId="5C42A3B1" w14:textId="77777777"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</w:tr>
      <w:tr w:rsidR="00332D35" w:rsidRPr="00614EC8" w14:paraId="7AE9FC67" w14:textId="77777777" w:rsidTr="004A067A">
        <w:trPr>
          <w:trHeight w:val="330"/>
        </w:trPr>
        <w:tc>
          <w:tcPr>
            <w:tcW w:w="1705" w:type="dxa"/>
          </w:tcPr>
          <w:p w14:paraId="12AD5635" w14:textId="5BDFA918" w:rsidR="00332D35" w:rsidRPr="00614EC8" w:rsidRDefault="00212D2F" w:rsidP="00242B6E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3</w:t>
            </w:r>
          </w:p>
        </w:tc>
        <w:tc>
          <w:tcPr>
            <w:tcW w:w="3711" w:type="dxa"/>
          </w:tcPr>
          <w:p w14:paraId="1ED0E6DA" w14:textId="77777777"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974" w:type="dxa"/>
          </w:tcPr>
          <w:p w14:paraId="4F350A7E" w14:textId="77777777"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683" w:type="dxa"/>
          </w:tcPr>
          <w:p w14:paraId="40E060AF" w14:textId="77777777" w:rsidR="00332D35" w:rsidRPr="00614EC8" w:rsidRDefault="00332D35" w:rsidP="00242B6E">
            <w:pPr>
              <w:rPr>
                <w:rFonts w:ascii="仿宋_GB2312" w:eastAsia="仿宋_GB2312"/>
                <w:sz w:val="28"/>
              </w:rPr>
            </w:pPr>
          </w:p>
        </w:tc>
      </w:tr>
    </w:tbl>
    <w:p w14:paraId="293DBB90" w14:textId="33362A67" w:rsidR="003435A2" w:rsidRPr="00460D9D" w:rsidRDefault="003435A2" w:rsidP="003435A2">
      <w:pPr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注：对课程目标的支撑关系可填写大纲中第二部分课程目标的相应序号</w:t>
      </w:r>
      <w:r w:rsidR="004A067A">
        <w:rPr>
          <w:rFonts w:ascii="黑体" w:eastAsia="黑体" w:hAnsi="黑体" w:hint="eastAsia"/>
          <w:szCs w:val="21"/>
        </w:rPr>
        <w:t>。</w:t>
      </w:r>
    </w:p>
    <w:p w14:paraId="5B97031F" w14:textId="77777777" w:rsidR="000A3865" w:rsidRDefault="0005177E" w:rsidP="000A3865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七、</w:t>
      </w:r>
      <w:r w:rsidR="00332D35" w:rsidRPr="0005177E">
        <w:rPr>
          <w:rFonts w:ascii="黑体" w:eastAsia="黑体" w:hAnsi="黑体" w:hint="eastAsia"/>
          <w:sz w:val="28"/>
        </w:rPr>
        <w:t>考核方式</w:t>
      </w:r>
      <w:r w:rsidR="008C7680">
        <w:rPr>
          <w:rFonts w:ascii="黑体" w:eastAsia="黑体" w:hAnsi="黑体" w:hint="eastAsia"/>
          <w:sz w:val="28"/>
        </w:rPr>
        <w:t>及成绩构成</w:t>
      </w:r>
      <w:r w:rsidR="00332D35" w:rsidRPr="0005177E">
        <w:rPr>
          <w:rFonts w:ascii="黑体" w:eastAsia="黑体" w:hAnsi="黑体" w:hint="eastAsia"/>
          <w:sz w:val="28"/>
        </w:rPr>
        <w:t xml:space="preserve"> </w:t>
      </w:r>
    </w:p>
    <w:p w14:paraId="05EDA872" w14:textId="52B7F48C" w:rsidR="000A3DB2" w:rsidRDefault="008C7680" w:rsidP="000A3865">
      <w:pPr>
        <w:ind w:firstLineChars="200" w:firstLine="560"/>
        <w:rPr>
          <w:rFonts w:ascii="仿宋_GB2312" w:eastAsia="仿宋_GB2312"/>
          <w:bCs/>
          <w:sz w:val="28"/>
        </w:rPr>
      </w:pPr>
      <w:r w:rsidRPr="008C7680">
        <w:rPr>
          <w:rFonts w:ascii="仿宋_GB2312" w:eastAsia="仿宋_GB2312" w:hint="eastAsia"/>
          <w:bCs/>
          <w:sz w:val="28"/>
        </w:rPr>
        <w:t>平时</w:t>
      </w:r>
      <w:r w:rsidR="000A3DB2">
        <w:rPr>
          <w:rFonts w:ascii="仿宋_GB2312" w:eastAsia="仿宋_GB2312" w:hint="eastAsia"/>
          <w:bCs/>
          <w:sz w:val="28"/>
        </w:rPr>
        <w:t>：</w:t>
      </w:r>
      <w:r w:rsidR="000A3DB2">
        <w:rPr>
          <w:rFonts w:ascii="仿宋_GB2312" w:eastAsia="仿宋_GB2312" w:hint="eastAsia"/>
          <w:bCs/>
          <w:sz w:val="28"/>
          <w:u w:val="single"/>
        </w:rPr>
        <w:t xml:space="preserve">     </w:t>
      </w:r>
      <w:r w:rsidR="00332D35" w:rsidRPr="008C7680">
        <w:rPr>
          <w:rFonts w:ascii="仿宋_GB2312" w:eastAsia="仿宋_GB2312" w:hint="eastAsia"/>
          <w:bCs/>
          <w:sz w:val="28"/>
        </w:rPr>
        <w:t>%，</w:t>
      </w:r>
      <w:r w:rsidR="000A3DB2">
        <w:rPr>
          <w:rFonts w:ascii="仿宋_GB2312" w:eastAsia="仿宋_GB2312" w:hint="eastAsia"/>
          <w:bCs/>
          <w:sz w:val="28"/>
        </w:rPr>
        <w:t>（包含：</w:t>
      </w:r>
      <w:proofErr w:type="spellStart"/>
      <w:r w:rsidR="000A3DB2">
        <w:rPr>
          <w:rFonts w:ascii="仿宋_GB2312" w:eastAsia="仿宋_GB2312" w:hint="eastAsia"/>
          <w:bCs/>
          <w:sz w:val="28"/>
        </w:rPr>
        <w:t>xxxx</w:t>
      </w:r>
      <w:proofErr w:type="spellEnd"/>
      <w:r w:rsidR="000A3DB2">
        <w:rPr>
          <w:rFonts w:ascii="仿宋_GB2312" w:eastAsia="仿宋_GB2312" w:hint="eastAsia"/>
          <w:bCs/>
          <w:sz w:val="28"/>
        </w:rPr>
        <w:t>）</w:t>
      </w:r>
    </w:p>
    <w:p w14:paraId="34314129" w14:textId="77777777" w:rsidR="000A3DB2" w:rsidRDefault="000A3DB2" w:rsidP="000A3865">
      <w:pPr>
        <w:ind w:firstLineChars="200" w:firstLine="560"/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实验（上机）：</w:t>
      </w:r>
      <w:r>
        <w:rPr>
          <w:rFonts w:ascii="仿宋_GB2312" w:eastAsia="仿宋_GB2312" w:hint="eastAsia"/>
          <w:bCs/>
          <w:sz w:val="28"/>
          <w:u w:val="single"/>
        </w:rPr>
        <w:t xml:space="preserve">     </w:t>
      </w:r>
      <w:r w:rsidR="00332D35" w:rsidRPr="008C7680">
        <w:rPr>
          <w:rFonts w:ascii="仿宋_GB2312" w:eastAsia="仿宋_GB2312" w:hint="eastAsia"/>
          <w:bCs/>
          <w:sz w:val="28"/>
        </w:rPr>
        <w:t>%；</w:t>
      </w:r>
      <w:r>
        <w:rPr>
          <w:rFonts w:ascii="仿宋_GB2312" w:eastAsia="仿宋_GB2312" w:hint="eastAsia"/>
          <w:bCs/>
          <w:sz w:val="28"/>
        </w:rPr>
        <w:t>（包含：xxx）</w:t>
      </w:r>
    </w:p>
    <w:p w14:paraId="2478563F" w14:textId="2EE6D89E" w:rsidR="00332D35" w:rsidRPr="000A3865" w:rsidRDefault="000A3DB2" w:rsidP="000A3865">
      <w:pPr>
        <w:ind w:firstLineChars="200" w:firstLine="560"/>
        <w:rPr>
          <w:rFonts w:ascii="黑体" w:eastAsia="黑体" w:hAnsi="黑体"/>
          <w:sz w:val="28"/>
        </w:rPr>
      </w:pPr>
      <w:r>
        <w:rPr>
          <w:rFonts w:ascii="仿宋_GB2312" w:eastAsia="仿宋_GB2312" w:hint="eastAsia"/>
          <w:bCs/>
          <w:sz w:val="28"/>
        </w:rPr>
        <w:t>期末：</w:t>
      </w:r>
      <w:r>
        <w:rPr>
          <w:rFonts w:ascii="仿宋_GB2312" w:eastAsia="仿宋_GB2312" w:hint="eastAsia"/>
          <w:bCs/>
          <w:sz w:val="28"/>
          <w:u w:val="single"/>
        </w:rPr>
        <w:t xml:space="preserve">     </w:t>
      </w:r>
      <w:r w:rsidR="00332D35" w:rsidRPr="008C7680">
        <w:rPr>
          <w:rFonts w:ascii="仿宋_GB2312" w:eastAsia="仿宋_GB2312" w:hint="eastAsia"/>
          <w:bCs/>
          <w:sz w:val="28"/>
        </w:rPr>
        <w:t>%</w:t>
      </w:r>
      <w:r w:rsidRPr="000A3865">
        <w:rPr>
          <w:rFonts w:ascii="黑体" w:eastAsia="黑体" w:hAnsi="黑体"/>
          <w:sz w:val="28"/>
        </w:rPr>
        <w:t xml:space="preserve"> </w:t>
      </w:r>
    </w:p>
    <w:p w14:paraId="37916D14" w14:textId="458A24A0" w:rsidR="00332D35" w:rsidRPr="008C7680" w:rsidRDefault="008C7680" w:rsidP="000A3865">
      <w:pPr>
        <w:ind w:firstLineChars="200" w:firstLine="560"/>
        <w:rPr>
          <w:rFonts w:ascii="仿宋_GB2312" w:eastAsia="仿宋_GB2312"/>
          <w:bCs/>
          <w:sz w:val="28"/>
        </w:rPr>
      </w:pPr>
      <w:r w:rsidRPr="000A3865">
        <w:rPr>
          <w:rFonts w:ascii="仿宋_GB2312" w:eastAsia="仿宋_GB2312" w:hint="eastAsia"/>
          <w:bCs/>
          <w:sz w:val="28"/>
          <w:shd w:val="pct15" w:color="auto" w:fill="FFFFFF"/>
        </w:rPr>
        <w:t>&lt;本部分构成及考试方式可根据具体课程定制&gt;</w:t>
      </w:r>
    </w:p>
    <w:p w14:paraId="47249C69" w14:textId="31E26DDB" w:rsidR="00332D35" w:rsidRPr="00AC51D6" w:rsidRDefault="00BE5009" w:rsidP="00332D35">
      <w:pPr>
        <w:rPr>
          <w:rFonts w:ascii="仿宋_GB2312" w:eastAsia="仿宋_GB2312"/>
          <w:b/>
          <w:bCs/>
          <w:sz w:val="28"/>
        </w:rPr>
      </w:pPr>
      <w:r w:rsidRPr="0005177E" w:rsidDel="00BE5009">
        <w:rPr>
          <w:rFonts w:ascii="黑体" w:eastAsia="黑体" w:hAnsi="黑体" w:hint="eastAsia"/>
          <w:sz w:val="28"/>
        </w:rPr>
        <w:t xml:space="preserve"> </w:t>
      </w:r>
    </w:p>
    <w:p w14:paraId="7C85B0B8" w14:textId="1884196B" w:rsidR="00332D35" w:rsidRPr="00614EC8" w:rsidRDefault="00332D35" w:rsidP="000B1F4D">
      <w:pPr>
        <w:jc w:val="left"/>
        <w:rPr>
          <w:rFonts w:ascii="仿宋_GB2312" w:eastAsia="仿宋_GB2312"/>
          <w:sz w:val="28"/>
        </w:rPr>
      </w:pPr>
      <w:r w:rsidRPr="008C7680">
        <w:rPr>
          <w:rFonts w:ascii="黑体" w:eastAsia="黑体" w:hAnsi="黑体" w:hint="eastAsia"/>
          <w:sz w:val="28"/>
        </w:rPr>
        <w:t>大纲制定者</w:t>
      </w:r>
      <w:r w:rsidRPr="008C7680">
        <w:rPr>
          <w:rFonts w:ascii="仿宋_GB2312" w:eastAsia="仿宋_GB2312" w:hint="eastAsia"/>
          <w:sz w:val="28"/>
        </w:rPr>
        <w:t>：</w:t>
      </w:r>
      <w:r w:rsidRPr="008C7680">
        <w:rPr>
          <w:rFonts w:ascii="仿宋_GB2312" w:eastAsia="仿宋_GB2312" w:hint="eastAsia"/>
          <w:sz w:val="28"/>
          <w:u w:val="single"/>
        </w:rPr>
        <w:t>×</w:t>
      </w:r>
      <w:r w:rsidR="000B1F4D">
        <w:rPr>
          <w:rFonts w:ascii="仿宋_GB2312" w:eastAsia="仿宋_GB2312" w:hint="eastAsia"/>
          <w:sz w:val="28"/>
          <w:u w:val="single"/>
        </w:rPr>
        <w:t xml:space="preserve"> </w:t>
      </w:r>
      <w:r w:rsidRPr="008C7680">
        <w:rPr>
          <w:rFonts w:ascii="仿宋_GB2312" w:eastAsia="仿宋_GB2312" w:hint="eastAsia"/>
          <w:sz w:val="28"/>
          <w:u w:val="single"/>
        </w:rPr>
        <w:t>×</w:t>
      </w:r>
      <w:r w:rsidR="000B1F4D">
        <w:rPr>
          <w:rFonts w:ascii="仿宋_GB2312" w:eastAsia="仿宋_GB2312" w:hint="eastAsia"/>
          <w:sz w:val="28"/>
          <w:u w:val="single"/>
        </w:rPr>
        <w:t xml:space="preserve"> </w:t>
      </w:r>
      <w:r w:rsidRPr="008C7680">
        <w:rPr>
          <w:rFonts w:ascii="仿宋_GB2312" w:eastAsia="仿宋_GB2312" w:hint="eastAsia"/>
          <w:sz w:val="28"/>
          <w:u w:val="single"/>
        </w:rPr>
        <w:t>×</w:t>
      </w:r>
      <w:r w:rsidRPr="00614EC8">
        <w:rPr>
          <w:rFonts w:ascii="仿宋_GB2312" w:eastAsia="仿宋_GB2312" w:hint="eastAsia"/>
          <w:sz w:val="28"/>
        </w:rPr>
        <w:t xml:space="preserve">                                   </w:t>
      </w:r>
    </w:p>
    <w:p w14:paraId="2FD9896B" w14:textId="24B07FBD" w:rsidR="00332D35" w:rsidRDefault="00332D35" w:rsidP="000B1F4D">
      <w:pPr>
        <w:jc w:val="left"/>
        <w:rPr>
          <w:rFonts w:ascii="仿宋_GB2312" w:eastAsia="仿宋_GB2312"/>
          <w:sz w:val="28"/>
        </w:rPr>
      </w:pPr>
      <w:r w:rsidRPr="008C7680">
        <w:rPr>
          <w:rFonts w:ascii="黑体" w:eastAsia="黑体" w:hAnsi="黑体" w:hint="eastAsia"/>
          <w:sz w:val="28"/>
        </w:rPr>
        <w:t>大纲审核者</w:t>
      </w:r>
      <w:r w:rsidRPr="008C7680">
        <w:rPr>
          <w:rFonts w:ascii="仿宋_GB2312" w:eastAsia="仿宋_GB2312" w:hint="eastAsia"/>
          <w:sz w:val="28"/>
        </w:rPr>
        <w:t>：</w:t>
      </w:r>
      <w:r w:rsidRPr="008C7680">
        <w:rPr>
          <w:rFonts w:ascii="仿宋_GB2312" w:eastAsia="仿宋_GB2312" w:hint="eastAsia"/>
          <w:sz w:val="28"/>
          <w:u w:val="single"/>
        </w:rPr>
        <w:t>×</w:t>
      </w:r>
      <w:r w:rsidR="000B1F4D">
        <w:rPr>
          <w:rFonts w:ascii="仿宋_GB2312" w:eastAsia="仿宋_GB2312" w:hint="eastAsia"/>
          <w:sz w:val="28"/>
          <w:u w:val="single"/>
        </w:rPr>
        <w:t xml:space="preserve"> </w:t>
      </w:r>
      <w:r w:rsidRPr="008C7680">
        <w:rPr>
          <w:rFonts w:ascii="仿宋_GB2312" w:eastAsia="仿宋_GB2312" w:hint="eastAsia"/>
          <w:sz w:val="28"/>
          <w:u w:val="single"/>
        </w:rPr>
        <w:t>×</w:t>
      </w:r>
      <w:r w:rsidR="000B1F4D">
        <w:rPr>
          <w:rFonts w:ascii="仿宋_GB2312" w:eastAsia="仿宋_GB2312" w:hint="eastAsia"/>
          <w:sz w:val="28"/>
          <w:u w:val="single"/>
        </w:rPr>
        <w:t xml:space="preserve"> </w:t>
      </w:r>
      <w:r w:rsidRPr="008C7680">
        <w:rPr>
          <w:rFonts w:ascii="仿宋_GB2312" w:eastAsia="仿宋_GB2312" w:hint="eastAsia"/>
          <w:sz w:val="28"/>
          <w:u w:val="single"/>
        </w:rPr>
        <w:t>×</w:t>
      </w:r>
    </w:p>
    <w:p w14:paraId="6F89A1DB" w14:textId="3E3B82DA" w:rsidR="00FC3F8A" w:rsidRPr="00D3177E" w:rsidRDefault="000B1F4D" w:rsidP="00D3177E">
      <w:pPr>
        <w:jc w:val="left"/>
        <w:rPr>
          <w:rFonts w:ascii="仿宋_GB2312" w:eastAsia="仿宋_GB2312"/>
          <w:sz w:val="28"/>
        </w:rPr>
      </w:pPr>
      <w:r w:rsidRPr="000B1F4D">
        <w:rPr>
          <w:rFonts w:ascii="黑体" w:eastAsia="黑体" w:hAnsi="黑体" w:hint="eastAsia"/>
          <w:sz w:val="28"/>
        </w:rPr>
        <w:t>最后修订时间：</w:t>
      </w:r>
      <w:r>
        <w:rPr>
          <w:rFonts w:ascii="黑体" w:eastAsia="黑体" w:hAnsi="黑体" w:hint="eastAsia"/>
          <w:sz w:val="28"/>
          <w:u w:val="single"/>
        </w:rPr>
        <w:t xml:space="preserve">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月</w:t>
      </w:r>
      <w:r>
        <w:rPr>
          <w:rFonts w:ascii="仿宋_GB2312" w:eastAsia="仿宋_GB2312" w:hint="eastAsia"/>
          <w:sz w:val="28"/>
          <w:u w:val="single"/>
        </w:rPr>
        <w:t xml:space="preserve">   </w:t>
      </w:r>
      <w:r>
        <w:rPr>
          <w:rFonts w:ascii="仿宋_GB2312" w:eastAsia="仿宋_GB2312" w:hint="eastAsia"/>
          <w:sz w:val="28"/>
        </w:rPr>
        <w:t>日</w:t>
      </w:r>
    </w:p>
    <w:sectPr w:rsidR="00FC3F8A" w:rsidRPr="00D317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B2697" w14:textId="77777777" w:rsidR="003A7DD4" w:rsidRDefault="003A7DD4" w:rsidP="00332D35">
      <w:r>
        <w:separator/>
      </w:r>
    </w:p>
  </w:endnote>
  <w:endnote w:type="continuationSeparator" w:id="0">
    <w:p w14:paraId="1BA55578" w14:textId="77777777" w:rsidR="003A7DD4" w:rsidRDefault="003A7DD4" w:rsidP="0033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EFE59" w14:textId="77777777" w:rsidR="003A7DD4" w:rsidRDefault="003A7DD4" w:rsidP="00332D35">
      <w:r>
        <w:separator/>
      </w:r>
    </w:p>
  </w:footnote>
  <w:footnote w:type="continuationSeparator" w:id="0">
    <w:p w14:paraId="7F7B7A59" w14:textId="77777777" w:rsidR="003A7DD4" w:rsidRDefault="003A7DD4" w:rsidP="0033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20ED"/>
    <w:multiLevelType w:val="multilevel"/>
    <w:tmpl w:val="D6A4D4E8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5A28"/>
    <w:rsid w:val="0000050E"/>
    <w:rsid w:val="00004952"/>
    <w:rsid w:val="0002621E"/>
    <w:rsid w:val="0002695D"/>
    <w:rsid w:val="00030697"/>
    <w:rsid w:val="00032ED2"/>
    <w:rsid w:val="00035E89"/>
    <w:rsid w:val="000420AC"/>
    <w:rsid w:val="00043FF3"/>
    <w:rsid w:val="0005177E"/>
    <w:rsid w:val="000517F6"/>
    <w:rsid w:val="00056FEC"/>
    <w:rsid w:val="00075034"/>
    <w:rsid w:val="0007610C"/>
    <w:rsid w:val="00080D4A"/>
    <w:rsid w:val="000A3865"/>
    <w:rsid w:val="000A3DB2"/>
    <w:rsid w:val="000A7B14"/>
    <w:rsid w:val="000B1F4D"/>
    <w:rsid w:val="000B55DC"/>
    <w:rsid w:val="000D290B"/>
    <w:rsid w:val="000D51D3"/>
    <w:rsid w:val="000E40E8"/>
    <w:rsid w:val="000E5011"/>
    <w:rsid w:val="000F2AFC"/>
    <w:rsid w:val="000F49DC"/>
    <w:rsid w:val="000F6862"/>
    <w:rsid w:val="000F6E44"/>
    <w:rsid w:val="000F78C7"/>
    <w:rsid w:val="00101A9A"/>
    <w:rsid w:val="0011256C"/>
    <w:rsid w:val="001179FC"/>
    <w:rsid w:val="00125085"/>
    <w:rsid w:val="00125929"/>
    <w:rsid w:val="00144963"/>
    <w:rsid w:val="001544AE"/>
    <w:rsid w:val="00155FAE"/>
    <w:rsid w:val="00160EF6"/>
    <w:rsid w:val="00161792"/>
    <w:rsid w:val="00161EB0"/>
    <w:rsid w:val="00165D46"/>
    <w:rsid w:val="001813AB"/>
    <w:rsid w:val="00186D0F"/>
    <w:rsid w:val="00194F40"/>
    <w:rsid w:val="00195686"/>
    <w:rsid w:val="001A04C9"/>
    <w:rsid w:val="001B1BA2"/>
    <w:rsid w:val="001B7C5B"/>
    <w:rsid w:val="001C657A"/>
    <w:rsid w:val="001D1D22"/>
    <w:rsid w:val="001E7F0F"/>
    <w:rsid w:val="001F3696"/>
    <w:rsid w:val="001F397C"/>
    <w:rsid w:val="001F5CAC"/>
    <w:rsid w:val="00212D2F"/>
    <w:rsid w:val="0023480A"/>
    <w:rsid w:val="0024342F"/>
    <w:rsid w:val="0024482D"/>
    <w:rsid w:val="002479B4"/>
    <w:rsid w:val="002542D9"/>
    <w:rsid w:val="002546AE"/>
    <w:rsid w:val="00256C6C"/>
    <w:rsid w:val="00261C5C"/>
    <w:rsid w:val="002765F8"/>
    <w:rsid w:val="00276CE6"/>
    <w:rsid w:val="00277979"/>
    <w:rsid w:val="00281847"/>
    <w:rsid w:val="00293E4F"/>
    <w:rsid w:val="002A1252"/>
    <w:rsid w:val="002A212D"/>
    <w:rsid w:val="002A2F81"/>
    <w:rsid w:val="002A30F7"/>
    <w:rsid w:val="002A32FC"/>
    <w:rsid w:val="002A3D53"/>
    <w:rsid w:val="002B189B"/>
    <w:rsid w:val="002B2448"/>
    <w:rsid w:val="002C312B"/>
    <w:rsid w:val="002D31AD"/>
    <w:rsid w:val="002D745E"/>
    <w:rsid w:val="002E7195"/>
    <w:rsid w:val="002F5A73"/>
    <w:rsid w:val="003016A9"/>
    <w:rsid w:val="00302CD0"/>
    <w:rsid w:val="00306892"/>
    <w:rsid w:val="00307DC5"/>
    <w:rsid w:val="003200CF"/>
    <w:rsid w:val="00320D1D"/>
    <w:rsid w:val="0032422E"/>
    <w:rsid w:val="00327813"/>
    <w:rsid w:val="00327C24"/>
    <w:rsid w:val="00330A40"/>
    <w:rsid w:val="00332D35"/>
    <w:rsid w:val="003435A2"/>
    <w:rsid w:val="0035086A"/>
    <w:rsid w:val="00351EC1"/>
    <w:rsid w:val="0036469D"/>
    <w:rsid w:val="003713E9"/>
    <w:rsid w:val="00372D26"/>
    <w:rsid w:val="00374D06"/>
    <w:rsid w:val="0037606A"/>
    <w:rsid w:val="003768DD"/>
    <w:rsid w:val="00381ED8"/>
    <w:rsid w:val="00386A64"/>
    <w:rsid w:val="00395E26"/>
    <w:rsid w:val="003A7DD4"/>
    <w:rsid w:val="003B635F"/>
    <w:rsid w:val="003C10AB"/>
    <w:rsid w:val="003C68E6"/>
    <w:rsid w:val="003D3CD6"/>
    <w:rsid w:val="003D67DF"/>
    <w:rsid w:val="003E1AEE"/>
    <w:rsid w:val="003E43B8"/>
    <w:rsid w:val="003E65E3"/>
    <w:rsid w:val="00404F96"/>
    <w:rsid w:val="00407E26"/>
    <w:rsid w:val="004106C5"/>
    <w:rsid w:val="00413ABA"/>
    <w:rsid w:val="00421E88"/>
    <w:rsid w:val="004238F9"/>
    <w:rsid w:val="00430C17"/>
    <w:rsid w:val="00434A21"/>
    <w:rsid w:val="004423A2"/>
    <w:rsid w:val="00445301"/>
    <w:rsid w:val="00445F8B"/>
    <w:rsid w:val="004513C8"/>
    <w:rsid w:val="0046092F"/>
    <w:rsid w:val="00460D9D"/>
    <w:rsid w:val="00461483"/>
    <w:rsid w:val="00472C55"/>
    <w:rsid w:val="00474E2D"/>
    <w:rsid w:val="00480AEF"/>
    <w:rsid w:val="00482F82"/>
    <w:rsid w:val="004842A1"/>
    <w:rsid w:val="00486313"/>
    <w:rsid w:val="00491E72"/>
    <w:rsid w:val="004A067A"/>
    <w:rsid w:val="004A1DC2"/>
    <w:rsid w:val="004B43DC"/>
    <w:rsid w:val="004C65B0"/>
    <w:rsid w:val="004D6F4A"/>
    <w:rsid w:val="004E1928"/>
    <w:rsid w:val="004E4360"/>
    <w:rsid w:val="004E6B94"/>
    <w:rsid w:val="004F3E4D"/>
    <w:rsid w:val="004F565E"/>
    <w:rsid w:val="004F6AD5"/>
    <w:rsid w:val="004F7607"/>
    <w:rsid w:val="00501FC8"/>
    <w:rsid w:val="00502E60"/>
    <w:rsid w:val="0050442B"/>
    <w:rsid w:val="00504608"/>
    <w:rsid w:val="00523A43"/>
    <w:rsid w:val="00524287"/>
    <w:rsid w:val="00525F00"/>
    <w:rsid w:val="005311FE"/>
    <w:rsid w:val="0053170B"/>
    <w:rsid w:val="0054012D"/>
    <w:rsid w:val="00540E45"/>
    <w:rsid w:val="00550448"/>
    <w:rsid w:val="00557D65"/>
    <w:rsid w:val="005601CA"/>
    <w:rsid w:val="005620CF"/>
    <w:rsid w:val="00576763"/>
    <w:rsid w:val="00583743"/>
    <w:rsid w:val="00593D80"/>
    <w:rsid w:val="005A0216"/>
    <w:rsid w:val="005B415F"/>
    <w:rsid w:val="005B5123"/>
    <w:rsid w:val="005B77C0"/>
    <w:rsid w:val="005D2D60"/>
    <w:rsid w:val="005F4B5D"/>
    <w:rsid w:val="0061502E"/>
    <w:rsid w:val="00616A8E"/>
    <w:rsid w:val="00621CE9"/>
    <w:rsid w:val="00625FBC"/>
    <w:rsid w:val="006406AE"/>
    <w:rsid w:val="00643D45"/>
    <w:rsid w:val="00643F27"/>
    <w:rsid w:val="00645492"/>
    <w:rsid w:val="00650592"/>
    <w:rsid w:val="006661E1"/>
    <w:rsid w:val="00667CFD"/>
    <w:rsid w:val="006829EE"/>
    <w:rsid w:val="00687C70"/>
    <w:rsid w:val="00695021"/>
    <w:rsid w:val="006A1944"/>
    <w:rsid w:val="006A47D8"/>
    <w:rsid w:val="006B116A"/>
    <w:rsid w:val="006B135C"/>
    <w:rsid w:val="006B4459"/>
    <w:rsid w:val="006B7ED7"/>
    <w:rsid w:val="006E1ED8"/>
    <w:rsid w:val="006F29F8"/>
    <w:rsid w:val="006F48A1"/>
    <w:rsid w:val="00704382"/>
    <w:rsid w:val="0070663F"/>
    <w:rsid w:val="0071140C"/>
    <w:rsid w:val="00723DC9"/>
    <w:rsid w:val="007243C3"/>
    <w:rsid w:val="007355FB"/>
    <w:rsid w:val="00737EB9"/>
    <w:rsid w:val="007521B4"/>
    <w:rsid w:val="0078087D"/>
    <w:rsid w:val="0078794A"/>
    <w:rsid w:val="00795FED"/>
    <w:rsid w:val="007A04FC"/>
    <w:rsid w:val="007A46B6"/>
    <w:rsid w:val="007B1124"/>
    <w:rsid w:val="007B16FA"/>
    <w:rsid w:val="007C32B2"/>
    <w:rsid w:val="007D0EBD"/>
    <w:rsid w:val="007D678D"/>
    <w:rsid w:val="007D75A1"/>
    <w:rsid w:val="007D7C7F"/>
    <w:rsid w:val="007E088F"/>
    <w:rsid w:val="00800032"/>
    <w:rsid w:val="00801879"/>
    <w:rsid w:val="00813AC0"/>
    <w:rsid w:val="0081400D"/>
    <w:rsid w:val="00820229"/>
    <w:rsid w:val="0082122A"/>
    <w:rsid w:val="008335D8"/>
    <w:rsid w:val="008405E7"/>
    <w:rsid w:val="00846E3A"/>
    <w:rsid w:val="00850C21"/>
    <w:rsid w:val="00861EDF"/>
    <w:rsid w:val="00867795"/>
    <w:rsid w:val="00872BA5"/>
    <w:rsid w:val="0087413D"/>
    <w:rsid w:val="008827AE"/>
    <w:rsid w:val="008959A1"/>
    <w:rsid w:val="008A1B2C"/>
    <w:rsid w:val="008A5A86"/>
    <w:rsid w:val="008C23C7"/>
    <w:rsid w:val="008C7294"/>
    <w:rsid w:val="008C7680"/>
    <w:rsid w:val="008D0263"/>
    <w:rsid w:val="008D22C9"/>
    <w:rsid w:val="008E39B5"/>
    <w:rsid w:val="008E4857"/>
    <w:rsid w:val="008E4F25"/>
    <w:rsid w:val="008F4F1B"/>
    <w:rsid w:val="00903443"/>
    <w:rsid w:val="00904091"/>
    <w:rsid w:val="00925B8C"/>
    <w:rsid w:val="009337E9"/>
    <w:rsid w:val="00936483"/>
    <w:rsid w:val="009606FF"/>
    <w:rsid w:val="00966CF5"/>
    <w:rsid w:val="00970A5E"/>
    <w:rsid w:val="00980BA6"/>
    <w:rsid w:val="00987885"/>
    <w:rsid w:val="009A2FB4"/>
    <w:rsid w:val="009A74B7"/>
    <w:rsid w:val="009B313D"/>
    <w:rsid w:val="009C1FD5"/>
    <w:rsid w:val="009C2C7C"/>
    <w:rsid w:val="009E1611"/>
    <w:rsid w:val="009F28D0"/>
    <w:rsid w:val="00A00373"/>
    <w:rsid w:val="00A06A6D"/>
    <w:rsid w:val="00A1258A"/>
    <w:rsid w:val="00A14379"/>
    <w:rsid w:val="00A146B4"/>
    <w:rsid w:val="00A15988"/>
    <w:rsid w:val="00A1696D"/>
    <w:rsid w:val="00A2291D"/>
    <w:rsid w:val="00A24124"/>
    <w:rsid w:val="00A33AED"/>
    <w:rsid w:val="00A423B7"/>
    <w:rsid w:val="00A500F5"/>
    <w:rsid w:val="00A50760"/>
    <w:rsid w:val="00A546AF"/>
    <w:rsid w:val="00A607A0"/>
    <w:rsid w:val="00A6763D"/>
    <w:rsid w:val="00AA1A88"/>
    <w:rsid w:val="00AA4ACF"/>
    <w:rsid w:val="00AA58FA"/>
    <w:rsid w:val="00AC3707"/>
    <w:rsid w:val="00AC51D6"/>
    <w:rsid w:val="00AE7E18"/>
    <w:rsid w:val="00B03A29"/>
    <w:rsid w:val="00B15C54"/>
    <w:rsid w:val="00B27AA4"/>
    <w:rsid w:val="00B41747"/>
    <w:rsid w:val="00B50A37"/>
    <w:rsid w:val="00B55969"/>
    <w:rsid w:val="00B5614E"/>
    <w:rsid w:val="00B661DB"/>
    <w:rsid w:val="00B7090E"/>
    <w:rsid w:val="00B80ABA"/>
    <w:rsid w:val="00B81A04"/>
    <w:rsid w:val="00B84637"/>
    <w:rsid w:val="00B91D53"/>
    <w:rsid w:val="00BA0AC7"/>
    <w:rsid w:val="00BB4C1A"/>
    <w:rsid w:val="00BC5A28"/>
    <w:rsid w:val="00BC5E7A"/>
    <w:rsid w:val="00BC6AEA"/>
    <w:rsid w:val="00BE1E28"/>
    <w:rsid w:val="00BE5009"/>
    <w:rsid w:val="00BE7A6D"/>
    <w:rsid w:val="00C006E0"/>
    <w:rsid w:val="00C01F93"/>
    <w:rsid w:val="00C02731"/>
    <w:rsid w:val="00C03DEC"/>
    <w:rsid w:val="00C13FFE"/>
    <w:rsid w:val="00C150A5"/>
    <w:rsid w:val="00C21063"/>
    <w:rsid w:val="00C44ACC"/>
    <w:rsid w:val="00C46F44"/>
    <w:rsid w:val="00C51513"/>
    <w:rsid w:val="00C55503"/>
    <w:rsid w:val="00C6578B"/>
    <w:rsid w:val="00C7053E"/>
    <w:rsid w:val="00C84ABB"/>
    <w:rsid w:val="00C85AD4"/>
    <w:rsid w:val="00C8761B"/>
    <w:rsid w:val="00C90704"/>
    <w:rsid w:val="00C95637"/>
    <w:rsid w:val="00CA1D2A"/>
    <w:rsid w:val="00CB1C4A"/>
    <w:rsid w:val="00CC1AED"/>
    <w:rsid w:val="00CC617D"/>
    <w:rsid w:val="00CD5135"/>
    <w:rsid w:val="00CE660D"/>
    <w:rsid w:val="00D041F9"/>
    <w:rsid w:val="00D06D74"/>
    <w:rsid w:val="00D12DDB"/>
    <w:rsid w:val="00D12F9F"/>
    <w:rsid w:val="00D1458B"/>
    <w:rsid w:val="00D14635"/>
    <w:rsid w:val="00D24ACF"/>
    <w:rsid w:val="00D26972"/>
    <w:rsid w:val="00D3177E"/>
    <w:rsid w:val="00D33625"/>
    <w:rsid w:val="00D3535A"/>
    <w:rsid w:val="00D44AB0"/>
    <w:rsid w:val="00D51FC3"/>
    <w:rsid w:val="00D557E1"/>
    <w:rsid w:val="00D56982"/>
    <w:rsid w:val="00D57197"/>
    <w:rsid w:val="00D66ED0"/>
    <w:rsid w:val="00D80287"/>
    <w:rsid w:val="00D821A7"/>
    <w:rsid w:val="00D86CE5"/>
    <w:rsid w:val="00D96538"/>
    <w:rsid w:val="00D97C0E"/>
    <w:rsid w:val="00DA1203"/>
    <w:rsid w:val="00DA325C"/>
    <w:rsid w:val="00DB3CD4"/>
    <w:rsid w:val="00DB60FB"/>
    <w:rsid w:val="00DC520D"/>
    <w:rsid w:val="00DD0C53"/>
    <w:rsid w:val="00DD3304"/>
    <w:rsid w:val="00DD7E57"/>
    <w:rsid w:val="00DE2379"/>
    <w:rsid w:val="00DE29FD"/>
    <w:rsid w:val="00DE4B5E"/>
    <w:rsid w:val="00DE6B71"/>
    <w:rsid w:val="00DF25A3"/>
    <w:rsid w:val="00DF6B2D"/>
    <w:rsid w:val="00DF70BF"/>
    <w:rsid w:val="00E053CD"/>
    <w:rsid w:val="00E077FD"/>
    <w:rsid w:val="00E118F9"/>
    <w:rsid w:val="00E145FA"/>
    <w:rsid w:val="00E16C73"/>
    <w:rsid w:val="00E23E3F"/>
    <w:rsid w:val="00E35E49"/>
    <w:rsid w:val="00E40983"/>
    <w:rsid w:val="00E46C68"/>
    <w:rsid w:val="00E57613"/>
    <w:rsid w:val="00E65B55"/>
    <w:rsid w:val="00E713C6"/>
    <w:rsid w:val="00E753D3"/>
    <w:rsid w:val="00E8496B"/>
    <w:rsid w:val="00E87FC2"/>
    <w:rsid w:val="00EA4ECE"/>
    <w:rsid w:val="00EB0D29"/>
    <w:rsid w:val="00EB50B8"/>
    <w:rsid w:val="00EE0F7C"/>
    <w:rsid w:val="00EE64CA"/>
    <w:rsid w:val="00EE6DEF"/>
    <w:rsid w:val="00EF58A5"/>
    <w:rsid w:val="00EF6C1E"/>
    <w:rsid w:val="00F03454"/>
    <w:rsid w:val="00F061EC"/>
    <w:rsid w:val="00F06273"/>
    <w:rsid w:val="00F10525"/>
    <w:rsid w:val="00F11A7D"/>
    <w:rsid w:val="00F31377"/>
    <w:rsid w:val="00F324F0"/>
    <w:rsid w:val="00F34A9A"/>
    <w:rsid w:val="00F37BEE"/>
    <w:rsid w:val="00F57B9D"/>
    <w:rsid w:val="00F57C68"/>
    <w:rsid w:val="00F64C9A"/>
    <w:rsid w:val="00F83E68"/>
    <w:rsid w:val="00F87FF2"/>
    <w:rsid w:val="00F96547"/>
    <w:rsid w:val="00FA62D3"/>
    <w:rsid w:val="00FB2D44"/>
    <w:rsid w:val="00FB3EF7"/>
    <w:rsid w:val="00FB752C"/>
    <w:rsid w:val="00FC01E6"/>
    <w:rsid w:val="00FC2D5C"/>
    <w:rsid w:val="00FC3F8A"/>
    <w:rsid w:val="00FC3FCC"/>
    <w:rsid w:val="00FC5645"/>
    <w:rsid w:val="00FD4309"/>
    <w:rsid w:val="00FD5D5B"/>
    <w:rsid w:val="00FE40DA"/>
    <w:rsid w:val="00FE5C98"/>
    <w:rsid w:val="00FF2A9F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12022"/>
  <w15:docId w15:val="{48037DC8-3FA2-422F-AB51-248376D5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2D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2D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32D35"/>
    <w:rPr>
      <w:kern w:val="2"/>
      <w:sz w:val="18"/>
      <w:szCs w:val="18"/>
    </w:rPr>
  </w:style>
  <w:style w:type="paragraph" w:styleId="a5">
    <w:name w:val="footer"/>
    <w:basedOn w:val="a"/>
    <w:link w:val="a6"/>
    <w:rsid w:val="00332D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332D3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55969"/>
    <w:pPr>
      <w:ind w:firstLineChars="200" w:firstLine="420"/>
    </w:pPr>
  </w:style>
  <w:style w:type="table" w:styleId="a8">
    <w:name w:val="Table Grid"/>
    <w:basedOn w:val="a1"/>
    <w:rsid w:val="00B55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E5009"/>
    <w:rPr>
      <w:sz w:val="18"/>
      <w:szCs w:val="18"/>
    </w:rPr>
  </w:style>
  <w:style w:type="character" w:customStyle="1" w:styleId="aa">
    <w:name w:val="批注框文本 字符"/>
    <w:basedOn w:val="a0"/>
    <w:link w:val="a9"/>
    <w:semiHidden/>
    <w:rsid w:val="00BE50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李柯廷</dc:creator>
  <cp:keywords/>
  <dc:description/>
  <cp:lastModifiedBy>杨程</cp:lastModifiedBy>
  <cp:revision>27</cp:revision>
  <cp:lastPrinted>2020-01-09T07:33:00Z</cp:lastPrinted>
  <dcterms:created xsi:type="dcterms:W3CDTF">2019-03-08T01:37:00Z</dcterms:created>
  <dcterms:modified xsi:type="dcterms:W3CDTF">2023-12-18T03:40:00Z</dcterms:modified>
</cp:coreProperties>
</file>