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15" w:rsidRDefault="00AF7515">
      <w:pPr>
        <w:rPr>
          <w:rFonts w:hint="eastAsia"/>
          <w:b/>
          <w:sz w:val="32"/>
          <w:szCs w:val="32"/>
        </w:rPr>
      </w:pPr>
      <w:r w:rsidRPr="005044EC">
        <w:rPr>
          <w:rFonts w:hint="eastAsia"/>
          <w:b/>
          <w:sz w:val="32"/>
          <w:szCs w:val="32"/>
        </w:rPr>
        <w:t>附件</w:t>
      </w:r>
      <w:r w:rsidR="005044EC">
        <w:rPr>
          <w:rFonts w:hint="eastAsia"/>
          <w:b/>
          <w:sz w:val="32"/>
          <w:szCs w:val="32"/>
        </w:rPr>
        <w:t>:</w:t>
      </w:r>
    </w:p>
    <w:p w:rsidR="005044EC" w:rsidRPr="005044EC" w:rsidRDefault="005044EC">
      <w:pPr>
        <w:rPr>
          <w:b/>
          <w:sz w:val="32"/>
          <w:szCs w:val="32"/>
        </w:rPr>
      </w:pPr>
    </w:p>
    <w:p w:rsidR="007B73B8" w:rsidRPr="005044EC" w:rsidRDefault="00F90E06">
      <w:pPr>
        <w:rPr>
          <w:rFonts w:asciiTheme="majorEastAsia" w:eastAsiaTheme="majorEastAsia" w:hAnsiTheme="majorEastAsia"/>
          <w:sz w:val="15"/>
          <w:szCs w:val="15"/>
        </w:rPr>
      </w:pPr>
      <w:r w:rsidRPr="005044EC">
        <w:rPr>
          <w:rFonts w:asciiTheme="majorEastAsia" w:eastAsiaTheme="majorEastAsia" w:hAnsiTheme="majorEastAsia" w:hint="eastAsia"/>
          <w:sz w:val="15"/>
          <w:szCs w:val="15"/>
        </w:rPr>
        <w:t>陕西华氏医药有限公司</w:t>
      </w:r>
    </w:p>
    <w:tbl>
      <w:tblPr>
        <w:tblpPr w:leftFromText="180" w:rightFromText="180" w:vertAnchor="text" w:tblpY="1"/>
        <w:tblOverlap w:val="never"/>
        <w:tblW w:w="8273" w:type="dxa"/>
        <w:tblInd w:w="93" w:type="dxa"/>
        <w:tblLook w:val="04A0"/>
      </w:tblPr>
      <w:tblGrid>
        <w:gridCol w:w="1082"/>
        <w:gridCol w:w="1718"/>
        <w:gridCol w:w="2450"/>
        <w:gridCol w:w="1718"/>
        <w:gridCol w:w="1305"/>
      </w:tblGrid>
      <w:tr w:rsidR="00F90E06" w:rsidRPr="005044EC" w:rsidTr="00F90E06">
        <w:trPr>
          <w:trHeight w:val="1245"/>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序号</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采购产品名称</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产品型号</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品牌（商标）</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单价</w:t>
            </w:r>
          </w:p>
        </w:tc>
      </w:tr>
      <w:tr w:rsidR="00F90E06" w:rsidRPr="005044EC" w:rsidTr="00F90E06">
        <w:trPr>
          <w:trHeight w:val="439"/>
        </w:trPr>
        <w:tc>
          <w:tcPr>
            <w:tcW w:w="1082"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24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AC-1-1</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安适康</w:t>
            </w:r>
          </w:p>
        </w:tc>
        <w:tc>
          <w:tcPr>
            <w:tcW w:w="1305"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256</w:t>
            </w:r>
          </w:p>
        </w:tc>
      </w:tr>
      <w:tr w:rsidR="00F90E06" w:rsidRPr="005044EC" w:rsidTr="00F90E06">
        <w:trPr>
          <w:trHeight w:val="439"/>
        </w:trPr>
        <w:tc>
          <w:tcPr>
            <w:tcW w:w="1082"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24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AC-1-2</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安适康</w:t>
            </w:r>
          </w:p>
        </w:tc>
        <w:tc>
          <w:tcPr>
            <w:tcW w:w="1305"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672</w:t>
            </w:r>
          </w:p>
        </w:tc>
      </w:tr>
      <w:tr w:rsidR="00F90E06" w:rsidRPr="005044EC" w:rsidTr="00F90E06">
        <w:trPr>
          <w:trHeight w:val="439"/>
        </w:trPr>
        <w:tc>
          <w:tcPr>
            <w:tcW w:w="1082"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24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AC-2-1</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安适康</w:t>
            </w:r>
          </w:p>
        </w:tc>
        <w:tc>
          <w:tcPr>
            <w:tcW w:w="1305"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364</w:t>
            </w:r>
          </w:p>
        </w:tc>
      </w:tr>
      <w:tr w:rsidR="00F90E06" w:rsidRPr="005044EC" w:rsidTr="00F90E06">
        <w:trPr>
          <w:trHeight w:val="439"/>
        </w:trPr>
        <w:tc>
          <w:tcPr>
            <w:tcW w:w="1082"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24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AC-2-2</w:t>
            </w:r>
          </w:p>
        </w:tc>
        <w:tc>
          <w:tcPr>
            <w:tcW w:w="1718"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安适康</w:t>
            </w:r>
          </w:p>
        </w:tc>
        <w:tc>
          <w:tcPr>
            <w:tcW w:w="1305"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1024</w:t>
            </w:r>
          </w:p>
        </w:tc>
      </w:tr>
    </w:tbl>
    <w:p w:rsidR="00F90E06" w:rsidRPr="005044EC" w:rsidRDefault="00F90E06">
      <w:pPr>
        <w:rPr>
          <w:rFonts w:asciiTheme="majorEastAsia" w:eastAsiaTheme="majorEastAsia" w:hAnsiTheme="majorEastAsia"/>
          <w:sz w:val="15"/>
          <w:szCs w:val="15"/>
        </w:rPr>
      </w:pPr>
      <w:r w:rsidRPr="005044EC">
        <w:rPr>
          <w:rFonts w:asciiTheme="majorEastAsia" w:eastAsiaTheme="majorEastAsia" w:hAnsiTheme="majorEastAsia"/>
          <w:sz w:val="15"/>
          <w:szCs w:val="15"/>
        </w:rPr>
        <w:br w:type="textWrapping" w:clear="all"/>
      </w:r>
    </w:p>
    <w:p w:rsidR="00F90E06" w:rsidRPr="005044EC" w:rsidRDefault="00F90E06">
      <w:pPr>
        <w:rPr>
          <w:rFonts w:asciiTheme="majorEastAsia" w:eastAsiaTheme="majorEastAsia" w:hAnsiTheme="majorEastAsia"/>
          <w:sz w:val="15"/>
          <w:szCs w:val="15"/>
        </w:rPr>
      </w:pPr>
      <w:r w:rsidRPr="005044EC">
        <w:rPr>
          <w:rFonts w:asciiTheme="majorEastAsia" w:eastAsiaTheme="majorEastAsia" w:hAnsiTheme="majorEastAsia" w:hint="eastAsia"/>
          <w:sz w:val="15"/>
          <w:szCs w:val="15"/>
        </w:rPr>
        <w:t>上海容乔贸易商行</w:t>
      </w:r>
    </w:p>
    <w:tbl>
      <w:tblPr>
        <w:tblW w:w="8242" w:type="dxa"/>
        <w:tblInd w:w="88" w:type="dxa"/>
        <w:tblLayout w:type="fixed"/>
        <w:tblLook w:val="04A0"/>
      </w:tblPr>
      <w:tblGrid>
        <w:gridCol w:w="409"/>
        <w:gridCol w:w="1198"/>
        <w:gridCol w:w="4650"/>
        <w:gridCol w:w="993"/>
        <w:gridCol w:w="992"/>
      </w:tblGrid>
      <w:tr w:rsidR="00A8502E" w:rsidRPr="005044EC" w:rsidTr="00AF7515">
        <w:trPr>
          <w:trHeight w:val="780"/>
        </w:trPr>
        <w:tc>
          <w:tcPr>
            <w:tcW w:w="409" w:type="dxa"/>
            <w:tcBorders>
              <w:top w:val="single" w:sz="8" w:space="0" w:color="auto"/>
              <w:left w:val="single" w:sz="8" w:space="0" w:color="auto"/>
              <w:bottom w:val="nil"/>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序号</w:t>
            </w:r>
          </w:p>
        </w:tc>
        <w:tc>
          <w:tcPr>
            <w:tcW w:w="1198" w:type="dxa"/>
            <w:tcBorders>
              <w:top w:val="single" w:sz="8" w:space="0" w:color="auto"/>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采购产品名称</w:t>
            </w:r>
          </w:p>
        </w:tc>
        <w:tc>
          <w:tcPr>
            <w:tcW w:w="4650" w:type="dxa"/>
            <w:tcBorders>
              <w:top w:val="single" w:sz="8" w:space="0" w:color="auto"/>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产品型号（或厂家出厂编号）应对照注册证上型号填写</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品 牌（商标）</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最终价</w:t>
            </w:r>
          </w:p>
        </w:tc>
      </w:tr>
      <w:tr w:rsidR="00A8502E" w:rsidRPr="005044EC" w:rsidTr="00AF7515">
        <w:trPr>
          <w:trHeight w:val="1812"/>
        </w:trPr>
        <w:tc>
          <w:tcPr>
            <w:tcW w:w="4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造影导管 (商品名:Infiniti)</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538417,538418,538419,538420,538421,538422,538423,538424,538425,538427,538428,538429,538430,538431,538440,538441,538442,538443,538444,538445,538446,538447,538448,538449,538450S,538453S,538455S,538460,538470,538472,538474,538476,538451V,538457V,538459V,538450E,538494,538498,538493,534517T,534518T,534519T,534520T,534521T,534522T,534523T，534524T,534525T,534527T,534528T,534529T,534530T,534531T,534540T,534541T,534542T,534543T,534544T,534545T,534546T,534547T,534548T,534549T,534550S,534552S,534553S,534554S,534570T,534572T,534574T,534576T,534539T,534560T,534562T,534564T,534578T,534550E,534555S,534589T,534592T,534617T,534620T,534621T,534622T,534623T,534618T,534619T,534624T,534625T,534628T,534641T,534642T,534643T,534645T,534646T,534647T,534648T,534649T,534660T,534670T,534672T,534676T,534674T,534635T,534637T,534630T,534631T,534627T,534629T,534650E,534650S,534652S,534654S,534692T,534680T,534614T,534615T,534644T,SRD5036,SRD5042,SRD5046,SRD5055,SRD5066,SRD5069,SRD5074,SRD5085,SRD5106,SRD5109,SRD5117,SRD5124,SRD5140,SRD5182,SRD5183,SRD5189,SRD5190,SRD5199,SRD5211,SRD5213,SRD5216,SRD5217,SRD5248,SRD5259,SRD5263,SRD5284,SRD5285,SRD5286,SRD5326,SRD5327,SRD5332,SRD5352,SRD5376,SRD5394,SRD5396,SRD5398,SRD5406,SRD5410,SRD5428,SRD5436,SRD5440,SRD5441,SRD5444,SRD5459,SRD5505,SRD5514,SRD5532,SRD5547,SRD5549,SRD5554,SRD5566,SRD5577,SRD5589,SRD5620,SRD5643,SRD5649,SRD5674,SRD5680,SRD5681,SRD5683,SRD573</w:t>
            </w:r>
            <w:r w:rsidRPr="005044EC">
              <w:rPr>
                <w:rFonts w:asciiTheme="majorEastAsia" w:eastAsiaTheme="majorEastAsia" w:hAnsiTheme="majorEastAsia" w:cs="宋体" w:hint="eastAsia"/>
                <w:color w:val="000000"/>
                <w:kern w:val="0"/>
                <w:sz w:val="15"/>
                <w:szCs w:val="15"/>
              </w:rPr>
              <w:lastRenderedPageBreak/>
              <w:t>7,SRD5739,SRD5768,SRD5769,SRD5780,SRD5808,SRD5815,SRD5825,SRD5826,SRD5830,SRD5839,SRD5851,SRD5858,SRD5863,SRD5866,SRD5867,SRD5885,SRD5886,SRD5887,SRD5892,SRD5895,SRD5906,SRD5908,SRD5924,SRD5927,SRD5930,SRD5944,SRD6000,SRD6001,SRD6002,SRD6018,SRD6020,SRD6038,SRD6077,SRD6080,SRD6092,SRD6098,SRD6150,SRD6197,SRD6266,SRD6320,SRD6472,SRD6536,SRD6545,SRD6546,SRD6549,SRD6550,SRD6598,SRD6599,SRD6601,SRD6604,SRD6609,SRD6610,SRD6611,SRD6612,SRD6620,SRD6621,SRD6625,SRD6626,SRD6628,SRD6636,SRD6637,SRD6638,SRD6641,SRD6642,SRD6648,SRD66</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170</w:t>
            </w:r>
          </w:p>
        </w:tc>
      </w:tr>
      <w:tr w:rsidR="00A8502E" w:rsidRPr="005044EC" w:rsidTr="00AF7515">
        <w:trPr>
          <w:trHeight w:val="1752"/>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2</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导引导管（商品名：Vista Brite Tip ）</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67200000,67200200,67200300,67200400,6720040L,67200490,67200500,67200600,67200800,67201000,67201200,67201400,67201600,67202600,67202800,67203400,67203500,67203600,67203700,67203800,67204000,6720400L,67204100,67204200,67204400,67205200,67205300,67205400,6720540L,67205490,67205500,67205600,67205700,67205800,67205900,67206000,67206200,67206300,67206400,67206600,67207000,67207100,67207200,67207300,67207400,67207500,67207600,67207700,67208000,67208100,67208200,6720820L,67208290,67208300,67208400,67209000,67209800,67211000,6721100L,67211100,67211200,6721120L,67211300,67212000,67212200,67212300,67212400,67212600,67212700,67213000,67213100,67216200,67216400,67216800,67217000,67217200,67217400,67218000,67218090,67218100,67218200,67218290,67218300,67219000,67219090,67219100,67221255,67227000,6722700L,67227100,67227200,67227800,6722780L,67227890,67227900,67206100,67206700,67202700,67246500,6720040E,6720540E,6720820E,67272900,67271800,67246400,67271700,67205425,67208225,67204025,67227025,67230100,67230000,67240000,67273200,67273400,67273600,67273000         </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894</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导引导管 ADROIT Guiding Catheter</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QAA</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1050</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微导管</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CA-A130, CA-A150</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科睿驰</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3950</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一次性使用无菌血管内导管</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CHA-140-32</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科睿驰</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6000</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6</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血栓吸引导管（商品名：ThrombusterⅡ）</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T2R6SA4W,T2R7SA4W</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kaneka</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3267</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诊断导丝(商品名:Emerald)</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502524,502536,502522,502526,502534,502521,502587,502585,502585F,502585E,502589,502535,502535F,502535E,502576,502533,502520,502584,502588,502525,502530,502571,502572,502570,502537,502538,502539,502540,502550,502572A,502571A,502570A,502701,502456,502452,502453,502453E,502454,502455,502549,502548,502542,502542E,502544,502546,502560,502541,502545,502561,502580,502581,502703,502704,502581A,502442E,502554,502558,502555,502557,502553,502563,502455F,502455E,</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98.8</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可控导丝(商品名:ATW)</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595014,595E014,595EJ014,595EX014,595EY014,595J014,595M014,595ME014,595MEJ014,595MEX014,595MEY014,595MJ014,595MX014,595MY014,595X014,595Y014,518014,518J014,518X014,518Y014,518E14,518EJ14,518EX14,518EY14,</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950</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导丝 (商品名: Stabilizer)</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507-914,507-914X,518-224Y,507-914Y,507-914J,507-714J,507-714X,507-714Y,518-224,518-224J,518-224X,527-914X,507-114J,507-114Y,527-914,527-914J</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950</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导丝 (商品名: Stabilizer)</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507-714,507-114,507-114X</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950</w:t>
            </w:r>
          </w:p>
        </w:tc>
      </w:tr>
      <w:tr w:rsidR="00A8502E" w:rsidRPr="005044EC" w:rsidTr="00AF7515">
        <w:trPr>
          <w:trHeight w:val="1512"/>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亲水导丝</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HNS-025-80，HNA-025-80，HNS-035-80，HNA-035-80，HNS-032-150，HNA-032-150，HNS-035-150，HNA-035-150，HXA-035-150，HXA-035-180，HXA-035-230，HNA-035-260，HXA-035-260，HNS-038-150，HNA-038-150，HNA-038-180</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博迈</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349</w:t>
            </w:r>
          </w:p>
        </w:tc>
      </w:tr>
      <w:tr w:rsidR="00A8502E" w:rsidRPr="005044EC" w:rsidTr="00AF7515">
        <w:trPr>
          <w:trHeight w:val="2100"/>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球囊扩张导管(商品名：IKAZUCHI Rev)</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R7R-6-120;R7R-15-150;R7R-15-200;R7R-15-225;R7R-15-250;R7R-15-275;R7R-15-300;R7R-15-325;R7R-15-350;R7R-20-200;R7R-20-250;R7R-20-300;R7R-20-350</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kaneka</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3655</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球囊扩张导管(FORTIS Ⅱ PTCA高压球囊）</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5a-8-250、R5a-8-275、R5a-8-300、R5a-8-325、R5a-8-350、R5a-8-375、R5a-8-400、R5a-13-250、R5a-13-275、R5a-13-300、R5a-13-325、R5a-13-350、R5a-13-375、R5a-13-400、R5a-13-425、R5a-13-450、R5a-18-250、R5a-18-275、R5a-18-300、R5a-18-325、R5a-18-350、R5a-18-375、R5a-18-400</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kaneka</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3876</w:t>
            </w:r>
          </w:p>
        </w:tc>
      </w:tr>
      <w:tr w:rsidR="00A8502E" w:rsidRPr="005044EC" w:rsidTr="00AF7515">
        <w:trPr>
          <w:trHeight w:val="139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14</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一次性使用冠状动脉球囊扩张导管</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802-2008、802-2208、802-2508、802-2510、802-2512、802-2515、802-2518、802-2708、802-2710、802-2712、802-2715、802-2718、802-3008、802-3010、802-3012、802-3015、802-3018、802-3208、802-3210、802-3212、802-3215、802-3218、802-3508、802-3510、802-3512、802-3515、802-3518、802-3708、802-3710、802-3712、802-3715、802-3718、802-4008、802-4010、802-4012、802-4015、802-4018、802-4508、802-4510、802-4512、802-4515、802-4518</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博迈</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3240</w:t>
            </w:r>
          </w:p>
        </w:tc>
      </w:tr>
      <w:tr w:rsidR="00A8502E" w:rsidRPr="005044EC" w:rsidTr="00AF7515">
        <w:trPr>
          <w:trHeight w:val="2022"/>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一次性使用冠状动脉球囊扩张导管</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801-1005，801-1010，801-1015，801-1205，801-1210，801-1215，801-1505，801-1510，801-1515，801-1520，801-1705，801-1710，801-1715，801-1720，801-2005，801-2010，801-2015，801-2020,801-2205,801-2210,801-2215,801-2220,801-2505,801-2510,801-2515,801-2520,801-2705,801-2710,801-2715,801-2710,801-2715,801-2720,801-3005,801-3010,801-3015,801-3020,801-3205,801-3210,801-3215,801-3220,801-3505,801-3510,801-3515,801-3520,801-4005,801-4010,801-4015,801-4020</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博迈</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3240</w:t>
            </w:r>
          </w:p>
        </w:tc>
      </w:tr>
      <w:tr w:rsidR="00A8502E" w:rsidRPr="005044EC" w:rsidTr="00AF7515">
        <w:trPr>
          <w:trHeight w:val="2119"/>
        </w:trPr>
        <w:tc>
          <w:tcPr>
            <w:tcW w:w="409" w:type="dxa"/>
            <w:tcBorders>
              <w:top w:val="nil"/>
              <w:left w:val="single" w:sz="8" w:space="0" w:color="auto"/>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w:t>
            </w:r>
          </w:p>
        </w:tc>
        <w:tc>
          <w:tcPr>
            <w:tcW w:w="1198"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导管鞘及穿刺套件（商品名：Avanti+）</w:t>
            </w:r>
          </w:p>
        </w:tc>
        <w:tc>
          <w:tcPr>
            <w:tcW w:w="4650"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504-604A,504-604P,504-604S,504-604T,504-604X,504-605A,504-605P,504-605S,504-605T,504-605X,504-606A,504-606D,504-606P,504-606S,504-606T,504-606V,504-606X,504-607A,504-607D,504-607T,504-607V,504-607X,504-608A,504-608D,504-608T,504-608V,504-608X,504-609A,504-609D,504-609T,504-609X,504-610A,504-610T,504-610X,504-611A,504-611T,504-611X,504-614Z,504-615Z,504-616Z,504-617Z,504-624Z,504-625Z,504-626Z,504-627Z,504-655A,504-655X,504-656A,504-656X,504-657A,504-657X,504-658A,504-658X,</w:t>
            </w:r>
          </w:p>
        </w:tc>
        <w:tc>
          <w:tcPr>
            <w:tcW w:w="993"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w:t>
            </w:r>
          </w:p>
        </w:tc>
        <w:tc>
          <w:tcPr>
            <w:tcW w:w="992" w:type="dxa"/>
            <w:tcBorders>
              <w:top w:val="nil"/>
              <w:left w:val="nil"/>
              <w:bottom w:val="single" w:sz="8" w:space="0" w:color="auto"/>
              <w:right w:val="single" w:sz="8"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172</w:t>
            </w:r>
          </w:p>
        </w:tc>
      </w:tr>
    </w:tbl>
    <w:p w:rsidR="00F90E06" w:rsidRPr="005044EC" w:rsidRDefault="00F90E06" w:rsidP="00F90E06">
      <w:pPr>
        <w:widowControl/>
        <w:rPr>
          <w:rFonts w:asciiTheme="majorEastAsia" w:eastAsiaTheme="majorEastAsia" w:hAnsiTheme="majorEastAsia" w:cs="宋体"/>
          <w:color w:val="000000"/>
          <w:kern w:val="0"/>
          <w:sz w:val="15"/>
          <w:szCs w:val="15"/>
        </w:rPr>
      </w:pPr>
    </w:p>
    <w:p w:rsidR="00F90E06" w:rsidRPr="005044EC" w:rsidRDefault="00F90E06">
      <w:pPr>
        <w:rPr>
          <w:rFonts w:asciiTheme="majorEastAsia" w:eastAsiaTheme="majorEastAsia" w:hAnsiTheme="majorEastAsia"/>
          <w:sz w:val="15"/>
          <w:szCs w:val="15"/>
        </w:rPr>
      </w:pPr>
      <w:r w:rsidRPr="005044EC">
        <w:rPr>
          <w:rFonts w:asciiTheme="majorEastAsia" w:eastAsiaTheme="majorEastAsia" w:hAnsiTheme="majorEastAsia" w:hint="eastAsia"/>
          <w:sz w:val="15"/>
          <w:szCs w:val="15"/>
        </w:rPr>
        <w:t>西安儒翰商贸有限公司</w:t>
      </w:r>
    </w:p>
    <w:tbl>
      <w:tblPr>
        <w:tblW w:w="9234" w:type="dxa"/>
        <w:tblInd w:w="88" w:type="dxa"/>
        <w:tblLayout w:type="fixed"/>
        <w:tblLook w:val="04A0"/>
      </w:tblPr>
      <w:tblGrid>
        <w:gridCol w:w="400"/>
        <w:gridCol w:w="733"/>
        <w:gridCol w:w="6542"/>
        <w:gridCol w:w="850"/>
        <w:gridCol w:w="709"/>
      </w:tblGrid>
      <w:tr w:rsidR="00F90E06" w:rsidRPr="005044EC" w:rsidTr="007F4A73">
        <w:trPr>
          <w:trHeight w:val="7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6542"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品牌（商标）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F90E06" w:rsidRPr="005044EC" w:rsidTr="007F4A73">
        <w:trPr>
          <w:trHeight w:val="105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造影导管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7509-11、7509-43、7529-11、7529-43、7569-11、7569-43、7602-11、7509 -23、7509-53、7529-23、7523-53、75 69-23、7569-53、7602-23、7509-33、 7509-63、7529-33、7529-63、7569-33、7569-63、7602-33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w:t>
            </w:r>
          </w:p>
        </w:tc>
      </w:tr>
      <w:tr w:rsidR="00F90E06" w:rsidRPr="005044EC" w:rsidTr="007F4A73">
        <w:trPr>
          <w:trHeight w:val="14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7501-13、7501-33、7501-43、7501-6 3、7501-H1、7503-13、7503-33、7503 -63、7507-13、7508-13、7509-11、75 13-B3、7521-13、7521-21、7521-F1、 7521-33、7523-13、7523-21、7523-6 3、7527-13、7527-23、7529-11、7529 -23、7533-13、7533-33、7569-11、75 69-23、7701-10、7704-70、7757-20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7501-21、7503-21、7700-10、7704-10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w:t>
            </w:r>
          </w:p>
        </w:tc>
      </w:tr>
      <w:tr w:rsidR="00F90E06" w:rsidRPr="005044EC" w:rsidTr="007F4A73">
        <w:trPr>
          <w:trHeight w:val="126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5110381ULT1、5110381ULT2、5110382ULT3、410038ULT4-T40、4100381ULT4-T40、510038ULT4-T40、5100381ULT4-T40、410038ULT4-T45、4100381ULT4-T45、510038ULT4-T45、5100381ULT4-T45、5110381ULT4-T40、5110 381ULT4-T45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192</w:t>
            </w:r>
          </w:p>
        </w:tc>
      </w:tr>
      <w:tr w:rsidR="00F90E06" w:rsidRPr="005044EC" w:rsidTr="007F4A73">
        <w:trPr>
          <w:trHeight w:val="126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410038ULT1、4100381ULT1、510038ULT1、5100381ULT1、610038ULT1、6100381ULT1、410038ULT2、4100381ULT2、510038ULT2、5100381ULT2、610038ULT2、6100381ULT2、410038ULT3、4100382ULT3、510038ULT3、5100382ULT3、610038ULT3、6100382ULT3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192</w:t>
            </w:r>
          </w:p>
        </w:tc>
      </w:tr>
      <w:tr w:rsidR="00F90E06" w:rsidRPr="005044EC" w:rsidTr="007F4A73">
        <w:trPr>
          <w:trHeight w:val="5022"/>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导引（指引）导管</w:t>
            </w:r>
          </w:p>
        </w:tc>
        <w:tc>
          <w:tcPr>
            <w:tcW w:w="6542" w:type="dxa"/>
            <w:vMerge w:val="restart"/>
            <w:tcBorders>
              <w:top w:val="nil"/>
              <w:left w:val="single" w:sz="4" w:space="0" w:color="auto"/>
              <w:bottom w:val="single" w:sz="4" w:space="0" w:color="auto"/>
              <w:right w:val="single" w:sz="4" w:space="0" w:color="auto"/>
            </w:tcBorders>
            <w:shd w:val="clear" w:color="auto" w:fill="auto"/>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GC5100JR30;CGC5100JR35;CGC5100JR35SH;CGC5100JR40;CGC5100JR40SH;CGC5100JR50;CGC5100JR50SH;CGC5100JR60;CGC6100JR30;CGC6100JR35;CGC6100JR35SH;CGC6100JR40;CGC6100JR40SH;CGC6100JR50;CGC6100JR50SH;CGC6100JR60;CGC7100JR30;CGC7100JR35;CGC7100JR35SH;CGC7100JR40;CGC7100JR40SH;CGC7100JR50;CGC7100JR50SH;CGC7100JR60;CGC8100JR30;CGC8100JR35;CGC8100JR35SH;CGC8100JR40;CGC8100JR40SH;CGC8100JR50;CGC8100JR50SH;CGC8100JR60;CGC5100JL30;CGC5100JL35;CGC5100JL35SH;CGC5100JL35ST;CGC5100JL40;CGC5100JL40SH;CGC5100JL40ST;CGC5100JL45;CGC5100JL45SH;CGC5100JL50;CGC5100JL50SH;CGC6100JL30;CGC6100JL35;CGC6100JL35SH;CGC6100JL35ST;CGC6100JL40;CGC6100JL40SH;CGC6100JL40ST;CGC6100JL45;CGC6100JL45SH;CGC6100JL50;CGC6100JL50SH;CGC7100JL30;CGC7100JL35;CGC7100JL35SH;CGC7100JL35ST;CGC7100JL40;CGC7100JL40SH;CGC7100JL40ST;CGC7100JL45;CGC7100JL45SH;CGC7100JL50;CGC7100JL50SH;CGC8100JL30;CGC8100JL35;CGC8100JL35SH;CGC8100JL35ST;CGC8100JL40;CGC8100JL40SH;CGC8100JL40ST;CGC8100JL45;CGC8100JL45SH;CGC8100JL50;CGC8100JL50SH;CGC5100SBS30;CGC5100SBS30SH;CGC5100SBS35;CGC5100SBS35SH;CGC5100SBS40;CGC5100SBS40SH;CGC6100SBS30;CGC6100SBS30SH;CGC6100SBS35;CGC6100SBS35SH;CGC6100SBS40;CGC6100SBS40SH;CGC7100SBS30;CGC7100SBS30SH;CGC7100SBS35;CGC7100SBS35SH;CGC7100SBS40;CGC7100SBS40SH;CGC8100SBS30;CGC8100SBS30SH;CGC8100SBS35;CGC8100SBS35SH;CGC8100SBS40;CGC8100SBS40SH;CGC5100SBS35-M;CGC5100SBS40-M;CGC6100SBS35-M;CGC6100SBS40-M;CGC7100SBS35-M;CGC7100SBS40-M;CGC8100SBS35-M;CGC8100SBS40M;CGC5100AR1;CGC5100AR1SH;CGC5100AR2;CGC5100AR2SH;CGC5100AR3;CGC6100AR1;CGC6100AR1SH;CGC6100AR2;CGC6100AR2SH;CGC6100AR3;CGC7100AR1;CGC7100AR1SH;CGC7100AR2;CGC7100AR2SH;CGC7100AR3;CGC8100AR1;CGC8100AR1SH;CGC8100AR2;CGC8100AR2SH;CGC8100AR3;CGC5100AL1;CGC5100AL1SH;CGC5100AL2;CGC5100AL2SH;CGC5100AL3;CGC6100AL1;CGC6100AL1SH;CGC6100AL2;CGC6100AL2SH;CGC6100AL3;CGC7100AL1;CGC7100AL1SH;CGC7100AL2;CGC7100AL2SH;CGC7100AL3;CGC8100AL1;CGC8100AL1SH;CGC8100AL2;CGC8100AL2SH;CGC8100AL3;CGC5100MP1;CGC5100MP1SH;CGC6100MP1;CGC6100MP1SH;CGC7100MP1;CGC7100MP1SH;CGC8100MP1;CGC8100MP1SH</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882</w:t>
            </w:r>
          </w:p>
        </w:tc>
      </w:tr>
      <w:tr w:rsidR="00F90E06" w:rsidRPr="005044EC" w:rsidTr="00AF7515">
        <w:trPr>
          <w:trHeight w:val="3609"/>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85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r>
      <w:tr w:rsidR="00F90E06" w:rsidRPr="005044EC" w:rsidTr="00AF7515">
        <w:trPr>
          <w:trHeight w:val="3534"/>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vMerge w:val="restart"/>
            <w:tcBorders>
              <w:top w:val="nil"/>
              <w:left w:val="single" w:sz="4" w:space="0" w:color="auto"/>
              <w:bottom w:val="single" w:sz="4" w:space="0" w:color="auto"/>
              <w:right w:val="single" w:sz="4" w:space="0" w:color="auto"/>
            </w:tcBorders>
            <w:shd w:val="clear" w:color="auto" w:fill="auto"/>
            <w:vAlign w:val="bottom"/>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CGC5100SBS375;CGC5100SBS375SH;CGC5100SBS45;CGC5100SBS45SH;CGC6100SBS375;CGC6100SBS375SH;CGC6100SBS45;CGC6100SBS45SH;CGC7100SBS375 ;CGC7100SBS375SH ;CGC7100SBS45 ;CGC7100SBS45SH;CGC8100SBS375;CGC8100SBS375SH;CGC8100SBS45;CGC8100SBS45SH;CGC5100SBS35-MSH ;CGC5100SBS40-MSH;CGC5100SBS375-M ;CGC5100SBS45-M ;CGC5100SBS45-MSH;CGC6100SBS35-MSH ;CGC6100SBS40-MSH ;CGC6100SBS375-M ;CGC6100SBS45-M ;CGC6100SBS45-MSH ;CGC7100SBS35-MSH ;CGC7100SBS40-MSH ;CGC7100SBS375-M ;CGC7100SBS45-M ;CGC7100SBS45-MSH ;CGC8100SBS35-MSH;CGC8100SBS40-MSH;CGC8100SBS375-M;CGC8100SBS45-M;CGC8100SBS45-MSH;CGC5100SBSLAD30 ;CGC5100SBSLAD30SH ;CGC5100SBSLAD35 ;CGC5100SBSLAD35SH ;CGC5100SBSLAD40 ;CGC5100SBSLAD40SH ;CGC5100SBSLAD45 ;CGC5100SBSLAD45SH ;CGC6100SBSLAD30 ;CGC6100SBSLAD30SH ;CGC6100SBSLAD35 ;CGC6100SBSLAD35SH;CGC6100SBSLAD40 ;CGC6100SBSLAD40SH ;CGC6100SBSLAD45 ;CGC6100SBSLAD45SH ;CGC7100SBSLAD30 ;CGC7100SBSLAD30SH ;CGC7100SBSLAD35 ;CGC7100S</w:t>
            </w:r>
            <w:r w:rsidRPr="005044EC">
              <w:rPr>
                <w:rFonts w:asciiTheme="majorEastAsia" w:eastAsiaTheme="majorEastAsia" w:hAnsiTheme="majorEastAsia" w:cs="宋体" w:hint="eastAsia"/>
                <w:kern w:val="0"/>
                <w:sz w:val="15"/>
                <w:szCs w:val="15"/>
              </w:rPr>
              <w:lastRenderedPageBreak/>
              <w:t xml:space="preserve">BSLAD35SH;CGC7100SBSLAD40;CGC7100SBSLAD40SH;CGC7100SBSLAD45;CGC7100SBSLAD45SH;CGC8100SBSLAD30;CGC8100SBSLAD30SH;CGC8100SBSLAD35;CGC8100SBSLAD35SH;CGC8100SBSLAD40;CGC8100SBSLAD40SH;CGC8100SBSLAD45;CGC8100SBSLAD45SH;CGC5100SBSRCA ;CGC5100SBSRCASH ;CGC6100SBSRCA ;CGC6100SBSRCASH ;CGC7100SBSRCA ;CGC7100SBSRCASH;CGC8100SBSRCA;CGC8100SBSRCASH;CGC5100ULT1;CGC5100ULT2;CGC5100ULT3 ;CGC5100ULT4-T40 ;CGC5100ULT4-T45;CGC6100ULT1 ;CGC6100ULT2 ;CGC6100ULT3 ;CGC6100ULT4-T40 ;CGC6100ULT4-T45 ;CGC7100ULT1;CGC7100ULT2;CGC7100ULT3;CGC7100ULT4-T40;CGC7100ULT4-T45;CGC8100ULT1;CGC8100ULT2;CGC6100RDC ;CGC7100RDC;CGC6100MPA2SH;CGC5100AL75 ;CGC5100AL75SH ;CGC6100AL75;CGC6100AL75SH ;CGC7100AL75;CGC7100AL75SH;CGC8100AL75;CGC8100AL75SH;CGC5100HSSH;CGC6100HSSH ;CGC7100HSSH;CGC8100HSSH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麦瑞通</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1350</w:t>
            </w:r>
          </w:p>
        </w:tc>
      </w:tr>
      <w:tr w:rsidR="00F90E06" w:rsidRPr="005044EC" w:rsidTr="007F4A73">
        <w:trPr>
          <w:trHeight w:val="562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85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09"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4</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血栓抽吸导管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ASAP100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3200</w:t>
            </w:r>
          </w:p>
        </w:tc>
      </w:tr>
      <w:tr w:rsidR="00F90E06" w:rsidRPr="005044EC" w:rsidTr="007F4A73">
        <w:trPr>
          <w:trHeight w:val="124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ASAPLP</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4600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成像导管OCT</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C408644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13751-02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9800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C408645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14500</w:t>
            </w:r>
          </w:p>
        </w:tc>
      </w:tr>
      <w:tr w:rsidR="00F90E06" w:rsidRPr="005044EC" w:rsidTr="007F4A73">
        <w:trPr>
          <w:trHeight w:val="63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造影导丝 </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IQ35F180J15、IQ35F180BST、IQ35F1 80J3、IQ35F180J1O5RS、IQ35F180BC 、IQ35F180J3F、IQ35F180J3S、IQ35F 180B</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82</w:t>
            </w:r>
          </w:p>
        </w:tc>
      </w:tr>
      <w:tr w:rsidR="00F90E06" w:rsidRPr="005044EC" w:rsidTr="007F4A73">
        <w:trPr>
          <w:trHeight w:val="25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Q35F150S、IQ38F150S、IQ35F150NLT、IQ35F150NLLT、IQ35F150NLLLT、IQ35F150B、IQ38F150B、IQ35F150BST、IQ38F150BST、IQ35F150J1O5、IQ35F150J3、IQ38F150J3、IQ35F150J3F、IQ38F150J3F、IQ35F150J6、IQ38F150J6、IQ35F150J15、IQ38F150J15、IQ35F150J1O5RS、IQ38F150J1O5RS、IQ35F150J3S、IQ35F150J3SHD、IQR35F150B、IQR35F150BST、IQR35F150J3、IQR38F150J3、IQR35F150J15、IQR35F150J1O5、IQR35F150J3S、IQ38F150J3S、IQR35F150S、IQ35F150J1O5S 、IQ38F150BC、IQ35F150BC、IQR35F150J6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82</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IQ35F260S、IQ38F260S、IQ35F260B、 IQ35F260J3、IQ38F260J3、IQR35F26 0J3、IQR35F260S</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87</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w:t>
            </w:r>
            <w:r w:rsidRPr="005044EC">
              <w:rPr>
                <w:rFonts w:asciiTheme="majorEastAsia" w:eastAsiaTheme="majorEastAsia" w:hAnsiTheme="majorEastAsia" w:cs="宋体" w:hint="eastAsia"/>
                <w:color w:val="000000"/>
                <w:kern w:val="0"/>
                <w:sz w:val="15"/>
                <w:szCs w:val="15"/>
              </w:rPr>
              <w:lastRenderedPageBreak/>
              <w:t>丝</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1011880;1011880J;1011881;1011881J;1011882;1011882J;1011883;1011883J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977</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1001780-HC;1001780J-HC;1001782-HC;1001782J-HC</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991</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1011834H;1011834HJ;1011835H;1011835HJ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993</w:t>
            </w:r>
          </w:p>
        </w:tc>
      </w:tr>
      <w:tr w:rsidR="00F90E06" w:rsidRPr="005044EC" w:rsidTr="007F4A73">
        <w:trPr>
          <w:trHeight w:val="126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1003308H;1003308HJ;1003309H;1003309HJ;1003310H;1003310HJ;1003311H;1003311HJ;1003312H;1003312HJ;1003313H;1003313HJ;1003314H;1003314HJ;1003315H;1003315HJ;1003316H;1003316HJ;1003317H;1003317HJ;1003318H;1003318HJ;1003319H;1003319HJ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1003</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1000460H;1000460HJ;1000462H;1000462HJ;1000463H;1000463HJ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991</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22299M-W2;22299M-W30;22359M-W2;22399M-W30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1005351H;1005351HJ;1005353H;1005353HJ;1005357H;1005357HJ;1005359H;1005359HJ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993</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1009664;1009664J;1009665;1009665J;1009666;1009666J;1009667;1009667J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969</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1011836;1011838;1011840;1011842;1011844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993</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1044586;1044586J;1044587;1044587J;1044588;1044588J;1044589;1044589J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991</w:t>
            </w:r>
          </w:p>
        </w:tc>
      </w:tr>
      <w:tr w:rsidR="00F90E06" w:rsidRPr="005044EC" w:rsidTr="007F4A73">
        <w:trPr>
          <w:trHeight w:val="441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1013197;1013197J;1013198;1013198J;1013199;1013199J;1013201;1013201J;1013210;1013210J;1013211;1013211J;1013212;1013212J;1013220;1013220J;1013230;1013230J;1013231;1013231J;1013232;1013232J;1013233;1013233J;1013242;1013242J;1013243;1013243J;1013244;1013244J;1013245;1013245J；1013255;1013255J;1013256;1013256J;1013257;1013257J;1013258;1013258J;1013267;1013267J;1013268;1013268J;1013269;1013269J;1013270;1013270J;1013280;1013280J;1013281;1013281J;1013282;1013282J;1013283;1013283J;1013292;1013292J;1013293;1013293J;1013294;1013294J;1013295;1013295J；1013305;1013305J;1013396;1013396J;1013307;1013307J;1013308;1013308J;1013317;1013317J;1013318;1013318J;1013319;1013319J;1013320;1013320J;1013329;1013329J;1013330;1013330J;1013331;1013331J;1013332;1013332J;1013341;1013341J;1013342;1013342J;1013343;1013343J;1013344;1013344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1150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1020009;1020010;1020011;1020012;1020013;1020014;1020015;1020016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1150</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404577，404844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90</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404570，404552，404847，404569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82</w:t>
            </w:r>
          </w:p>
        </w:tc>
      </w:tr>
      <w:tr w:rsidR="00F90E06" w:rsidRPr="005044EC" w:rsidTr="007F4A73">
        <w:trPr>
          <w:trHeight w:val="105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特殊导引导丝（P50、150等）</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1010480-H;1010480HJ;1010481-H;1010481HJ;1010482H;1010482-HJ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929</w:t>
            </w:r>
          </w:p>
        </w:tc>
      </w:tr>
      <w:tr w:rsidR="00F90E06" w:rsidRPr="005044EC" w:rsidTr="007F4A73">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压力导丝</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C12008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9400</w:t>
            </w:r>
          </w:p>
        </w:tc>
      </w:tr>
      <w:tr w:rsidR="00F90E06" w:rsidRPr="005044EC" w:rsidTr="007F4A73">
        <w:trPr>
          <w:trHeight w:val="63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网篮导丝（抓捕器）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r>
      <w:tr w:rsidR="00F90E06" w:rsidRPr="005044EC" w:rsidTr="007F4A73">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CTO指引导丝</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r>
      <w:tr w:rsidR="00F90E06" w:rsidRPr="005044EC" w:rsidTr="007F4A73">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7</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亲水涂层导丝</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r>
      <w:tr w:rsidR="00F90E06" w:rsidRPr="005044EC" w:rsidTr="007F4A73">
        <w:trPr>
          <w:trHeight w:val="942"/>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无线压力导丝（FFR）</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C12058 </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11900</w:t>
            </w:r>
          </w:p>
        </w:tc>
      </w:tr>
      <w:tr w:rsidR="00F90E06" w:rsidRPr="005044EC" w:rsidTr="007F4A73">
        <w:trPr>
          <w:trHeight w:val="94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C12059;C12359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11900</w:t>
            </w:r>
          </w:p>
        </w:tc>
      </w:tr>
      <w:tr w:rsidR="00F90E06" w:rsidRPr="005044EC" w:rsidTr="007F4A73">
        <w:trPr>
          <w:trHeight w:val="420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快速交换扩张球囊</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1012271-06;1012271-08;1012271-12; 1012271-15;1012271-20;1012271-25; 1012271-30;1012272-06;1012272-08; 1012272-12;1012272-15;1012272-20; 1012272-25;1012272-30;1012273-06; 1012273-08;1012273-12;1012273-15; 1012273-20;1012273-25;1012273-30; 1012274-06;1012274-08;1012274-12; 1012274-15;1012274-20;1012274-25; 1012274-30;1012275-06;1012275-08; 1012275-12;1012275-15;1012275-20; 1012275-25;1012275-30;1012276-06; 1012276-08;1012276-12;1012276-15; 1012276-20;1012276-25;1012276-30; 1012277-06;1012277-08;1012277-12; 1012277-15;1012277-20;1012277-25; 1012277-30;1012278-06;1012278-08; 1012278-12;1012278-15;1012278-20; 1012278-25;1012278-30;1012279-12; 1012279-15;1012280-12;1012280-15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3429.5</w:t>
            </w:r>
          </w:p>
        </w:tc>
      </w:tr>
      <w:tr w:rsidR="00F90E06" w:rsidRPr="005044EC" w:rsidTr="007F4A73">
        <w:trPr>
          <w:trHeight w:val="546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1013063-06;1013063-08;1013063-12;1013063-15;1013063-20;1013064-06;1013064-08;1013064-12;1013064-15;1013064-20;1013065-06;1013065-08;1013065-12;1013065-15;1013065-20;1013065-25;1013065-30;1013066-06;1013066-08;1013066-12;1013066-15;1013066-20;1013066-25;1013066-30;1013067-06;1013067-08;1013067-12;1013067-15;1013067-20;1013067-25;1013067-30;1013068-06;1013068-08;1013068-12;1013068-15;1013068-20;1013068-25;1013068-30;1013069-06;1013069-08;1013069-12;1013069-15;1013069-20;1013069-25;1013069-30;1013070-06;1013070-08;1013070-12;1013070-15;1013070-20;1013070-25;1013070-30;1013071-06;1013071-08;1013071-12;1013071-15;1013071-20;1013071-25;1013071-30;1013072-06;1013072-08;1013072-12;1013072-15;1013072-20;1013072-25;1013072-30;1013073-06;1013073-08;1013073-12;1013073-15;1013073-20;1013073-25;1013073-30;1013074-12;1013074-15;1013075-12;1013075-15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4800</w:t>
            </w:r>
          </w:p>
        </w:tc>
      </w:tr>
      <w:tr w:rsidR="00F90E06" w:rsidRPr="005044EC" w:rsidTr="007F4A73">
        <w:trPr>
          <w:trHeight w:val="126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1012268-06U;1012268-08U;1012268-12U;1012268-15U;1012268-20U;1012269-06;1012269-08;1012269-12;1012269-15;1012269-20;1012270-06;1012270-08;1012270-12;1012270-15;1012270-20;1012270-25;1012270-30;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3280</w:t>
            </w:r>
          </w:p>
        </w:tc>
      </w:tr>
      <w:tr w:rsidR="00F90E06" w:rsidRPr="005044EC" w:rsidTr="007F4A73">
        <w:trPr>
          <w:trHeight w:val="420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耐高压扩张球囊</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1012444-06;1012444-08;1012444-12;1012444-15;1012444-20;1012445-06;1012445-08;1012445-12;1012445-15;1012445-20;1012446-06;1012446-08;1012446-12;1012446-15;1012446-20;1012447-06;1012447-08;1012447-12;1012447-15;1012447-20;1012447-25;1012448-06;1012448-08;1012448-12;1012448-15;1012448-20;1012449-06;1012449-08;1012449-12;1012449-15;1012449-20;1012449-25;1012450-06;1012450-08;1012450-12;1012450-15;1012450-20;1012451-06;1012451-08;1012451-12;1012451-15;1012451-20;1012451-25;1012452-08;1012452-12;1012452-15;1012452-20;1012453-08;1012453-12;1012453-15;1012453-20;1012454-08;1012454-12;1012454-15;1012454-20;1012455-08;1012455-12;1012455-15;1012455-20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3200</w:t>
            </w:r>
          </w:p>
        </w:tc>
      </w:tr>
      <w:tr w:rsidR="00F90E06" w:rsidRPr="005044EC" w:rsidTr="007F4A73">
        <w:trPr>
          <w:trHeight w:val="420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1013148-06;1013148-08;1013148-12;1013148-15;1013148-20;1013149-06;1013149-08;1013149-12;1013149-15;1013149-20;1013150-06;1013150-08;1013150-12;1013150-15;1013150-20;1013151-06;1013151-08;1013151-12;1013151-15;1013151-20;1013151-25;1013152-06;1013152-08;1013152-12;1013152-15;1013152-20;1013153-06;1013153-08;1013153-12;1013153-15;1013153-20;1013153-25;1013154-06;1013154-08;1013154-12;1013154-15;1013154-20;1013155-06;1013155-08;1013155-12;1013155-15;1013155-20;1013155-25;1013156-08;1013156-12;1013156-15;1013156-20;1013157-08;1013157-12;1013157-15;1013157-20;1013158-08;1013158-12;1013158-15;1013158-20;1013159-08;1013159-12;1013159-15;1013159-20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4800</w:t>
            </w:r>
          </w:p>
        </w:tc>
      </w:tr>
      <w:tr w:rsidR="00F90E06" w:rsidRPr="005044EC" w:rsidTr="007F4A73">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药物球囊</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申淇</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23000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支架</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易生</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7500</w:t>
            </w:r>
          </w:p>
        </w:tc>
      </w:tr>
      <w:tr w:rsidR="00F90E06" w:rsidRPr="005044EC" w:rsidTr="007F4A73">
        <w:trPr>
          <w:trHeight w:val="378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1070225-08/1070225-12/1070225-15/1070225-18/1070225-23/1070225-28;1070250-08/1070250-12/1070250-15/1070250-18/1070250-23/1070250-28/1070275-08/1070275-12/1070275-15/1070275-18/1070275-23/1070275-28/1070300-08/1070300-12/1070300-15/1070300-18/1070300-23/1070300-28/1070325-08/1070325-12/1070325-15/1070325-18/1070325-23/1070325-28/1070350-08/1070350-12/1070350-15/1070350-18/1070350-23/1070350-28/1070400-08/1070400-12/1070400-15/1070400-18/1070400-23/1070400-28; 1070250-33/1070250-38/1070275-33/1070275-38/1070300-33/1070300-38/1070325-33/1070325-38/1070350-33/1070350-38/1070400-33/1070400-38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17000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1070250-48;1070275-48;1070300-48;1070350-48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17000</w:t>
            </w:r>
          </w:p>
        </w:tc>
      </w:tr>
      <w:tr w:rsidR="00F90E06" w:rsidRPr="005044EC" w:rsidTr="007F4A73">
        <w:trPr>
          <w:trHeight w:val="25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1009532-08;1009532-12;1009532-15;1009532-18;1009532-23;1009532-28;1009527-08;1009527-12;1009527-15;1009527-18;1009527-23;1009527-28;1009528-08;1009528-12;1009528-15;1009528-18;1009528-23;1009528-28;1009529-08;1009529-12;1009529-15;1009529-18;1009529-23;1009529-28;1009530-08;1009530-12;1009530-15;1009530-18;1009530-23;1009530-28;1009531-08;1009531-12;1009531-15;1009531-18;1009531-23;1009531-28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12100</w:t>
            </w:r>
          </w:p>
        </w:tc>
      </w:tr>
      <w:tr w:rsidR="00F90E06" w:rsidRPr="005044EC" w:rsidTr="007F4A73">
        <w:trPr>
          <w:trHeight w:val="105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1012817-16;1012817-19;1012817-26;1012818-16;1012818-19;1012818-26;1012819-16;1012819-19;1012819-26;1012820-16;1012820-19;1012820-26;1012821-16;1012821-19;1012821-26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22000</w:t>
            </w:r>
          </w:p>
        </w:tc>
      </w:tr>
      <w:tr w:rsidR="00F90E06" w:rsidRPr="005044EC" w:rsidTr="007F4A73">
        <w:trPr>
          <w:trHeight w:val="315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1011706-08;1011706-12;1011706-15;1011706-18;1011706-23;1011706-28;1011707-08;1011707-12;1011707-15;1011707-18;1011707-23;1011707-28;1011708-08;1011708-12;1011708-15;1011708-18;1011708-23;1011708-28;1011709-08;1011709-12;1011709-15;1011709-18;1011709-23;1011709-28;1011710-08;1011710-12;1011710-15;1011710-18;1011710-23;1011710-28;1011711-08;1011711-12;1011711-15;1011711-18;1011711-23;1011711-28;1011707-33;1011707-38;1011708-33;1011708-38;1011709-33;1011709-38;1011710-33;1011710-38;1011711-33;1011711-38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13280</w:t>
            </w:r>
          </w:p>
        </w:tc>
      </w:tr>
      <w:tr w:rsidR="00F90E06" w:rsidRPr="005044EC" w:rsidTr="007F4A73">
        <w:trPr>
          <w:trHeight w:val="378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1120225-08;1120225-12;1120225-15;1120225-18;1120225-23;1120225-28;1120250-08;1120250-12;1120250-15;1120250-18;1120250-23;1120250-28;1120250-33;1120250-38;1120275-08;1120275-12;1120275-15;1120275-18;1120275-23;1120275-28;1120275-33;1120275-38;1120300-08;1120300-12;1120300-15;1120300-18;1120300-23;1120300-28;1120300-33;1120300-38;1120325-08;1120325-12;1120325-15;1120325-18;1120325-23;1120325-28;1120325-33;1120325-38;1120350-08;1120350-12;1120350-15;1120350-18;1120350-23;1120350-28;1120350-33;1120350-38;1120400-08;1120400-12;1120400-15;1120400-18;1120400-23;1120400-28;1120400-33;1120400-38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23300</w:t>
            </w:r>
          </w:p>
        </w:tc>
      </w:tr>
      <w:tr w:rsidR="00F90E06" w:rsidRPr="005044EC" w:rsidTr="007F4A73">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可降解支架</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r>
      <w:tr w:rsidR="00F90E06" w:rsidRPr="005044EC" w:rsidTr="007F4A73">
        <w:trPr>
          <w:trHeight w:val="762"/>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血管鞘组</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C408525;C408526;C408527;C408534;C408535;C408536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298</w:t>
            </w:r>
          </w:p>
        </w:tc>
      </w:tr>
      <w:tr w:rsidR="00F90E06" w:rsidRPr="005044EC" w:rsidTr="007F4A73">
        <w:trPr>
          <w:trHeight w:val="76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C408528;C408529;C408530;C408537;C408538;C408539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298</w:t>
            </w:r>
          </w:p>
        </w:tc>
      </w:tr>
      <w:tr w:rsidR="00F90E06" w:rsidRPr="005044EC" w:rsidTr="007F4A73">
        <w:trPr>
          <w:trHeight w:val="76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C408541;C408543;C408545;C408531;C408540;C408542;C408544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298</w:t>
            </w:r>
          </w:p>
        </w:tc>
      </w:tr>
      <w:tr w:rsidR="00F90E06" w:rsidRPr="005044EC" w:rsidTr="007F4A73">
        <w:trPr>
          <w:trHeight w:val="76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C408500;C408501;C408502;C408503;C408504;C408505;C408506;C408507;C408508;C408509;C408510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298</w:t>
            </w:r>
          </w:p>
        </w:tc>
      </w:tr>
      <w:tr w:rsidR="00F90E06" w:rsidRPr="005044EC" w:rsidTr="007F4A73">
        <w:trPr>
          <w:trHeight w:val="76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C408511;C408512;C408513;C408514;C408515;C408516;C408517;C408518;C408519;C408520;C408521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298</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C407594;C407595;C407596;C407597;C407598;C407599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407840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407857，407859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406652、406653；406361;406690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WOR-CSG-B1-09,WOR-CSG-BL1-09,WOR-CSG-B2-09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6190</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WORLVI-75-5-62-07-RE、WORLVI-75-5-62-07-HS、WORLVI-75-5-62-07-HO、WORLVI-75-5-62-07-MP、</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6190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PSI-6F-7-018,PSI-4F-7-018,PSI- 4F-7-025,PSI-5F-7-025,PSI-6F-7 -025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PSI-4F-11-025,PSI-4F-11-018,PS I-6F-11-018,PSI-5F-11-025,PSI- 6F-11-025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170</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PSI-5F-11-035-18G,PSI-6F-11-03 5-18G,PSI-7F-11-035-18G,PSI-8F -11-035-18G,PSI-5F-11-038-18G, PSI-6F-11-038-18G</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170</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PSI-4F-23-035,PSI-5F-23-035,PS I-6F-23-035,PSI-7F-23-035,PSI- 8F-23-035,PSI-5F-23-038,PSI-6F -23-0385,PSI-7F-23-038,PSI-8F- 23-038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170</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PSI-4F-23-018NT4、PSI-5F-23-018 NT4、PSI-6F-23-018NT4、PSI-4F-23 -018NT7、PSI-5F-23-018NT7、PSI-6 F-23-018NT7、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680</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PSI-4F-11-018NT4、PSI-5F-11-018 NT4、PSI-6F-11-018NT4、PRO-4F-11 -018NT7、PRO-5F-11-018NT7、PRO-6 F-11-018NT7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680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PSI-4F-7-018NT4、PSI-5F-7-018NT 4、PSI-6F-7-018NT4、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680</w:t>
            </w:r>
          </w:p>
        </w:tc>
      </w:tr>
      <w:tr w:rsidR="00F90E06" w:rsidRPr="005044EC" w:rsidTr="007F4A73">
        <w:trPr>
          <w:trHeight w:val="105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CLS-1005、CLS-1006、CLS-1007、CLS-2507、CLS-1008、CLS-2508、CLS-1008.5、CLS-1009、CLS-2509、CLS-1009.5、CLS-1010、CLS-2510、CLS-1010.5、CLS-2510.5、CLS-1011、CLS-2511、CLS-1012、CLS-1012.5、CLS-2506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455.4</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K09-12773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1063</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K09-12771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1063</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K09-12767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1063</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三连三通</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501BF-R 、501 BN-R、</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503HF-RX、503HN-RX、</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bottom"/>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98.98</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504BF-RT、504BN-R 、504BN-RT 、50 4HF-R、504HN-R、504HN-RT</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502BF-L、502BF-LT、502BF-R、502BN -R、502HF-L 、502HF-R、502HF-RT 、 502HN-R</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504HF-RX、</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503BF-F、503BF-L、503BF-R、503BF- RT、503LHN-R、503LHWN-R 、503LHF- R、503LHWF-R、503BN-R、503HF-L 、5 03HF-R、503HF-RT、503HN-R</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bottom"/>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98.98</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502BF-RX</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压力延长管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PM6024、PM6048、PM6060、PM6072、PM 6124、PM6148、PM6160、PM6172、PM61 84、PM6196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PM6006、PM6106、PM6012、PM6112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HPC300E，HPC390E，HPC480E，HPC301 E，HPC481E，HPC591E</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89.9</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HPC100E，HPC200E，HPC101E，HPC201 E</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89.9</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Y阀</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1003330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296.9</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MAP302，MAP351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270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MAP220、MAP221、MAP222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288</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MAP403、MAP453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270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MAP150、MAP151、MAP152、MAP153、MAP154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MAP800,MAP801,MAP802,MAP803,MAP804，MAP550,MAP600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500</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环柄注射器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CCS600,CCS601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CCSB900,CCSB901,CCSB910,CCSB91 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CCS100,CCS101,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CCS460,CCS461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CCS800,CCS801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CCSB700,CCSB701,CCSB710,CCSB71 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CCS320,CCS321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CCS200,CCS201,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ST800/ST801/ST600/ST601/ST320/ ST321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116.4</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压力检测套件</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K11-00096、K11-00098、K11-00100、 K11-00144、K11-00202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283.7</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K11-00099 K11-00137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283.7</w:t>
            </w:r>
          </w:p>
        </w:tc>
      </w:tr>
      <w:tr w:rsidR="00F90E06" w:rsidRPr="005044EC" w:rsidTr="007F4A73">
        <w:trPr>
          <w:trHeight w:val="126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203LTPHN-R,203LTPHWN-R,203LTPHF-R,203LTPHWF-R,503LTPHN-R,503LTPHWN-R,503LTPHF-R,503LTPHWF-R,203LTCHN-R,203CTPHWN-R,203LTCHF-R,203LTCHWF-R,503LTCHN-R,503LTCHWN-R,503LTPCHF-R,503LTPHCWF-R</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658.63</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压力泵</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1000184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711.5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IN4130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740.88</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"IN4230 带Access-9TM止血阀IN45 30 带 AccessPLUSTM止血阀IN4430 带 M BATM止血阀IN4330 带 Hono止血阀rIN4352 带 Honor 止血阀和20cm压力延长管"</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1045</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IN8100、IN8130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IN8353、IN8112、IN8152、IN8302、IN8403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1800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H3SNC</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safeguard 12cm （82050）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590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FCD100,FCD200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305</w:t>
            </w:r>
          </w:p>
        </w:tc>
      </w:tr>
      <w:tr w:rsidR="00F90E06" w:rsidRPr="005044EC" w:rsidTr="007F4A73">
        <w:trPr>
          <w:trHeight w:val="126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固定弯四极标测导管（普通、冷冻）</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401433;401859;401435;401441;401860;401443;401444;401466;401448;401450;401468;401871;401434;401436;401438;401442;401474;401430;401475;401445;402004;401449;401451;401453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2490</w:t>
            </w:r>
          </w:p>
        </w:tc>
      </w:tr>
      <w:tr w:rsidR="00F90E06" w:rsidRPr="005044EC" w:rsidTr="007F4A73">
        <w:trPr>
          <w:trHeight w:val="126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固定弯十极标测导管（普通、冷冻）</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401381;401353;401392;401399;401400;401305;401306;401308;401309;401310;401311;401312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3933</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固定弯其他多极标测导管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80213;80214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1080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80240;80241;80242;80244;80245;80246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2590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80142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3793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80223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1599</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401271;401275;401276;401278;401281;401282;401206;401207;401222;401223;401210;401211;401212;401226;401356;401227;401357;401228;401329;401260;401261;401360;401386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2657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401154;401155;401156;401158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2790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401863;401864;401865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4375</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401978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12060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401966;401967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4050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401876;401877;401878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2657</w:t>
            </w:r>
          </w:p>
        </w:tc>
      </w:tr>
      <w:tr w:rsidR="00F90E06" w:rsidRPr="005044EC" w:rsidTr="007F4A73">
        <w:trPr>
          <w:trHeight w:val="126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可调弯十极标测导管（普通、冷冻）</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81171;81172;81174;81176;81177;81178;81179;81102;81104;81105;81107;81108;81109;81520;81524;81504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5604</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可调弯其他多极标测导管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81120；81110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6031</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81530;81531;81532;81534;81536;81537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9300</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81401;81402;81403;81404;81405;81406;81407;81412;81417;81418;81472;81473;81474;81475;81478;81479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4851</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87008；87007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18220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401938;401939;401940;401941;401990;401991;401575;401915;401923;401582;401926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11003</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401576;401577;401578;401586;401587;401588;401600;401603;401572;401606;401933;401934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4689</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401904;401905;401914;401908;401932;401918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9950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401782;401783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17100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401652;401917;401949;401581;401653;401654;401580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7822</w:t>
            </w:r>
          </w:p>
        </w:tc>
      </w:tr>
      <w:tr w:rsidR="00F90E06" w:rsidRPr="005044EC" w:rsidTr="007F4A73">
        <w:trPr>
          <w:trHeight w:val="78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w:t>
            </w:r>
          </w:p>
        </w:tc>
        <w:tc>
          <w:tcPr>
            <w:tcW w:w="733" w:type="dxa"/>
            <w:vMerge w:val="restart"/>
            <w:tcBorders>
              <w:top w:val="nil"/>
              <w:left w:val="single" w:sz="4" w:space="0" w:color="auto"/>
              <w:bottom w:val="single" w:sz="4" w:space="0" w:color="auto"/>
              <w:right w:val="single" w:sz="4" w:space="0" w:color="auto"/>
            </w:tcBorders>
            <w:shd w:val="clear" w:color="auto" w:fill="auto"/>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诊断导管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D402058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21500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EC1000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21290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80993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5220</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可调环形标测导管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81680/81594/81672/81673/81596/81595/81597/81599/81670/81671/81676/81674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10483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D087022/D087023/D087024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17100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81683/81699/81659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81591/81590/81589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16800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81587/81598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15300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临时起搏电极导管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401771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1135</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401761;401763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1168</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401762;401764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1242</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其他特殊标测导管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80003;80139;80065;80064;80063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3793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80131;80132;80133;80134;80135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5176</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80464;80465;80466;80467;80468;80469;80485;80535;80536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3130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80055;80052;80051;80534;80001;80002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3602</w:t>
            </w:r>
          </w:p>
        </w:tc>
      </w:tr>
      <w:tr w:rsidR="00F90E06" w:rsidRPr="005044EC" w:rsidTr="007F4A73">
        <w:trPr>
          <w:trHeight w:val="105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80250;80251;80252;80253;80254;80405;80406;80407;80408;80409;80411;80412;80413;80415;80520;80519;80537;80517;80516;80518;80452;80453;80455;80456;80458;80459;80463;80476;80479;80484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2570</w:t>
            </w:r>
          </w:p>
        </w:tc>
      </w:tr>
      <w:tr w:rsidR="00F90E06" w:rsidRPr="005044EC" w:rsidTr="007F4A73">
        <w:trPr>
          <w:trHeight w:val="63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环形标测电极导管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D-AVSE-D10-F15;D-AVSE-D10-F20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26800</w:t>
            </w:r>
          </w:p>
        </w:tc>
      </w:tr>
      <w:tr w:rsidR="00F90E06" w:rsidRPr="005044EC" w:rsidTr="007F4A73">
        <w:trPr>
          <w:trHeight w:val="63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单弯非温控消融导管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　</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单弯温控消融导管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402120;402121;402122;402124;402125;402112;402113;402114;402115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6543</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83404;83405;83408;83411;83417;83432;83453;83454;83456;83459;83462;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7362</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83510;83513;83516;83552;83553;83554;83555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7335</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83542;83543;83545;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9963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83351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8208</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83403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8640</w:t>
            </w:r>
          </w:p>
        </w:tc>
      </w:tr>
      <w:tr w:rsidR="00F90E06" w:rsidRPr="005044EC" w:rsidTr="007F4A73">
        <w:trPr>
          <w:trHeight w:val="84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冷盐水灌注消融导管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83352;83353;83354;83358;83359;83360;83361;83362;83363;83376;83377;83378;83397;83398;83399;83401;83379;83380;83381;83382;83383;83388;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10302</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83502;83503;83504;83505;83506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10845</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83562;83563;83564;83565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12050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双弯温控消融</w:t>
            </w:r>
            <w:r w:rsidRPr="005044EC">
              <w:rPr>
                <w:rFonts w:asciiTheme="majorEastAsia" w:eastAsiaTheme="majorEastAsia" w:hAnsiTheme="majorEastAsia" w:cs="宋体" w:hint="eastAsia"/>
                <w:color w:val="000000"/>
                <w:kern w:val="0"/>
                <w:sz w:val="15"/>
                <w:szCs w:val="15"/>
              </w:rPr>
              <w:lastRenderedPageBreak/>
              <w:t>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402275;402277;402278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9675</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83701;83702;83703;83705;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9798</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83704;83707;83708;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14400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402818;402819;402820;402821;402822;402823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11115</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402824;402825;402826;402828;402829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12870</w:t>
            </w:r>
          </w:p>
        </w:tc>
      </w:tr>
      <w:tr w:rsidR="00F90E06" w:rsidRPr="005044EC" w:rsidTr="007F4A73">
        <w:trPr>
          <w:trHeight w:val="63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光感应压力消融导管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PN-004 065;PN-004 075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27900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其他特殊消融导管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A088086;A088087;A088088;A088089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41000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A701157;A701158;A701159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25000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A701124;A701125;A701127;A701128;A701129;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A088015;A088016;A088017;A088018;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19580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A-FASE-DD;A-FASE-DF;A-FASE-FF;A-FASE-FJ;A-FASE-JJ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30000</w:t>
            </w:r>
          </w:p>
        </w:tc>
      </w:tr>
      <w:tr w:rsidR="00F90E06" w:rsidRPr="005044EC" w:rsidTr="007F4A73">
        <w:trPr>
          <w:trHeight w:val="63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四极标测导管连线</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401980;401981;401982;401983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1350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其他多极标测导管连线</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85953/85929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719</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85955/85936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1877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85931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401661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401970;401973;401974;401975;401971;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719</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401984;401985;401986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1500</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消融导管连线</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85630;85641;85643;86711;85713;85763;85739;85736;85761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1890</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83302;83306;83307;83308;83309;83311;83312;83421;83422;83424;83425;83427;83428;83474;83477;83481;83370;83371;83372;83373;83374;83375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9356</w:t>
            </w:r>
          </w:p>
        </w:tc>
      </w:tr>
      <w:tr w:rsidR="00F90E06" w:rsidRPr="005044EC" w:rsidTr="007F4A73">
        <w:trPr>
          <w:trHeight w:val="84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电生理可调弯导引鞘管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408309;408310;408312;408313;408314;408315;G408318;G408319;G408320;G408321;G408324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10330</w:t>
            </w:r>
          </w:p>
        </w:tc>
      </w:tr>
      <w:tr w:rsidR="00F90E06" w:rsidRPr="005044EC" w:rsidTr="007F4A73">
        <w:trPr>
          <w:trHeight w:val="78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固定弯导引鞘管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406844;406845;406846;406847;406848;406853;406854;406855;406856;406857;407404;407405;407406;407407;407408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1616</w:t>
            </w:r>
          </w:p>
        </w:tc>
      </w:tr>
      <w:tr w:rsidR="00F90E06" w:rsidRPr="005044EC" w:rsidTr="007F4A73">
        <w:trPr>
          <w:trHeight w:val="78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406877;406886;406871;406868;406872;406870;406885;406894;406898;406943;406820;406823;406967;406974;406965;406975;406976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1620</w:t>
            </w:r>
          </w:p>
        </w:tc>
      </w:tr>
      <w:tr w:rsidR="00F90E06" w:rsidRPr="005044EC" w:rsidTr="007F4A73">
        <w:trPr>
          <w:trHeight w:val="105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房间隔穿刺鞘</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407356;407357;407358;407359;407360;407362;407363;407364;407365;407366;407367;407439;407440;407441;407442;407443;407445;407446;407448;407449;407450;407451;407452;407453;407454;407455;407456;407457;407459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1620</w:t>
            </w:r>
          </w:p>
        </w:tc>
      </w:tr>
      <w:tr w:rsidR="00F90E06" w:rsidRPr="005044EC" w:rsidTr="007F4A73">
        <w:trPr>
          <w:trHeight w:val="90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406840;406841;406842;406843;406849;406850;406851;406852;406948;407400;407401;407402;407403;406949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1548</w:t>
            </w:r>
          </w:p>
        </w:tc>
      </w:tr>
      <w:tr w:rsidR="00F90E06" w:rsidRPr="005044EC" w:rsidTr="007F4A73">
        <w:trPr>
          <w:trHeight w:val="90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406800;406802;406804;406553;406901;406805;407436;407438;406902;406586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1564</w:t>
            </w:r>
          </w:p>
        </w:tc>
      </w:tr>
      <w:tr w:rsidR="00F90E06" w:rsidRPr="005044EC" w:rsidTr="007F4A73">
        <w:trPr>
          <w:trHeight w:val="90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406879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1727</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FCL-160-00、FCL-160-01、FCL-160-02、FCL-160-03、FCL-160-04、FCL-160-05、FCL-160-06、FCL-160-07、FCL-160-08、FCL-160-09、FCL-160-10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3600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房间隔穿刺针</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407200;407205;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2970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G407208;G407210;G407211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4200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407206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4200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FND-019-00、FND-019-01、FND-019-02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4200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FND-019-03、FND-019-04、FND-019-05、FND-019-06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麦瑞通</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4200</w:t>
            </w:r>
          </w:p>
        </w:tc>
      </w:tr>
      <w:tr w:rsidR="00F90E06" w:rsidRPr="005044EC" w:rsidTr="007F4A73">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锁定鞘</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406700;406701;406702;406703;406704;406705;406706;406707;406708;406709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162</w:t>
            </w:r>
          </w:p>
        </w:tc>
      </w:tr>
      <w:tr w:rsidR="00F90E06" w:rsidRPr="005044EC" w:rsidTr="007F4A73">
        <w:trPr>
          <w:trHeight w:val="27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泵管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85785;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880</w:t>
            </w:r>
          </w:p>
        </w:tc>
      </w:tr>
      <w:tr w:rsidR="00F90E06" w:rsidRPr="005044EC" w:rsidTr="007F4A73">
        <w:trPr>
          <w:trHeight w:val="84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传送鞘管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9-TV45×45-09F-100;9-TV45×45-10F-100;9-TV45×45-12F-100;9-TV45×45-13F-100;9-TV45×45-14F-100;9-TV45×45-12F-080;9-TV45×45-14F-080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3500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三维标测体表电极</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医学定位系统用体表贴片</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4655</w:t>
            </w:r>
          </w:p>
        </w:tc>
      </w:tr>
      <w:tr w:rsidR="00F90E06" w:rsidRPr="005044EC" w:rsidTr="007F4A73">
        <w:trPr>
          <w:trHeight w:val="859"/>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EN0010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10516</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EN0020-P</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EN0010-100003331; EN0010-100003333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10260</w:t>
            </w:r>
          </w:p>
        </w:tc>
      </w:tr>
      <w:tr w:rsidR="00F90E06" w:rsidRPr="005044EC" w:rsidTr="007F4A73">
        <w:trPr>
          <w:trHeight w:val="63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14</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三维超声诊断导管</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D087031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26800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RES01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14112</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RED01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26798</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RESR01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15800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REDR01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31900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SEDRL1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43500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ADDRL1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55000</w:t>
            </w:r>
          </w:p>
        </w:tc>
      </w:tr>
      <w:tr w:rsidR="00F90E06" w:rsidRPr="005044EC" w:rsidTr="007F4A73">
        <w:trPr>
          <w:trHeight w:val="78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ADDRL1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68500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ADSR01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24628</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ADD01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51156</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ADDR01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43500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SES01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18500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SESR01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23520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SED01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36960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SEDR01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39655.7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A3DR01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59800</w:t>
            </w:r>
          </w:p>
        </w:tc>
      </w:tr>
      <w:tr w:rsidR="00F90E06" w:rsidRPr="005044EC" w:rsidTr="007F4A73">
        <w:trPr>
          <w:trHeight w:val="78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A3DR01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80873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C2TR01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56000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C2TR01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75487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C3TR01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85000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A3SR01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60000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EN1DR01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EN1SR01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41800</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C5TR01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80000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A10A1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17034</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A20A1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28416</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A60A1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E10A1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16231</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E60A1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56000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E50A1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31723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G20A1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24170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G70A1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56400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D394TRG</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93902</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D394TRG</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146000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D394VRG</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68620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D394VRG</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88270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D394DRG</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96000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DTBB2D1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DTBB2D4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178000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DTBB2D1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213000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DTBB2D4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213000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DTBA2D1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151920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DTBA2D4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157500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DTBA2QQ</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198000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DTBC2D4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118750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DTBC2D1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118750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DVBC3D4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96000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DVBC3D1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79900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DVBB2D1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DVBB2D4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125000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DDBC3D1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129000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DDBC3D4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144000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DDBB2D1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162500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DDBB2D4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188000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DTBC2QQ</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125000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DTBC2QQ</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168500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DVAC3D1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108000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733" w:type="dxa"/>
            <w:vMerge w:val="restart"/>
            <w:tcBorders>
              <w:top w:val="nil"/>
              <w:left w:val="single" w:sz="4" w:space="0" w:color="auto"/>
              <w:bottom w:val="single" w:sz="4" w:space="0" w:color="auto"/>
              <w:right w:val="single" w:sz="4" w:space="0" w:color="auto"/>
            </w:tcBorders>
            <w:shd w:val="clear" w:color="auto" w:fill="auto"/>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无线起搏器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MCIVR01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158000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M12355A</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10000</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起搏电极导线（包含除颤电极导线、左心室起博电极导线、3830）</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4074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3100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4574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3100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3830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3712.4</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5076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4531</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4298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19000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4296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13260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4396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13353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ICQ09B</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4214</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ICM09JB</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2407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ICM09B</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2287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4195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13416</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4196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12360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6947M</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11590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6935M</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11900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6935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10450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6947</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10443</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6944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9480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LL10053</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先健</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4192</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LL20058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先健</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4658</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LL30052</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先健</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8088</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LL30058</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先健</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8088</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植入式心电事件检测器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9529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14497</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LINQ11</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36666</w:t>
            </w:r>
          </w:p>
        </w:tc>
      </w:tr>
      <w:tr w:rsidR="00F90E06" w:rsidRPr="005044EC" w:rsidTr="007F4A73">
        <w:trPr>
          <w:trHeight w:val="84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植入心外膜起搏电极导线</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4965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6461</w:t>
            </w:r>
          </w:p>
        </w:tc>
      </w:tr>
      <w:tr w:rsidR="00F90E06" w:rsidRPr="005044EC" w:rsidTr="007F4A73">
        <w:trPr>
          <w:trHeight w:val="2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传送导管系统（配合植入心外膜起搏）</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6225I</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2850</w:t>
            </w:r>
          </w:p>
        </w:tc>
      </w:tr>
      <w:tr w:rsidR="00F90E06" w:rsidRPr="005044EC" w:rsidTr="007F4A73">
        <w:trPr>
          <w:trHeight w:val="882"/>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6248VI-90,6248VI-90S,6248VI-90L,6248VI-130,6248VI-130L,6248VI-90P,6248VI-90SP,6248VI-130P</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2600</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6250VIC/6250VIS/6250VI-3D/6250VI-AM/6250VI-EH/6250VI-EHXL/6250VI-MPR/6250VI-MP/6250VI-MPX</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3000</w:t>
            </w:r>
          </w:p>
        </w:tc>
      </w:tr>
      <w:tr w:rsidR="00F90E06" w:rsidRPr="005044EC" w:rsidTr="007F4A73">
        <w:trPr>
          <w:trHeight w:val="129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电极传送鞘管系统</w:t>
            </w:r>
            <w:r w:rsidRPr="005044EC">
              <w:rPr>
                <w:rFonts w:asciiTheme="majorEastAsia" w:eastAsiaTheme="majorEastAsia" w:hAnsiTheme="majorEastAsia" w:cs="Times New Roman"/>
                <w:kern w:val="0"/>
                <w:sz w:val="15"/>
                <w:szCs w:val="15"/>
              </w:rPr>
              <w:t>(</w:t>
            </w:r>
            <w:r w:rsidRPr="005044EC">
              <w:rPr>
                <w:rFonts w:asciiTheme="majorEastAsia" w:eastAsiaTheme="majorEastAsia" w:hAnsiTheme="majorEastAsia" w:cs="宋体" w:hint="eastAsia"/>
                <w:kern w:val="0"/>
                <w:sz w:val="15"/>
                <w:szCs w:val="15"/>
              </w:rPr>
              <w:t>带止血阀和</w:t>
            </w:r>
            <w:r w:rsidRPr="005044EC">
              <w:rPr>
                <w:rFonts w:asciiTheme="majorEastAsia" w:eastAsiaTheme="majorEastAsia" w:hAnsiTheme="majorEastAsia" w:cs="宋体" w:hint="eastAsia"/>
                <w:kern w:val="0"/>
                <w:sz w:val="15"/>
                <w:szCs w:val="15"/>
              </w:rPr>
              <w:lastRenderedPageBreak/>
              <w:t>灌注口</w:t>
            </w:r>
            <w:r w:rsidRPr="005044EC">
              <w:rPr>
                <w:rFonts w:asciiTheme="majorEastAsia" w:eastAsiaTheme="majorEastAsia" w:hAnsiTheme="majorEastAsia" w:cs="Times New Roman"/>
                <w:kern w:val="0"/>
                <w:sz w:val="15"/>
                <w:szCs w:val="15"/>
              </w:rPr>
              <w:t>)</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HLS1005M;HLS1006M;HLS1007M;HLS1008M;HLS10085M;HLS1009M;HLS10095M;HLS1010M;HLS10105M;HLS1011M;HLS1012M;HLS10125M;HLS-1013;HLS2507MCN;HLS2508MCN;HLS2509MCN;HLS2510MCN;HLS25105MCN；HLS2511MCN</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413</w:t>
            </w:r>
          </w:p>
        </w:tc>
      </w:tr>
      <w:tr w:rsidR="00F90E06" w:rsidRPr="005044EC" w:rsidTr="007F4A73">
        <w:trPr>
          <w:trHeight w:val="8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9</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传送导管C315</w:t>
            </w:r>
            <w:r w:rsidRPr="005044EC">
              <w:rPr>
                <w:rFonts w:asciiTheme="majorEastAsia" w:eastAsiaTheme="majorEastAsia" w:hAnsiTheme="majorEastAsia" w:cs="宋体" w:hint="eastAsia"/>
                <w:color w:val="000000"/>
                <w:kern w:val="0"/>
                <w:sz w:val="15"/>
                <w:szCs w:val="15"/>
              </w:rPr>
              <w:t>(配合3830)</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C315H20,C315H40,C315HIS,C315J,C315S4,C315S5,C315S10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950</w:t>
            </w:r>
          </w:p>
        </w:tc>
      </w:tr>
      <w:tr w:rsidR="00F90E06" w:rsidRPr="005044EC" w:rsidTr="007F4A73">
        <w:trPr>
          <w:trHeight w:val="78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导管切开刀</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6230UNI</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370</w:t>
            </w:r>
          </w:p>
        </w:tc>
      </w:tr>
      <w:tr w:rsidR="00F90E06" w:rsidRPr="005044EC" w:rsidTr="007F4A73">
        <w:trPr>
          <w:trHeight w:val="78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6232ADJ</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美敦力</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300</w:t>
            </w:r>
          </w:p>
        </w:tc>
      </w:tr>
      <w:tr w:rsidR="00F90E06" w:rsidRPr="005044EC" w:rsidTr="007F4A73">
        <w:trPr>
          <w:trHeight w:val="84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一次性无菌电缆延长线</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LX060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优美优</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160</w:t>
            </w:r>
          </w:p>
        </w:tc>
      </w:tr>
      <w:tr w:rsidR="00F90E06" w:rsidRPr="005044EC" w:rsidTr="007F4A73">
        <w:trPr>
          <w:trHeight w:val="63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左心耳封堵器/导引鞘系统</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9-ACP-007-016; 9-ACP-007-018; 9-ACP-007-020; 9-ACP-007-022; 9-ACP-007-024; 9-ACP-007-026; 9-ACP-007-028; 9-ACP-007-030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60800</w:t>
            </w:r>
          </w:p>
        </w:tc>
      </w:tr>
      <w:tr w:rsidR="00F90E06" w:rsidRPr="005044EC" w:rsidTr="007F4A73">
        <w:trPr>
          <w:trHeight w:val="84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9-ACP2-007-016、9-ACP2-007-018、9-ACP2-007-020、9-ACP2-007-022、9-ACP2-007-025、9-ACP2-007-028、9-ACP2-007-031、9-ACP2-007-034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70000</w:t>
            </w:r>
          </w:p>
        </w:tc>
      </w:tr>
      <w:tr w:rsidR="00F90E06" w:rsidRPr="005044EC" w:rsidTr="007F4A73">
        <w:trPr>
          <w:trHeight w:val="147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房间隔缺损封堵器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9-ASD-004;9-ASD-005;9-ASD-006;9-ASD-007;9-ASD-008;9-ASD-009;9-ASD-010;9-ASD-011;9-ASD-012;9-ASD-013;9-ASD-014;9-ASD-015;9-ASD-016;9-ASD-017;9-ASD-018;9-ASD-019;9-ASD-020;9-ASD-022;9-ASD-024;9-ASD-026;9-ASD-028;9-ASD-030;9-ASD-032;9-ASD-034;9-ASD-036;9-ASD-038;9-ASD-040;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25180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9-ASD-MF-018;9-ASD-MF-025;9-ASD-MF-030;9-ASD-MF-035;9-ASD-MF-040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28500</w:t>
            </w:r>
          </w:p>
        </w:tc>
      </w:tr>
      <w:tr w:rsidR="00F90E06" w:rsidRPr="005044EC" w:rsidTr="007F4A73">
        <w:trPr>
          <w:trHeight w:val="23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室间隔缺损封堵器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VSD-MEMB-004;9-VSD-MEMB-005;9-VSD-MEMB-006;9-VSD-MEMB-007;9-VSD-MEMB-008;9-VSD-MEMB-009;9-VSD-MEMB-010;9-VSD-MEMB-011;9-VSD-MEMB-012;9-VSD-MEMB-013;9-VSD-MEMB-014;9-VSD-MEMB-015;9-VSD-MEMB-016;9-VSD-MEMB-017;9-VSD-MEMB-018;9-VSD-MUSC-004;9-VSD-MUSC-006;9-VSD-MUSC-008;9-VSD-MUSC-010;9-VSD-MUSC-012;9-VSD-MUSC-014;9-VSD-MUSC-016;9-VSD-MUSC-018;9-VSD-MUSC-PI-016;9-VSD-MUSC-PI-018;9-VSD-MUSC-PI-020;9-VSD-MUSC-PI-022;9-VSD-MUSC-PI-024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28300</w:t>
            </w:r>
          </w:p>
        </w:tc>
      </w:tr>
      <w:tr w:rsidR="00F90E06" w:rsidRPr="005044EC" w:rsidTr="007F4A73">
        <w:trPr>
          <w:trHeight w:val="63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733"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卵园孔未闭封堵器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9-PFO-018;9-PFO-025;9-PFO-030;9-PFO-035</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27998</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动脉导管未闭封堵器</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9-PDA-003;9-PDA-004;9-PDA-005;9-PDA-006;9-PDA-007;9-PDA-008;9-PDA-009;</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16060</w:t>
            </w:r>
          </w:p>
        </w:tc>
      </w:tr>
      <w:tr w:rsidR="00F90E06" w:rsidRPr="005044EC" w:rsidTr="007F4A73">
        <w:trPr>
          <w:trHeight w:val="63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9-PDA2-03-04;9-PDA2-04-04;9-PDA2-05-04;9-PDA2-06-04;9-PDA2-03-06;9-PDA2-04-06;9-PDA2-05-06;9-PDA2-06-06</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16900</w:t>
            </w:r>
          </w:p>
        </w:tc>
      </w:tr>
      <w:tr w:rsidR="00F90E06" w:rsidRPr="005044EC" w:rsidTr="007F4A73">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rsidR="00F90E06" w:rsidRPr="005044EC" w:rsidRDefault="00F90E06" w:rsidP="00F90E06">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一次性</w:t>
            </w:r>
            <w:r w:rsidRPr="005044EC">
              <w:rPr>
                <w:rFonts w:asciiTheme="majorEastAsia" w:eastAsiaTheme="majorEastAsia" w:hAnsiTheme="majorEastAsia" w:cs="宋体" w:hint="eastAsia"/>
                <w:color w:val="000000"/>
                <w:kern w:val="0"/>
                <w:sz w:val="15"/>
                <w:szCs w:val="15"/>
              </w:rPr>
              <w:lastRenderedPageBreak/>
              <w:t>使用封堵器输送导管相关耗材</w:t>
            </w: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9-ITVP07F180/80;9-ITVP08F180/80;9-ITVP09F180/80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2250</w:t>
            </w:r>
          </w:p>
        </w:tc>
      </w:tr>
      <w:tr w:rsidR="00F90E06" w:rsidRPr="005044EC" w:rsidTr="007F4A73">
        <w:trPr>
          <w:trHeight w:val="210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ITV06F45/60;9-ITV07F45/60;9-ITV07F45/80;9-ITV08F45/60;9-ITV08F45/80;9-ITV09F45/80;9-ITV10F45/80;9-ITV12F45/80;9-ITV13F45/80;9-ITV05F180/60;9-ITV06F180/60;9-ITV06F180/80;9-ITV07F180/80;9-ITV08F180/80;9-ITV09F180/80;9-EITV09F45/80;9-EITV12F45/80;9-EITV06F180/80;9-EITV08F180/80;9-EITV10F180/80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2250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9-GW-001;9-GW-002;9-GW-003;9-GW-004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1250</w:t>
            </w:r>
          </w:p>
        </w:tc>
      </w:tr>
      <w:tr w:rsidR="00F90E06" w:rsidRPr="005044EC" w:rsidTr="007F4A73">
        <w:trPr>
          <w:trHeight w:val="42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9-TVLP4F90/060,9-TVLP4F90/080,9-TVLP5F90/060,9-TVLP5F90/080</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2500</w:t>
            </w:r>
          </w:p>
        </w:tc>
      </w:tr>
      <w:tr w:rsidR="00F90E06" w:rsidRPr="005044EC" w:rsidTr="007F4A73">
        <w:trPr>
          <w:trHeight w:val="270"/>
        </w:trPr>
        <w:tc>
          <w:tcPr>
            <w:tcW w:w="400"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733" w:type="dxa"/>
            <w:vMerge/>
            <w:tcBorders>
              <w:top w:val="nil"/>
              <w:left w:val="single" w:sz="4" w:space="0" w:color="auto"/>
              <w:bottom w:val="single" w:sz="4" w:space="0" w:color="auto"/>
              <w:right w:val="single" w:sz="4" w:space="0" w:color="auto"/>
            </w:tcBorders>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p>
        </w:tc>
        <w:tc>
          <w:tcPr>
            <w:tcW w:w="6542"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9-SB-018;9-SB-024;9-SB-034</w:t>
            </w:r>
          </w:p>
        </w:tc>
        <w:tc>
          <w:tcPr>
            <w:tcW w:w="850"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雅培</w:t>
            </w:r>
          </w:p>
        </w:tc>
        <w:tc>
          <w:tcPr>
            <w:tcW w:w="709" w:type="dxa"/>
            <w:tcBorders>
              <w:top w:val="nil"/>
              <w:left w:val="nil"/>
              <w:bottom w:val="single" w:sz="4" w:space="0" w:color="auto"/>
              <w:right w:val="single" w:sz="4" w:space="0" w:color="auto"/>
            </w:tcBorders>
            <w:shd w:val="clear" w:color="auto" w:fill="auto"/>
            <w:vAlign w:val="center"/>
            <w:hideMark/>
          </w:tcPr>
          <w:p w:rsidR="00F90E06" w:rsidRPr="005044EC" w:rsidRDefault="00F90E06" w:rsidP="00F90E06">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3983</w:t>
            </w:r>
          </w:p>
        </w:tc>
      </w:tr>
    </w:tbl>
    <w:p w:rsidR="00F90E06" w:rsidRPr="005044EC" w:rsidRDefault="00F90E06">
      <w:pPr>
        <w:rPr>
          <w:rFonts w:asciiTheme="majorEastAsia" w:eastAsiaTheme="majorEastAsia" w:hAnsiTheme="majorEastAsia"/>
          <w:sz w:val="15"/>
          <w:szCs w:val="15"/>
        </w:rPr>
      </w:pPr>
    </w:p>
    <w:p w:rsidR="00A8502E" w:rsidRPr="005044EC" w:rsidRDefault="00A8502E">
      <w:pPr>
        <w:rPr>
          <w:rFonts w:asciiTheme="majorEastAsia" w:eastAsiaTheme="majorEastAsia" w:hAnsiTheme="majorEastAsia"/>
          <w:sz w:val="15"/>
          <w:szCs w:val="15"/>
        </w:rPr>
      </w:pPr>
      <w:r w:rsidRPr="005044EC">
        <w:rPr>
          <w:rFonts w:asciiTheme="majorEastAsia" w:eastAsiaTheme="majorEastAsia" w:hAnsiTheme="majorEastAsia" w:hint="eastAsia"/>
          <w:sz w:val="15"/>
          <w:szCs w:val="15"/>
        </w:rPr>
        <w:t>西安致康医疗供应链管理有限公司</w:t>
      </w:r>
    </w:p>
    <w:tbl>
      <w:tblPr>
        <w:tblW w:w="8434" w:type="dxa"/>
        <w:tblInd w:w="88" w:type="dxa"/>
        <w:tblLayout w:type="fixed"/>
        <w:tblLook w:val="04A0"/>
      </w:tblPr>
      <w:tblGrid>
        <w:gridCol w:w="421"/>
        <w:gridCol w:w="1442"/>
        <w:gridCol w:w="4654"/>
        <w:gridCol w:w="1237"/>
        <w:gridCol w:w="680"/>
      </w:tblGrid>
      <w:tr w:rsidR="00A8502E" w:rsidRPr="005044EC" w:rsidTr="007F4A73">
        <w:trPr>
          <w:trHeight w:val="19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4654" w:type="dxa"/>
            <w:tcBorders>
              <w:top w:val="single" w:sz="4" w:space="0" w:color="auto"/>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品牌（商标）</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A8502E" w:rsidRPr="005044EC" w:rsidTr="007F4A73">
        <w:trPr>
          <w:trHeight w:val="66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造影导管</w:t>
            </w:r>
          </w:p>
        </w:tc>
        <w:tc>
          <w:tcPr>
            <w:tcW w:w="4654" w:type="dxa"/>
            <w:tcBorders>
              <w:top w:val="nil"/>
              <w:left w:val="nil"/>
              <w:bottom w:val="single" w:sz="4" w:space="0" w:color="auto"/>
              <w:right w:val="single" w:sz="4" w:space="0" w:color="auto"/>
            </w:tcBorders>
            <w:shd w:val="clear" w:color="auto" w:fill="auto"/>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HT4-APL1；HT4-APL1AH； HT4-APL2；T4-APL2AH；HT4-APR1AH；HT4-APR2AH；HT4-INT-MB；HT4-JL35；HT4-JL35A；HT4JL35AH；HT4-JL40；HT4-JL40A；HT4-JL40AH；HT4-JL45；HT4-JL45AH；HT4-JL50；HT4-JL50A；HT4-JL50AH，HT4-JR35；HT4-JR35A；HT4-JR35AH；HT4-JR40；HT4-JR40A；HT4-JR40AH；HT4JR45AH；HT4-JR50A；HT4-JR50AH；HT4-LRF35；HT4-LRF40；HT4-LRH35；HT4-LRH40；HT4-LRM35；HT4-LRM40；HT4-LRS35A；HT4LRS40A；HT4-LRT35；HT4-LRT40；HT4-MPE30；HT4-MPE35；HT4-MPE40；HT4-SAPL1；HT4-W145；HT4-W155；HT4-W155A；HT4-W155GL；HT4-W180；HT4-W180GL；HT4-ZMPK9B；HT4-ZMPK9L；HT5APL1A；HT5-APL1AH；HT5-APL2A；HT5-APL2AH；HT5-APR1A；HT5APR2A；HT5-INT-MB；HT5-JL35A；HT5-JL35AH；HT5-JL40A；HT5JL40AH；HT5-JL45A；HT5-JL50A；HT5-JL50AH；HT5-JR35A；HT5-JR35AH；HT5-JR40A；HT5-JR40AH；HT5-JR50A；HT5JR50AH；HT5-LRF40；HT5-LRH35；HT5-LRH40；HT5-LRM35；HT5-LRM40；HT5-LRS35；HT5-LRS40；HT5-LRT35；HT5-LRT40；HT5-MPE30；HT5-MPE35；HT5-SAPL1AH；HT5-W145；HT5-W155；HT5-W155A；HT5-W155GL；HT5-W180；HT5-W180GL；HT5ZMPK9B；HT5-ZMPK9L</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日本戈德曼</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207</w:t>
            </w:r>
          </w:p>
        </w:tc>
      </w:tr>
      <w:tr w:rsidR="00A8502E" w:rsidRPr="005044EC" w:rsidTr="007F4A73">
        <w:trPr>
          <w:trHeight w:val="805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造影导管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GCB4-APL1；GCB4-APL2；GCB4-APL1SH；GCB4-APL2SH；GCB4-APR1；GCB4-APR2；GCB4-APR1SH；GCB4-APR2SH；GCB4-BRF35B；GCB4-BRF40B；GCB4-BRH35；GCB4-BRH40；GCB4-BRI35S；GCB4-BRI40S；GCB4-BRT35B；GCB4-BRT40B；GCB4-CGL；GCB4-CGR；GCB4-CP155；GCB4-INT-MB；GCB4-JL10；GCB4-JL35；GCB4-JL35SH；GCB4-JL40；GCB4-JL40SH；GCB4-JL45SH；GCB4-JL50；GCB4-JL50SH；GCB4-JR35；GCB4-JR35SH；GCB4-JR40；GCB4-JR40SH；GCB4-JR50；GCB4-JR50SH；GCB4-MPE30；GCB4-MPE35；GCB4-MPK5；GCB4-P145D；GCB4-P155D；GCB4-P155FL；GCB4-P180D；GCB4-SAPL1；GCB4-SF155；GCB4-SF155A；GCB4-SF180；GCB4-W145；GCB4-W155；GCB4-W155A；GCB4-W155GL；GCB4-W180；GCB4-W180GL；GCB4-YUMIKO；GCB4-ZMPK9B；GCB4-ZMPK9L；GCB5-APL1；GCB5-APL15；GCB5-APL1SH；GCB5-APL2；GCB5-APL2SH；GCB5-APR1；GCB5-APR2；GCB5-BRB；GCB5-BRD35；GCB5-BRD40；GCB5-BRF35B；GCB5-BRF40B；GCB5-BRH35B；GCB5-BRH40B；GCB5-BRI35S；GCB5-BRI40S；GCB5-CGL；GCB5-CGR；GCB5-CS；GCB5-CSF3；GCB5-INT-MB；GCB5-JL10A；GCB5-JL35；GCB5-JL35A；GCB5-JL35SH；GCB5-JL40；GCB5-JL40A；GCB5-JL40SH；GCB5-JL45；GCB5-JL45A；GCB5-JL45SH；GCB5-JL50；GCB5-JL50A；GCB5-JL50SH；GCB5-JR35；GCB5-JR35A；GCB5-JR35SH；GCB5-JR40；GCB5-JR40A；GCB5-JR40SH；GCB5-JR45；GCB5-JR50；GCB5-JR50A；GCB5-JR50SH；GCB5-MP；GCB5-MPE30；GCB5-MPE35；GCB5-MPK10；GCB5-SAPL1；GCB5-YUMIKO；GCB5-ZMPK9B；GCB5-ZMPK9L；GCB5-P145；GCB5-P145SS；GCB5-P155；GCB5-P155C；GCB5-P155GL；GCB5-P155SS；GCB5-P180；GCB5-P180C；GCB5-P180GL；GCB5-W145；GCB5-W155；GCB5-W155A；GCB5-W155GL；GCB5W180；GCB5-W180GL；GCS5-BRT35B；GCS5-BRT40B；GCB6-APL1；GCB6-APL1A；GCB6-APL2；GCB6-APL2A；GCB6-APR1；GCB6-APR2；GCB6-BRF35B；GCB6-BRF40B；GCB6-CSF3；GCB6-INT-MB；GCB6-JL35；GCB6-JL40；GCB6-JL45；GCB6-JL50；GCB6-JL35A；GCB6-JL40A；GCB6-JL50A；GCB6-JR35；GCB6-JR40；GCB6-JR45；GCB6-JR50；GCB6-JR35A；GCB6-JR40A；GCB6-JR50A；GCB6-MP；GCB6-P145；GCB6-P155；GCB6-P155SS；GCB6-P180；GCB6-ZMPK9B；GCB6ZMPK9L</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日本戈德曼</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160</w:t>
            </w:r>
          </w:p>
        </w:tc>
      </w:tr>
      <w:tr w:rsidR="00A8502E" w:rsidRPr="005044EC" w:rsidTr="007F4A73">
        <w:trPr>
          <w:trHeight w:val="13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GC-F4ST012NK</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泰尔茂</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2528</w:t>
            </w:r>
          </w:p>
        </w:tc>
      </w:tr>
      <w:tr w:rsidR="00A8502E" w:rsidRPr="005044EC" w:rsidTr="007F4A73">
        <w:trPr>
          <w:trHeight w:val="796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HW60IM000P10000，HW60AL070P10000，HW60AL100P10000，HW60AL100P10002，HW60AL102P10002，HW60AL070P09002，HW60AL072P09002，HW60CP100P10000，HW60CP150P10000，HW60CP200P10000，HW60SP300P10000，HW60SP302P10000，HW60SP350P10000，HW60SP352P10000，HW60SP370P10000，HW60SP372P10000，HW60JL350P10000，HW60JL352P10000，HW60JL400P10000，HW60JL400P10001，HW60JL402P10000，HW60JR350P10000，HW60JR352P10000，HW60JR400P10000，HW60JR402P10000，HW60AR100P10000，HW60HS010P10000，HW60HS020P10000，HW60MP010P10000，HW60MP020P10000，HW70IM000P10000，HW70AL070P10000，HW70AL072P10000，HW70AL100P10000，HW70AL102P10000，HW70AL070P10002，HW70AL100P10002，HW70AL102P10002，HW70CP100P10000，HW70CP150P10000，HW70CP200P10000，HW70SP300P10000，HW70SP302P10000，HW70SP350P10000，HW70SP352P10000，HW70SP370P10000，HW70SP372P10000，HW70SP400P10000，HW70SP402P10000，HW70JL300P10000，HW70JL302P10000，HW70JL350P10000，HW70JL350P10001，HW70JL352P10000，HW70JL400P10000，HW70JL400P10001，HW70JL402P10000，HW70JR350P10000，HW70JR352P10000，HW70JR400P10000，HW70JR402P10000，HW70SC350P10000，HW70SC400P10000，HW70AR100P10000，HW70AR102P10000，HW70HS010P10000，HW70MP010P10000，HW70MP020P10000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1160</w:t>
            </w:r>
          </w:p>
        </w:tc>
      </w:tr>
      <w:tr w:rsidR="00A8502E" w:rsidRPr="005044EC" w:rsidTr="007F4A73">
        <w:trPr>
          <w:trHeight w:val="109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微导管（直径≤3F，单腔、双腔）</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KFM0114A（KANEKA DualLumen Catheter)</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日本钟化</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5336</w:t>
            </w:r>
          </w:p>
        </w:tc>
      </w:tr>
      <w:tr w:rsidR="00A8502E" w:rsidRPr="005044EC" w:rsidTr="007F4A73">
        <w:trPr>
          <w:trHeight w:val="83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血栓抽吸导管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CG1502、CG1552、CG1602、CG1652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泰尔茂</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3214</w:t>
            </w:r>
          </w:p>
        </w:tc>
      </w:tr>
      <w:tr w:rsidR="00A8502E" w:rsidRPr="005044EC" w:rsidTr="007F4A73">
        <w:trPr>
          <w:trHeight w:val="1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血栓抽吸导管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M7-133L；M7-129L；M7-133S；M7-125LP；M6-111L；M6-111LP</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日本戈德曼</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3104</w:t>
            </w:r>
          </w:p>
        </w:tc>
      </w:tr>
      <w:tr w:rsidR="00A8502E" w:rsidRPr="005044EC" w:rsidTr="007F4A73">
        <w:trPr>
          <w:trHeight w:val="1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穿通导管（螺纹）</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AT24135(Tornus),  AT35135(Tornus 88flex)</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5500</w:t>
            </w:r>
          </w:p>
        </w:tc>
      </w:tr>
      <w:tr w:rsidR="00A8502E" w:rsidRPr="005044EC" w:rsidTr="007F4A73">
        <w:trPr>
          <w:trHeight w:val="126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穿通导管（螺纹）</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CSW135-26N（Corsair135）,  CSW150-26N（Corsair150）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4991</w:t>
            </w:r>
          </w:p>
        </w:tc>
      </w:tr>
      <w:tr w:rsidR="00A8502E" w:rsidRPr="005044EC" w:rsidTr="007F4A73">
        <w:trPr>
          <w:trHeight w:val="197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AHW14R004S,AHW14R304S, AHW14R004J,AHW14R304J, AHW14R017S,AHW14R317S, AHW14R017J,AHW14R317J</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1160</w:t>
            </w:r>
          </w:p>
        </w:tc>
      </w:tr>
      <w:tr w:rsidR="00A8502E" w:rsidRPr="005044EC" w:rsidTr="007F4A73">
        <w:trPr>
          <w:trHeight w:val="99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APW14R010S,APW14R010P, APW14R310S,APW14R310P</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1200</w:t>
            </w:r>
          </w:p>
        </w:tc>
      </w:tr>
      <w:tr w:rsidR="00A8502E" w:rsidRPr="005044EC" w:rsidTr="007F4A73">
        <w:trPr>
          <w:trHeight w:val="30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AHW14R007S(ASAHI GaiaFirst) , AHW14R007P(ASAHI Gaia First Pro-shape),  AHW14R307S(ASAHI Gaia First 300cm), AHW14R307P(ASAHI Gaia First Pro-shape 300cm), AHW14R008S(ASAHI Gaia Second),AHW14R008P(ASAHI Gaia Second Pro-shape) ,AHW14R308S(ASAHI Gaia Second 300cm),        AHW14R308P(ASAHI Gaia Second Pro-shape 300cm),AHW14R011S(ASAHI Gaia Third),AHW14R011P(ASAHI Gaia Third Pro-shape),  AHW14R311S(ASAHI Gaia Third 300cm),AHW14R311P(ASAHI Gaia Third Pro-shape 300cm)</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1160</w:t>
            </w:r>
          </w:p>
        </w:tc>
      </w:tr>
      <w:tr w:rsidR="00A8502E" w:rsidRPr="005044EC" w:rsidTr="007F4A73">
        <w:trPr>
          <w:trHeight w:val="174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APW14R009S(Fielder XT-A),APW14R309S(Fielder XT-A 300cm),                APW14R005S(Fielder XT-R), APW14R305S(Fielder XT-R 300cm)</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1160</w:t>
            </w:r>
          </w:p>
        </w:tc>
      </w:tr>
      <w:tr w:rsidR="00A8502E" w:rsidRPr="005044EC" w:rsidTr="007F4A73">
        <w:trPr>
          <w:trHeight w:val="9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AHW14R013S，AHW14R313S AHW14R013P，AHW14R313P</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1350</w:t>
            </w:r>
          </w:p>
        </w:tc>
      </w:tr>
      <w:tr w:rsidR="00A8502E" w:rsidRPr="005044EC" w:rsidTr="007F4A73">
        <w:trPr>
          <w:trHeight w:val="55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ASAHI SION（AHW14R001S）</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1078</w:t>
            </w:r>
          </w:p>
        </w:tc>
      </w:tr>
      <w:tr w:rsidR="00A8502E" w:rsidRPr="005044EC" w:rsidTr="007F4A73">
        <w:trPr>
          <w:trHeight w:val="112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Fielder(AGP140000)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1076</w:t>
            </w:r>
          </w:p>
        </w:tc>
      </w:tr>
      <w:tr w:rsidR="00A8502E" w:rsidRPr="005044EC" w:rsidTr="007F4A73">
        <w:trPr>
          <w:trHeight w:val="225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Conquest Pro(AGH143090), ConquestPro12(AGH143091), Conquest Pro820(AGH143092)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1078</w:t>
            </w:r>
          </w:p>
        </w:tc>
      </w:tr>
      <w:tr w:rsidR="00A8502E" w:rsidRPr="005044EC" w:rsidTr="007F4A73">
        <w:trPr>
          <w:trHeight w:val="227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FielderFC(AGP140001), Fielder XT(AGP140002), FielderFC300cm(AGP140301), Fielder XT300c(AGP140302）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1078</w:t>
            </w:r>
          </w:p>
        </w:tc>
      </w:tr>
      <w:tr w:rsidR="00A8502E" w:rsidRPr="005044EC" w:rsidTr="007F4A73">
        <w:trPr>
          <w:trHeight w:val="183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Conquest(AG143090)，Miracle3(AG14M050), Miracle4.5(AG14M045),Miracle6(AG14M060),  Miracle12(AG14M070)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1078</w:t>
            </w:r>
          </w:p>
        </w:tc>
      </w:tr>
      <w:tr w:rsidR="00A8502E" w:rsidRPr="005044EC" w:rsidTr="007F4A73">
        <w:trPr>
          <w:trHeight w:val="84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Extension165cm(AG149001)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1079</w:t>
            </w:r>
          </w:p>
        </w:tc>
      </w:tr>
      <w:tr w:rsidR="00A8502E" w:rsidRPr="005044EC" w:rsidTr="007F4A73">
        <w:trPr>
          <w:trHeight w:val="97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Arial"/>
                <w:color w:val="000000"/>
                <w:kern w:val="0"/>
                <w:sz w:val="15"/>
                <w:szCs w:val="15"/>
              </w:rPr>
              <w:t>ULTIMATEbros3</w:t>
            </w:r>
            <w:r w:rsidRPr="005044EC">
              <w:rPr>
                <w:rFonts w:asciiTheme="majorEastAsia" w:eastAsiaTheme="majorEastAsia" w:hAnsiTheme="majorEastAsia" w:cs="宋体" w:hint="eastAsia"/>
                <w:color w:val="000000"/>
                <w:kern w:val="0"/>
                <w:sz w:val="15"/>
                <w:szCs w:val="15"/>
              </w:rPr>
              <w:t>（</w:t>
            </w:r>
            <w:r w:rsidRPr="005044EC">
              <w:rPr>
                <w:rFonts w:asciiTheme="majorEastAsia" w:eastAsiaTheme="majorEastAsia" w:hAnsiTheme="majorEastAsia" w:cs="Arial"/>
                <w:color w:val="000000"/>
                <w:kern w:val="0"/>
                <w:sz w:val="15"/>
                <w:szCs w:val="15"/>
              </w:rPr>
              <w:t>AHW14S003S</w:t>
            </w:r>
            <w:r w:rsidRPr="005044EC">
              <w:rPr>
                <w:rFonts w:asciiTheme="majorEastAsia" w:eastAsiaTheme="majorEastAsia" w:hAnsiTheme="majorEastAsia" w:cs="宋体" w:hint="eastAsia"/>
                <w:color w:val="000000"/>
                <w:kern w:val="0"/>
                <w:sz w:val="15"/>
                <w:szCs w:val="15"/>
              </w:rPr>
              <w:t>）</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1084</w:t>
            </w:r>
          </w:p>
        </w:tc>
      </w:tr>
      <w:tr w:rsidR="00A8502E" w:rsidRPr="005044EC" w:rsidTr="007F4A73">
        <w:trPr>
          <w:trHeight w:val="70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Arial"/>
                <w:color w:val="000000"/>
                <w:kern w:val="0"/>
                <w:sz w:val="15"/>
                <w:szCs w:val="15"/>
              </w:rPr>
              <w:t>ASAHI RG3</w:t>
            </w:r>
            <w:r w:rsidRPr="005044EC">
              <w:rPr>
                <w:rFonts w:asciiTheme="majorEastAsia" w:eastAsiaTheme="majorEastAsia" w:hAnsiTheme="majorEastAsia" w:cs="宋体" w:hint="eastAsia"/>
                <w:color w:val="000000"/>
                <w:kern w:val="0"/>
                <w:sz w:val="15"/>
                <w:szCs w:val="15"/>
              </w:rPr>
              <w:t>（</w:t>
            </w:r>
            <w:r w:rsidRPr="005044EC">
              <w:rPr>
                <w:rFonts w:asciiTheme="majorEastAsia" w:eastAsiaTheme="majorEastAsia" w:hAnsiTheme="majorEastAsia" w:cs="Arial"/>
                <w:color w:val="000000"/>
                <w:kern w:val="0"/>
                <w:sz w:val="15"/>
                <w:szCs w:val="15"/>
              </w:rPr>
              <w:t>AHW10S302S</w:t>
            </w:r>
            <w:r w:rsidRPr="005044EC">
              <w:rPr>
                <w:rFonts w:asciiTheme="majorEastAsia" w:eastAsiaTheme="majorEastAsia" w:hAnsiTheme="majorEastAsia" w:cs="宋体" w:hint="eastAsia"/>
                <w:color w:val="000000"/>
                <w:kern w:val="0"/>
                <w:sz w:val="15"/>
                <w:szCs w:val="15"/>
              </w:rPr>
              <w:t>）</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1050</w:t>
            </w:r>
          </w:p>
        </w:tc>
      </w:tr>
      <w:tr w:rsidR="00A8502E" w:rsidRPr="005044EC" w:rsidTr="007F4A73">
        <w:trPr>
          <w:trHeight w:val="226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导引（指引）导丝</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Soft(AG141000),Grand Slam(AG141002),                Marker Wire（AG141010),  Intermediate（AG142000), Light(AG145000), Rinato(AGH146000),Route(AGH147000)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日本ASAHI</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1078</w:t>
            </w:r>
          </w:p>
        </w:tc>
      </w:tr>
      <w:tr w:rsidR="00A8502E" w:rsidRPr="005044EC" w:rsidTr="007F4A73">
        <w:trPr>
          <w:trHeight w:val="21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1.0直径的小球囊</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RF1006 RF1010 RF1015 RF1020 RF1506 RF1510 RF1515 RF1520 RF2206 RF2210 RF2215 RF2220 RF2706 RF2710 RF2715 RF2720 RF3210 RF3215 RF3220 RF3710 RF3715 RF3720 RF1206 RF1210 RF1215 RF1220 RF2006 RF2010 RF2015 RF2020 RF2506 RF2510 RF2520 RF3010 RF3015 RF3020 RF3510 RF3515 RF3520 RF4010 RF4015 RF4020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3880</w:t>
            </w:r>
          </w:p>
        </w:tc>
      </w:tr>
      <w:tr w:rsidR="00A8502E" w:rsidRPr="005044EC" w:rsidTr="007F4A73">
        <w:trPr>
          <w:trHeight w:val="336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支架</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R2213；FR2513；FR2713；FR3013；FR3513；FR4013；FR2216；FR2516；FR2716；FR3016；FR3516；FR4016；FR2218；FR2518；FR2718；FR3018；FR3518；FR4018；FR2221；FR2521；FR2721；FR3021；FR3521；FR4021；FR2223；FR2523；FR2723；FR3023；FR3523；FR4023；FR2526；FR2726；FR3026；FR3526；FR4026；FR2529；FR2729；FR3029；FR3529；FR4029；FR2531；FR2731；FR3031；FR3531；FR4031；FR2533；FR2733；FR3033；FR3533；FR4033；FR3035；FR3535；FR3038；FR3538；FR2226；FR2229；FR2735；FR2738；FR4035；FR4038</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18500</w:t>
            </w:r>
          </w:p>
        </w:tc>
      </w:tr>
      <w:tr w:rsidR="00A8502E" w:rsidRPr="005044EC" w:rsidTr="007F4A73">
        <w:trPr>
          <w:trHeight w:val="145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血管鞘组</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RS*A40G16AQ，  RS*A50G16AQZ，RS*A50G16SQZ，RS*A60G16AQZ，RS*A60G16SQZ，RS*A60G16SQ，</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泰尔茂</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175</w:t>
            </w:r>
          </w:p>
        </w:tc>
      </w:tr>
      <w:tr w:rsidR="00A8502E" w:rsidRPr="005044EC" w:rsidTr="007F4A73">
        <w:trPr>
          <w:trHeight w:val="268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血管鞘组</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Arial"/>
                <w:color w:val="000000"/>
                <w:kern w:val="0"/>
                <w:sz w:val="15"/>
                <w:szCs w:val="15"/>
              </w:rPr>
            </w:pPr>
            <w:r w:rsidRPr="005044EC">
              <w:rPr>
                <w:rFonts w:asciiTheme="majorEastAsia" w:eastAsiaTheme="majorEastAsia" w:hAnsiTheme="majorEastAsia" w:cs="Arial"/>
                <w:color w:val="000000"/>
                <w:kern w:val="0"/>
                <w:sz w:val="15"/>
                <w:szCs w:val="15"/>
              </w:rPr>
              <w:t>IS-0409;IS-0511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IS-0523</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IS-0611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IS-0623</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IS-0711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IS-0723</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IS-0811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IS-0823</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IS-0(8.5)11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IS-0(8.5</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23</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IS-0911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IS0923; IS-1011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IS-1023</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IS-1111</w:t>
            </w:r>
            <w:r w:rsidRPr="005044EC">
              <w:rPr>
                <w:rFonts w:asciiTheme="majorEastAsia" w:eastAsiaTheme="majorEastAsia" w:hAnsiTheme="majorEastAsia" w:cs="Arial" w:hint="eastAsia"/>
                <w:color w:val="000000"/>
                <w:kern w:val="0"/>
                <w:sz w:val="15"/>
                <w:szCs w:val="15"/>
              </w:rPr>
              <w:t>；</w:t>
            </w:r>
            <w:r w:rsidRPr="005044EC">
              <w:rPr>
                <w:rFonts w:asciiTheme="majorEastAsia" w:eastAsiaTheme="majorEastAsia" w:hAnsiTheme="majorEastAsia" w:cs="Arial"/>
                <w:color w:val="000000"/>
                <w:kern w:val="0"/>
                <w:sz w:val="15"/>
                <w:szCs w:val="15"/>
              </w:rPr>
              <w:t>IS-1123</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160</w:t>
            </w:r>
          </w:p>
        </w:tc>
      </w:tr>
      <w:tr w:rsidR="00A8502E" w:rsidRPr="005044EC" w:rsidTr="007F4A73">
        <w:trPr>
          <w:trHeight w:val="11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三连三通</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MD-L-I、MD-R-I、MD-L-II、MD-R-II</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60</w:t>
            </w:r>
          </w:p>
        </w:tc>
      </w:tr>
      <w:tr w:rsidR="00A8502E" w:rsidRPr="005044EC" w:rsidTr="007F4A73">
        <w:trPr>
          <w:trHeight w:val="127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三连三通</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MD-L-III、MD-R-III</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60</w:t>
            </w:r>
          </w:p>
        </w:tc>
      </w:tr>
      <w:tr w:rsidR="00A8502E" w:rsidRPr="005044EC" w:rsidTr="007F4A73">
        <w:trPr>
          <w:trHeight w:val="98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压力延长管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PETH*3.05mm</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34.5</w:t>
            </w:r>
          </w:p>
        </w:tc>
      </w:tr>
      <w:tr w:rsidR="00A8502E" w:rsidRPr="005044EC" w:rsidTr="007F4A73">
        <w:trPr>
          <w:trHeight w:val="144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压力延长管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PETH*2.03mm</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w:t>
            </w:r>
          </w:p>
        </w:tc>
      </w:tr>
      <w:tr w:rsidR="00A8502E" w:rsidRPr="005044EC" w:rsidTr="007F4A73">
        <w:trPr>
          <w:trHeight w:val="110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压力延长管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PETH*3.81mm</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34.5</w:t>
            </w:r>
          </w:p>
        </w:tc>
      </w:tr>
      <w:tr w:rsidR="00A8502E" w:rsidRPr="005044EC" w:rsidTr="007F4A73">
        <w:trPr>
          <w:trHeight w:val="154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4</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Y阀</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YOK0A、YOK0B、 YOK0C、YOK0D、YOK0E</w:t>
            </w:r>
            <w:r w:rsidRPr="005044EC">
              <w:rPr>
                <w:rFonts w:asciiTheme="majorEastAsia" w:eastAsiaTheme="majorEastAsia" w:hAnsiTheme="majorEastAsia" w:cs="宋体" w:hint="eastAsia"/>
                <w:color w:val="000000"/>
                <w:kern w:val="0"/>
                <w:sz w:val="15"/>
                <w:szCs w:val="15"/>
              </w:rPr>
              <w:br/>
              <w:t>、YOK0F、YOK0G、YOK0H、YOKS0A</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日本戈德曼</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313</w:t>
            </w:r>
          </w:p>
        </w:tc>
      </w:tr>
      <w:tr w:rsidR="00A8502E" w:rsidRPr="005044EC" w:rsidTr="007F4A73">
        <w:trPr>
          <w:trHeight w:val="126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环柄注射器</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TR-10、TR-12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70</w:t>
            </w:r>
          </w:p>
        </w:tc>
      </w:tr>
      <w:tr w:rsidR="00A8502E" w:rsidRPr="005044EC" w:rsidTr="007F4A73">
        <w:trPr>
          <w:trHeight w:val="112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压力检测套件</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DPT-01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235</w:t>
            </w:r>
          </w:p>
        </w:tc>
      </w:tr>
      <w:tr w:rsidR="00A8502E" w:rsidRPr="005044EC" w:rsidTr="007F4A73">
        <w:trPr>
          <w:trHeight w:val="98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压力检测套件</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DPT-02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410</w:t>
            </w:r>
          </w:p>
        </w:tc>
      </w:tr>
      <w:tr w:rsidR="00A8502E" w:rsidRPr="005044EC" w:rsidTr="007F4A73">
        <w:trPr>
          <w:trHeight w:val="112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压力泵</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BID</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600</w:t>
            </w:r>
          </w:p>
        </w:tc>
      </w:tr>
      <w:tr w:rsidR="00A8502E" w:rsidRPr="005044EC" w:rsidTr="007F4A73">
        <w:trPr>
          <w:trHeight w:val="118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XX*RF06;XX*RF06L</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泰尔茂</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242</w:t>
            </w:r>
          </w:p>
        </w:tc>
      </w:tr>
      <w:tr w:rsidR="00A8502E" w:rsidRPr="005044EC" w:rsidTr="007F4A73">
        <w:trPr>
          <w:trHeight w:val="127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TB-L-MP、TB-S-MP</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深圳顺美</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230</w:t>
            </w:r>
          </w:p>
        </w:tc>
      </w:tr>
      <w:tr w:rsidR="00A8502E" w:rsidRPr="005044EC" w:rsidTr="007F4A73">
        <w:trPr>
          <w:trHeight w:val="12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固定弯二极标测导管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EPD5AG010;EPD6AG010; EPD5CG010;EPD6CG010; EPD5DG010;EPD6DG010; EPD5FG010;EPD6FG010; EPD5JG010;EPD6JG010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1100</w:t>
            </w:r>
          </w:p>
        </w:tc>
      </w:tr>
      <w:tr w:rsidR="00A8502E" w:rsidRPr="005044EC" w:rsidTr="007F4A73">
        <w:trPr>
          <w:trHeight w:val="16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固定弯四极标测导管（普通、冷冻）</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EPD6AB252;EPD6AB005;EPD6AB010;EPD6DB252;EPD6DB005; EPD6DB010;EPD6FB252;EPD6FB005;EPD6FB010;EPD6AD252; EPD6AD005;EPD6AD010;EPD6DD252;EPD6DD005;EPD6DD010; EPD6FD252;EPD6FD005;EPD6FD010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2070</w:t>
            </w:r>
          </w:p>
        </w:tc>
      </w:tr>
      <w:tr w:rsidR="00A8502E" w:rsidRPr="005044EC" w:rsidTr="007F4A73">
        <w:trPr>
          <w:trHeight w:val="184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固定弯十极标测导管（普通、冷冻）</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EPD5PC282;EPD6PC282;EPD6DC282;EPD5PE282;EPD6PE282; EPD6DE282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2800</w:t>
            </w:r>
          </w:p>
        </w:tc>
      </w:tr>
      <w:tr w:rsidR="00A8502E" w:rsidRPr="005044EC" w:rsidTr="007F4A73">
        <w:trPr>
          <w:trHeight w:val="137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6</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可调弯十极标测导管（普通、冷冻）</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EPD6DH252;EPD6DH005;EPD6DH010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4225</w:t>
            </w:r>
          </w:p>
        </w:tc>
      </w:tr>
      <w:tr w:rsidR="00A8502E" w:rsidRPr="005044EC" w:rsidTr="007F4A73">
        <w:trPr>
          <w:trHeight w:val="13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可调弯其他多极标测导管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EPD6DH282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4850</w:t>
            </w:r>
          </w:p>
        </w:tc>
      </w:tr>
      <w:tr w:rsidR="00A8502E" w:rsidRPr="005044EC" w:rsidTr="007F4A73">
        <w:trPr>
          <w:trHeight w:val="13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16</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环形标测电极导管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EPQ7P012;EPQ7P015;EPQ7P020;EPQ7P025</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10890</w:t>
            </w:r>
          </w:p>
        </w:tc>
      </w:tr>
      <w:tr w:rsidR="00A8502E" w:rsidRPr="005044EC" w:rsidTr="007F4A73">
        <w:trPr>
          <w:trHeight w:val="13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三维标测消融导管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EPN8DTC、EPN8BTC、EPN8FTC、EPN8JTC</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18500</w:t>
            </w:r>
          </w:p>
        </w:tc>
      </w:tr>
      <w:tr w:rsidR="00A8502E" w:rsidRPr="005044EC" w:rsidTr="007F4A73">
        <w:trPr>
          <w:trHeight w:val="163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三维标测消融导管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EPN8BTM;EPN8DTM;EPN8FTM;EPN8JTM;</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21500</w:t>
            </w:r>
          </w:p>
        </w:tc>
      </w:tr>
      <w:tr w:rsidR="00A8502E" w:rsidRPr="005044EC" w:rsidTr="007F4A73">
        <w:trPr>
          <w:trHeight w:val="4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其他特殊消融导管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EPA8BTC;EPA8DTC;EPA8ETC;EPA8FTC</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7200</w:t>
            </w:r>
          </w:p>
        </w:tc>
      </w:tr>
      <w:tr w:rsidR="00A8502E" w:rsidRPr="005044EC" w:rsidTr="007F4A73">
        <w:trPr>
          <w:trHeight w:val="16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其他特殊消融导管</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EPA7ATC;EPA7BTC;EPA7CTC;EPA7DTC;EPA7ETC;EPA7FTC</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6685</w:t>
            </w:r>
          </w:p>
        </w:tc>
      </w:tr>
      <w:tr w:rsidR="00A8502E" w:rsidRPr="005044EC" w:rsidTr="007F4A73">
        <w:trPr>
          <w:trHeight w:val="12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磁定位型射频消融导管（单Sensor普通）</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EPN7AT1;EPN7BT1;EPN7CT1;</w:t>
            </w:r>
            <w:r w:rsidRPr="005044EC">
              <w:rPr>
                <w:rFonts w:asciiTheme="majorEastAsia" w:eastAsiaTheme="majorEastAsia" w:hAnsiTheme="majorEastAsia" w:cs="宋体" w:hint="eastAsia"/>
                <w:color w:val="000000"/>
                <w:kern w:val="0"/>
                <w:sz w:val="15"/>
                <w:szCs w:val="15"/>
              </w:rPr>
              <w:br/>
              <w:t>EPN7DT1;EPN7ET1;EPN7FT1;</w:t>
            </w:r>
            <w:r w:rsidRPr="005044EC">
              <w:rPr>
                <w:rFonts w:asciiTheme="majorEastAsia" w:eastAsiaTheme="majorEastAsia" w:hAnsiTheme="majorEastAsia" w:cs="宋体" w:hint="eastAsia"/>
                <w:color w:val="000000"/>
                <w:kern w:val="0"/>
                <w:sz w:val="15"/>
                <w:szCs w:val="15"/>
              </w:rPr>
              <w:br/>
              <w:t>EPN7JT1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13570</w:t>
            </w:r>
          </w:p>
        </w:tc>
      </w:tr>
      <w:tr w:rsidR="00A8502E" w:rsidRPr="005044EC" w:rsidTr="007F4A73">
        <w:trPr>
          <w:trHeight w:val="12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磁定位型射频消融导管（单Sensor加硬）</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EPN8BT1;EPN8DT1;EPN8ET1;</w:t>
            </w:r>
            <w:r w:rsidRPr="005044EC">
              <w:rPr>
                <w:rFonts w:asciiTheme="majorEastAsia" w:eastAsiaTheme="majorEastAsia" w:hAnsiTheme="majorEastAsia" w:cs="宋体" w:hint="eastAsia"/>
                <w:color w:val="000000"/>
                <w:kern w:val="0"/>
                <w:sz w:val="15"/>
                <w:szCs w:val="15"/>
              </w:rPr>
              <w:br/>
              <w:t>EPN8FT1;EPN8JT1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15000</w:t>
            </w:r>
          </w:p>
        </w:tc>
      </w:tr>
      <w:tr w:rsidR="00A8502E" w:rsidRPr="005044EC" w:rsidTr="007F4A73">
        <w:trPr>
          <w:trHeight w:val="12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磁定位型射频消融导管（双Sensor普通）</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EPN7AT2;EPN7BT2;EPN7CT2;</w:t>
            </w:r>
            <w:r w:rsidRPr="005044EC">
              <w:rPr>
                <w:rFonts w:asciiTheme="majorEastAsia" w:eastAsiaTheme="majorEastAsia" w:hAnsiTheme="majorEastAsia" w:cs="宋体" w:hint="eastAsia"/>
                <w:color w:val="000000"/>
                <w:kern w:val="0"/>
                <w:sz w:val="15"/>
                <w:szCs w:val="15"/>
              </w:rPr>
              <w:br/>
              <w:t>EPN7DT2;EPN7ET2;EPN7FT2;</w:t>
            </w:r>
            <w:r w:rsidRPr="005044EC">
              <w:rPr>
                <w:rFonts w:asciiTheme="majorEastAsia" w:eastAsiaTheme="majorEastAsia" w:hAnsiTheme="majorEastAsia" w:cs="宋体" w:hint="eastAsia"/>
                <w:color w:val="000000"/>
                <w:kern w:val="0"/>
                <w:sz w:val="15"/>
                <w:szCs w:val="15"/>
              </w:rPr>
              <w:br/>
              <w:t>EPN7JT2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17500</w:t>
            </w:r>
          </w:p>
        </w:tc>
      </w:tr>
      <w:tr w:rsidR="00A8502E" w:rsidRPr="005044EC" w:rsidTr="007F4A73">
        <w:trPr>
          <w:trHeight w:val="138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磁定位型射频消融导管（双Sensor加硬） </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EPN8BT2;EPN8DT2;EPN8ET2;</w:t>
            </w:r>
            <w:r w:rsidRPr="005044EC">
              <w:rPr>
                <w:rFonts w:asciiTheme="majorEastAsia" w:eastAsiaTheme="majorEastAsia" w:hAnsiTheme="majorEastAsia" w:cs="宋体" w:hint="eastAsia"/>
                <w:color w:val="000000"/>
                <w:kern w:val="0"/>
                <w:sz w:val="15"/>
                <w:szCs w:val="15"/>
              </w:rPr>
              <w:br/>
              <w:t>EPN8FT2;EPN8JT2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18750</w:t>
            </w:r>
          </w:p>
        </w:tc>
      </w:tr>
      <w:tr w:rsidR="00A8502E" w:rsidRPr="005044EC" w:rsidTr="007F4A73">
        <w:trPr>
          <w:trHeight w:val="4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四极标测导管连线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C0G004</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1141</w:t>
            </w:r>
          </w:p>
        </w:tc>
      </w:tr>
      <w:tr w:rsidR="00A8502E" w:rsidRPr="005044EC" w:rsidTr="007F4A73">
        <w:trPr>
          <w:trHeight w:val="9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十极标测导管连线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C0G010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1195</w:t>
            </w:r>
          </w:p>
        </w:tc>
      </w:tr>
      <w:tr w:rsidR="00A8502E" w:rsidRPr="005044EC" w:rsidTr="007F4A73">
        <w:trPr>
          <w:trHeight w:val="7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其他多极标测导管连线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EPS150A</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3500</w:t>
            </w:r>
          </w:p>
        </w:tc>
      </w:tr>
      <w:tr w:rsidR="00A8502E" w:rsidRPr="005044EC" w:rsidTr="007F4A73">
        <w:trPr>
          <w:trHeight w:val="96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心脏射频消融导管（连接尾线）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EPW ST;</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1545</w:t>
            </w:r>
          </w:p>
        </w:tc>
      </w:tr>
      <w:tr w:rsidR="00A8502E" w:rsidRPr="005044EC" w:rsidTr="007F4A73">
        <w:trPr>
          <w:trHeight w:val="340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心内导引鞘组及附件（固定弯心内导引鞘组）</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TSL0638;TSL1638;TSL2638;TSL3638;</w:t>
            </w:r>
            <w:r w:rsidRPr="005044EC">
              <w:rPr>
                <w:rFonts w:asciiTheme="majorEastAsia" w:eastAsiaTheme="majorEastAsia" w:hAnsiTheme="majorEastAsia" w:cs="宋体" w:hint="eastAsia"/>
                <w:color w:val="000000"/>
                <w:kern w:val="0"/>
                <w:sz w:val="15"/>
                <w:szCs w:val="15"/>
              </w:rPr>
              <w:br/>
              <w:t>TSL4638;TSL06385;TSL16385;TSL26385; TSL36385;TSL46385;TSL0818;TSL1818</w:t>
            </w:r>
            <w:r w:rsidRPr="005044EC">
              <w:rPr>
                <w:rFonts w:asciiTheme="majorEastAsia" w:eastAsiaTheme="majorEastAsia" w:hAnsiTheme="majorEastAsia" w:cs="宋体" w:hint="eastAsia"/>
                <w:color w:val="000000"/>
                <w:kern w:val="0"/>
                <w:sz w:val="15"/>
                <w:szCs w:val="15"/>
              </w:rPr>
              <w:br/>
              <w:t>TSL2818;TSL3818;TSL4818;TSL08185;</w:t>
            </w:r>
            <w:r w:rsidRPr="005044EC">
              <w:rPr>
                <w:rFonts w:asciiTheme="majorEastAsia" w:eastAsiaTheme="majorEastAsia" w:hAnsiTheme="majorEastAsia" w:cs="宋体" w:hint="eastAsia"/>
                <w:color w:val="000000"/>
                <w:kern w:val="0"/>
                <w:sz w:val="15"/>
                <w:szCs w:val="15"/>
              </w:rPr>
              <w:br/>
              <w:t>TSL18185; TSL28185;</w:t>
            </w:r>
            <w:r w:rsidRPr="005044EC">
              <w:rPr>
                <w:rFonts w:asciiTheme="majorEastAsia" w:eastAsiaTheme="majorEastAsia" w:hAnsiTheme="majorEastAsia" w:cs="宋体" w:hint="eastAsia"/>
                <w:color w:val="000000"/>
                <w:kern w:val="0"/>
                <w:sz w:val="15"/>
                <w:szCs w:val="15"/>
              </w:rPr>
              <w:br/>
              <w:t>TSL38185;TSL48185;TSR0638;TSR1638;TSR2638;</w:t>
            </w:r>
            <w:r w:rsidRPr="005044EC">
              <w:rPr>
                <w:rFonts w:asciiTheme="majorEastAsia" w:eastAsiaTheme="majorEastAsia" w:hAnsiTheme="majorEastAsia" w:cs="宋体" w:hint="eastAsia"/>
                <w:color w:val="000000"/>
                <w:kern w:val="0"/>
                <w:sz w:val="15"/>
                <w:szCs w:val="15"/>
              </w:rPr>
              <w:br/>
              <w:t>TSR3638;TSR4638;TSR06385;TSR16385;TSR26385; TSR36385;</w:t>
            </w:r>
            <w:r w:rsidRPr="005044EC">
              <w:rPr>
                <w:rFonts w:asciiTheme="majorEastAsia" w:eastAsiaTheme="majorEastAsia" w:hAnsiTheme="majorEastAsia" w:cs="宋体" w:hint="eastAsia"/>
                <w:color w:val="000000"/>
                <w:kern w:val="0"/>
                <w:sz w:val="15"/>
                <w:szCs w:val="15"/>
              </w:rPr>
              <w:br/>
              <w:t>TSR46385;TSR0818;TSR1818TSR2818;TSR3818;TSR4818;</w:t>
            </w:r>
            <w:r w:rsidRPr="005044EC">
              <w:rPr>
                <w:rFonts w:asciiTheme="majorEastAsia" w:eastAsiaTheme="majorEastAsia" w:hAnsiTheme="majorEastAsia" w:cs="宋体" w:hint="eastAsia"/>
                <w:color w:val="000000"/>
                <w:kern w:val="0"/>
                <w:sz w:val="15"/>
                <w:szCs w:val="15"/>
              </w:rPr>
              <w:br/>
              <w:t>TSR08185;TSR18185; TSR28185;TSR38185;TSR48185;</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1737</w:t>
            </w:r>
          </w:p>
        </w:tc>
      </w:tr>
      <w:tr w:rsidR="00A8502E" w:rsidRPr="005044EC" w:rsidTr="007F4A73">
        <w:trPr>
          <w:trHeight w:val="19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心内导引鞘组及附件（房间隔穿刺针）</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TNM7118;TNL7118;</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3758</w:t>
            </w:r>
          </w:p>
        </w:tc>
      </w:tr>
      <w:tr w:rsidR="00A8502E" w:rsidRPr="005044EC" w:rsidTr="007F4A73">
        <w:trPr>
          <w:trHeight w:val="12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心内导引鞘组及附件（房间隔穿刺针）</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TNM8918;TNM9818;</w:t>
            </w:r>
            <w:r w:rsidRPr="005044EC">
              <w:rPr>
                <w:rFonts w:asciiTheme="majorEastAsia" w:eastAsiaTheme="majorEastAsia" w:hAnsiTheme="majorEastAsia" w:cs="宋体" w:hint="eastAsia"/>
                <w:color w:val="000000"/>
                <w:kern w:val="0"/>
                <w:sz w:val="15"/>
                <w:szCs w:val="15"/>
              </w:rPr>
              <w:br/>
              <w:t>TNL8918;TNL9818</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3758</w:t>
            </w:r>
          </w:p>
        </w:tc>
      </w:tr>
      <w:tr w:rsidR="00A8502E" w:rsidRPr="005044EC" w:rsidTr="007F4A73">
        <w:trPr>
          <w:trHeight w:val="4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体表参考电极</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EPR 105A</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上海微创</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6000</w:t>
            </w:r>
          </w:p>
        </w:tc>
      </w:tr>
      <w:tr w:rsidR="00A8502E" w:rsidRPr="005044EC" w:rsidTr="007F4A73">
        <w:trPr>
          <w:trHeight w:val="102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植入式心脏起搏器Implantable Bradycardia Pacemakers</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L201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45000</w:t>
            </w:r>
          </w:p>
        </w:tc>
      </w:tr>
      <w:tr w:rsidR="00A8502E" w:rsidRPr="005044EC" w:rsidTr="007F4A73">
        <w:trPr>
          <w:trHeight w:val="19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植入式心脏起搏器Implantable Bradycardia Pacemakers</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L301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55000</w:t>
            </w:r>
          </w:p>
        </w:tc>
      </w:tr>
      <w:tr w:rsidR="00A8502E" w:rsidRPr="005044EC" w:rsidTr="007F4A73">
        <w:trPr>
          <w:trHeight w:val="107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植入式心脏再同步治疗除颤器</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G141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95000</w:t>
            </w:r>
          </w:p>
        </w:tc>
      </w:tr>
      <w:tr w:rsidR="00A8502E" w:rsidRPr="005044EC" w:rsidTr="007F4A73">
        <w:trPr>
          <w:trHeight w:val="15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植入式心脏再同步治疗起搏器</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U128</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79000</w:t>
            </w:r>
          </w:p>
        </w:tc>
      </w:tr>
      <w:tr w:rsidR="00A8502E" w:rsidRPr="005044EC" w:rsidTr="007F4A73">
        <w:trPr>
          <w:trHeight w:val="91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植入式心脏除颤电极导线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0663</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25000</w:t>
            </w:r>
          </w:p>
        </w:tc>
      </w:tr>
      <w:tr w:rsidR="00A8502E" w:rsidRPr="005044EC" w:rsidTr="007F4A73">
        <w:trPr>
          <w:trHeight w:val="105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植入式心脏除颤电极导线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0675、0676</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25000</w:t>
            </w:r>
          </w:p>
        </w:tc>
      </w:tr>
      <w:tr w:rsidR="00A8502E" w:rsidRPr="005044EC" w:rsidTr="007F4A73">
        <w:trPr>
          <w:trHeight w:val="91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植入式心脏除颤电极导线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0672、0673</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25000</w:t>
            </w:r>
          </w:p>
        </w:tc>
      </w:tr>
      <w:tr w:rsidR="00A8502E" w:rsidRPr="005044EC" w:rsidTr="007F4A73">
        <w:trPr>
          <w:trHeight w:val="95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植入式心脏起搏电极导线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7736</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7500</w:t>
            </w:r>
          </w:p>
        </w:tc>
      </w:tr>
      <w:tr w:rsidR="00A8502E" w:rsidRPr="005044EC" w:rsidTr="007F4A73">
        <w:trPr>
          <w:trHeight w:val="106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植入式心脏起搏电极导线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7731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7500</w:t>
            </w:r>
          </w:p>
        </w:tc>
      </w:tr>
      <w:tr w:rsidR="00A8502E" w:rsidRPr="005044EC" w:rsidTr="007F4A73">
        <w:trPr>
          <w:trHeight w:val="106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植入式左心室起搏电极导线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4671.4672</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19600</w:t>
            </w:r>
          </w:p>
        </w:tc>
      </w:tr>
      <w:tr w:rsidR="00A8502E" w:rsidRPr="005044EC" w:rsidTr="007F4A73">
        <w:trPr>
          <w:trHeight w:val="98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植入式左心室起搏电极导线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4674</w:t>
            </w:r>
            <w:r w:rsidRPr="005044EC">
              <w:rPr>
                <w:rFonts w:asciiTheme="majorEastAsia" w:eastAsiaTheme="majorEastAsia" w:hAnsiTheme="majorEastAsia" w:cs="宋体" w:hint="eastAsia"/>
                <w:kern w:val="0"/>
                <w:sz w:val="15"/>
                <w:szCs w:val="15"/>
              </w:rPr>
              <w:t>、</w:t>
            </w:r>
            <w:r w:rsidRPr="005044EC">
              <w:rPr>
                <w:rFonts w:asciiTheme="majorEastAsia" w:eastAsiaTheme="majorEastAsia" w:hAnsiTheme="majorEastAsia" w:cs="Arial"/>
                <w:kern w:val="0"/>
                <w:sz w:val="15"/>
                <w:szCs w:val="15"/>
              </w:rPr>
              <w:t>4675</w:t>
            </w:r>
            <w:r w:rsidRPr="005044EC">
              <w:rPr>
                <w:rFonts w:asciiTheme="majorEastAsia" w:eastAsiaTheme="majorEastAsia" w:hAnsiTheme="majorEastAsia" w:cs="宋体" w:hint="eastAsia"/>
                <w:kern w:val="0"/>
                <w:sz w:val="15"/>
                <w:szCs w:val="15"/>
              </w:rPr>
              <w:t>、</w:t>
            </w:r>
            <w:r w:rsidRPr="005044EC">
              <w:rPr>
                <w:rFonts w:asciiTheme="majorEastAsia" w:eastAsiaTheme="majorEastAsia" w:hAnsiTheme="majorEastAsia" w:cs="Arial"/>
                <w:kern w:val="0"/>
                <w:sz w:val="15"/>
                <w:szCs w:val="15"/>
              </w:rPr>
              <w:t>4677</w:t>
            </w:r>
            <w:r w:rsidRPr="005044EC">
              <w:rPr>
                <w:rFonts w:asciiTheme="majorEastAsia" w:eastAsiaTheme="majorEastAsia" w:hAnsiTheme="majorEastAsia" w:cs="宋体" w:hint="eastAsia"/>
                <w:kern w:val="0"/>
                <w:sz w:val="15"/>
                <w:szCs w:val="15"/>
              </w:rPr>
              <w:t>、</w:t>
            </w:r>
            <w:r w:rsidRPr="005044EC">
              <w:rPr>
                <w:rFonts w:asciiTheme="majorEastAsia" w:eastAsiaTheme="majorEastAsia" w:hAnsiTheme="majorEastAsia" w:cs="Arial"/>
                <w:kern w:val="0"/>
                <w:sz w:val="15"/>
                <w:szCs w:val="15"/>
              </w:rPr>
              <w:t>4678</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19600</w:t>
            </w:r>
          </w:p>
        </w:tc>
      </w:tr>
      <w:tr w:rsidR="00A8502E" w:rsidRPr="005044EC" w:rsidTr="007F4A73">
        <w:trPr>
          <w:trHeight w:val="122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植入式心脏除颤电极导线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0693</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25000</w:t>
            </w:r>
          </w:p>
        </w:tc>
      </w:tr>
      <w:tr w:rsidR="00A8502E" w:rsidRPr="005044EC" w:rsidTr="007F4A73">
        <w:trPr>
          <w:trHeight w:val="81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植入式心脏除颤电极导线</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0181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8500</w:t>
            </w:r>
          </w:p>
        </w:tc>
      </w:tr>
      <w:tr w:rsidR="00A8502E" w:rsidRPr="005044EC" w:rsidTr="007F4A73">
        <w:trPr>
          <w:trHeight w:val="83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3</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传送导管系统（配合植入心电事件检测器）</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8100-8119</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Boston Scientific Corporation</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3000</w:t>
            </w:r>
          </w:p>
        </w:tc>
      </w:tr>
      <w:tr w:rsidR="00A8502E" w:rsidRPr="005044EC" w:rsidTr="007F4A73">
        <w:trPr>
          <w:trHeight w:val="155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针眼圈套器套装</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LR-NES541</w:t>
            </w:r>
            <w:r w:rsidRPr="005044EC">
              <w:rPr>
                <w:rFonts w:asciiTheme="majorEastAsia" w:eastAsiaTheme="majorEastAsia" w:hAnsiTheme="majorEastAsia" w:cs="宋体" w:hint="eastAsia"/>
                <w:color w:val="000000"/>
                <w:kern w:val="0"/>
                <w:sz w:val="15"/>
                <w:szCs w:val="15"/>
              </w:rPr>
              <w:br/>
              <w:t>LR-NES001</w:t>
            </w:r>
            <w:r w:rsidRPr="005044EC">
              <w:rPr>
                <w:rFonts w:asciiTheme="majorEastAsia" w:eastAsiaTheme="majorEastAsia" w:hAnsiTheme="majorEastAsia" w:cs="宋体" w:hint="eastAsia"/>
                <w:color w:val="000000"/>
                <w:kern w:val="0"/>
                <w:sz w:val="15"/>
                <w:szCs w:val="15"/>
              </w:rPr>
              <w:br/>
              <w:t>LR-NES002</w:t>
            </w:r>
            <w:r w:rsidRPr="005044EC">
              <w:rPr>
                <w:rFonts w:asciiTheme="majorEastAsia" w:eastAsiaTheme="majorEastAsia" w:hAnsiTheme="majorEastAsia" w:cs="宋体" w:hint="eastAsia"/>
                <w:color w:val="000000"/>
                <w:kern w:val="0"/>
                <w:sz w:val="15"/>
                <w:szCs w:val="15"/>
              </w:rPr>
              <w:br/>
              <w:t>LR-SSN002</w:t>
            </w:r>
            <w:r w:rsidRPr="005044EC">
              <w:rPr>
                <w:rFonts w:asciiTheme="majorEastAsia" w:eastAsiaTheme="majorEastAsia" w:hAnsiTheme="majorEastAsia" w:cs="宋体" w:hint="eastAsia"/>
                <w:color w:val="000000"/>
                <w:kern w:val="0"/>
                <w:sz w:val="15"/>
                <w:szCs w:val="15"/>
              </w:rPr>
              <w:br/>
              <w:t>LR-SSN001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美国库克</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54900</w:t>
            </w:r>
          </w:p>
        </w:tc>
      </w:tr>
      <w:tr w:rsidR="00A8502E" w:rsidRPr="005044EC" w:rsidTr="007F4A73">
        <w:trPr>
          <w:trHeight w:val="70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锁定探针</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LR-OFA01</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美国库克</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14590</w:t>
            </w:r>
          </w:p>
        </w:tc>
      </w:tr>
      <w:tr w:rsidR="00A8502E" w:rsidRPr="005044EC" w:rsidTr="007F4A73">
        <w:trPr>
          <w:trHeight w:val="19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机械扩张鞘</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LR-EVN-7.0</w:t>
            </w:r>
            <w:r w:rsidRPr="005044EC">
              <w:rPr>
                <w:rFonts w:asciiTheme="majorEastAsia" w:eastAsiaTheme="majorEastAsia" w:hAnsiTheme="majorEastAsia" w:cs="宋体" w:hint="eastAsia"/>
                <w:color w:val="000000"/>
                <w:kern w:val="0"/>
                <w:sz w:val="15"/>
                <w:szCs w:val="15"/>
              </w:rPr>
              <w:br/>
              <w:t>LR-EVN-9.0</w:t>
            </w:r>
            <w:r w:rsidRPr="005044EC">
              <w:rPr>
                <w:rFonts w:asciiTheme="majorEastAsia" w:eastAsiaTheme="majorEastAsia" w:hAnsiTheme="majorEastAsia" w:cs="宋体" w:hint="eastAsia"/>
                <w:color w:val="000000"/>
                <w:kern w:val="0"/>
                <w:sz w:val="15"/>
                <w:szCs w:val="15"/>
              </w:rPr>
              <w:br/>
              <w:t>LR-EVN-11.0</w:t>
            </w:r>
            <w:r w:rsidRPr="005044EC">
              <w:rPr>
                <w:rFonts w:asciiTheme="majorEastAsia" w:eastAsiaTheme="majorEastAsia" w:hAnsiTheme="majorEastAsia" w:cs="宋体" w:hint="eastAsia"/>
                <w:color w:val="000000"/>
                <w:kern w:val="0"/>
                <w:sz w:val="15"/>
                <w:szCs w:val="15"/>
              </w:rPr>
              <w:br/>
              <w:t>LR-EVN-13.0</w:t>
            </w:r>
            <w:r w:rsidRPr="005044EC">
              <w:rPr>
                <w:rFonts w:asciiTheme="majorEastAsia" w:eastAsiaTheme="majorEastAsia" w:hAnsiTheme="majorEastAsia" w:cs="宋体" w:hint="eastAsia"/>
                <w:color w:val="000000"/>
                <w:kern w:val="0"/>
                <w:sz w:val="15"/>
                <w:szCs w:val="15"/>
              </w:rPr>
              <w:br/>
              <w:t>LR-EVN-SH-9.0</w:t>
            </w:r>
            <w:r w:rsidRPr="005044EC">
              <w:rPr>
                <w:rFonts w:asciiTheme="majorEastAsia" w:eastAsiaTheme="majorEastAsia" w:hAnsiTheme="majorEastAsia" w:cs="宋体" w:hint="eastAsia"/>
                <w:color w:val="000000"/>
                <w:kern w:val="0"/>
                <w:sz w:val="15"/>
                <w:szCs w:val="15"/>
              </w:rPr>
              <w:br/>
              <w:t>LR-EVN-SH-11.0</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美国库克</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52210</w:t>
            </w:r>
          </w:p>
        </w:tc>
      </w:tr>
      <w:tr w:rsidR="00A8502E" w:rsidRPr="005044EC" w:rsidTr="007F4A73">
        <w:trPr>
          <w:trHeight w:val="168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机械扩张鞘</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LR-EVN-9.0-RL</w:t>
            </w:r>
            <w:r w:rsidRPr="005044EC">
              <w:rPr>
                <w:rFonts w:asciiTheme="majorEastAsia" w:eastAsiaTheme="majorEastAsia" w:hAnsiTheme="majorEastAsia" w:cs="宋体" w:hint="eastAsia"/>
                <w:color w:val="000000"/>
                <w:kern w:val="0"/>
                <w:sz w:val="15"/>
                <w:szCs w:val="15"/>
              </w:rPr>
              <w:br/>
              <w:t>LR-EVN-11.0-RL</w:t>
            </w:r>
            <w:r w:rsidRPr="005044EC">
              <w:rPr>
                <w:rFonts w:asciiTheme="majorEastAsia" w:eastAsiaTheme="majorEastAsia" w:hAnsiTheme="majorEastAsia" w:cs="宋体" w:hint="eastAsia"/>
                <w:color w:val="000000"/>
                <w:kern w:val="0"/>
                <w:sz w:val="15"/>
                <w:szCs w:val="15"/>
              </w:rPr>
              <w:br/>
              <w:t>LR-EVN-13.0-RL</w:t>
            </w:r>
            <w:r w:rsidRPr="005044EC">
              <w:rPr>
                <w:rFonts w:asciiTheme="majorEastAsia" w:eastAsiaTheme="majorEastAsia" w:hAnsiTheme="majorEastAsia" w:cs="宋体" w:hint="eastAsia"/>
                <w:color w:val="000000"/>
                <w:kern w:val="0"/>
                <w:sz w:val="15"/>
                <w:szCs w:val="15"/>
              </w:rPr>
              <w:br/>
              <w:t>LR-EVN-SH-9.0-RL</w:t>
            </w:r>
            <w:r w:rsidRPr="005044EC">
              <w:rPr>
                <w:rFonts w:asciiTheme="majorEastAsia" w:eastAsiaTheme="majorEastAsia" w:hAnsiTheme="majorEastAsia" w:cs="宋体" w:hint="eastAsia"/>
                <w:color w:val="000000"/>
                <w:kern w:val="0"/>
                <w:sz w:val="15"/>
                <w:szCs w:val="15"/>
              </w:rPr>
              <w:br/>
              <w:t>LR-EVN-SH-11.0-RL</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美国库克</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68000</w:t>
            </w:r>
          </w:p>
        </w:tc>
      </w:tr>
      <w:tr w:rsidR="00A8502E" w:rsidRPr="005044EC" w:rsidTr="007F4A73">
        <w:trPr>
          <w:trHeight w:val="292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w:t>
            </w:r>
          </w:p>
        </w:tc>
        <w:tc>
          <w:tcPr>
            <w:tcW w:w="1442"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扩张鞘</w:t>
            </w:r>
          </w:p>
        </w:tc>
        <w:tc>
          <w:tcPr>
            <w:tcW w:w="4654"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LR-PPLBES-7.0</w:t>
            </w:r>
            <w:r w:rsidRPr="005044EC">
              <w:rPr>
                <w:rFonts w:asciiTheme="majorEastAsia" w:eastAsiaTheme="majorEastAsia" w:hAnsiTheme="majorEastAsia" w:cs="宋体" w:hint="eastAsia"/>
                <w:color w:val="000000"/>
                <w:kern w:val="0"/>
                <w:sz w:val="15"/>
                <w:szCs w:val="15"/>
              </w:rPr>
              <w:br/>
              <w:t>LR-PPLBES-7.0-XL</w:t>
            </w:r>
            <w:r w:rsidRPr="005044EC">
              <w:rPr>
                <w:rFonts w:asciiTheme="majorEastAsia" w:eastAsiaTheme="majorEastAsia" w:hAnsiTheme="majorEastAsia" w:cs="宋体" w:hint="eastAsia"/>
                <w:color w:val="000000"/>
                <w:kern w:val="0"/>
                <w:sz w:val="15"/>
                <w:szCs w:val="15"/>
              </w:rPr>
              <w:br/>
              <w:t>LR-PPLBES-8.5</w:t>
            </w:r>
            <w:r w:rsidRPr="005044EC">
              <w:rPr>
                <w:rFonts w:asciiTheme="majorEastAsia" w:eastAsiaTheme="majorEastAsia" w:hAnsiTheme="majorEastAsia" w:cs="宋体" w:hint="eastAsia"/>
                <w:color w:val="000000"/>
                <w:kern w:val="0"/>
                <w:sz w:val="15"/>
                <w:szCs w:val="15"/>
              </w:rPr>
              <w:br/>
              <w:t>LR-PPLBES-8.5-XL</w:t>
            </w:r>
            <w:r w:rsidRPr="005044EC">
              <w:rPr>
                <w:rFonts w:asciiTheme="majorEastAsia" w:eastAsiaTheme="majorEastAsia" w:hAnsiTheme="majorEastAsia" w:cs="宋体" w:hint="eastAsia"/>
                <w:color w:val="000000"/>
                <w:kern w:val="0"/>
                <w:sz w:val="15"/>
                <w:szCs w:val="15"/>
              </w:rPr>
              <w:br/>
              <w:t>LR-PPLBES-10.0</w:t>
            </w:r>
            <w:r w:rsidRPr="005044EC">
              <w:rPr>
                <w:rFonts w:asciiTheme="majorEastAsia" w:eastAsiaTheme="majorEastAsia" w:hAnsiTheme="majorEastAsia" w:cs="宋体" w:hint="eastAsia"/>
                <w:color w:val="000000"/>
                <w:kern w:val="0"/>
                <w:sz w:val="15"/>
                <w:szCs w:val="15"/>
              </w:rPr>
              <w:br/>
              <w:t>LR-PPLBES-10.0-XL</w:t>
            </w:r>
            <w:r w:rsidRPr="005044EC">
              <w:rPr>
                <w:rFonts w:asciiTheme="majorEastAsia" w:eastAsiaTheme="majorEastAsia" w:hAnsiTheme="majorEastAsia" w:cs="宋体" w:hint="eastAsia"/>
                <w:color w:val="000000"/>
                <w:kern w:val="0"/>
                <w:sz w:val="15"/>
                <w:szCs w:val="15"/>
              </w:rPr>
              <w:br/>
              <w:t>LR-PPLBES-11.5</w:t>
            </w:r>
            <w:r w:rsidRPr="005044EC">
              <w:rPr>
                <w:rFonts w:asciiTheme="majorEastAsia" w:eastAsiaTheme="majorEastAsia" w:hAnsiTheme="majorEastAsia" w:cs="宋体" w:hint="eastAsia"/>
                <w:color w:val="000000"/>
                <w:kern w:val="0"/>
                <w:sz w:val="15"/>
                <w:szCs w:val="15"/>
              </w:rPr>
              <w:br/>
              <w:t>LR-PPLBES-11.5-XL</w:t>
            </w:r>
            <w:r w:rsidRPr="005044EC">
              <w:rPr>
                <w:rFonts w:asciiTheme="majorEastAsia" w:eastAsiaTheme="majorEastAsia" w:hAnsiTheme="majorEastAsia" w:cs="宋体" w:hint="eastAsia"/>
                <w:color w:val="000000"/>
                <w:kern w:val="0"/>
                <w:sz w:val="15"/>
                <w:szCs w:val="15"/>
              </w:rPr>
              <w:br/>
              <w:t>LR-PPLBES-13.0</w:t>
            </w:r>
            <w:r w:rsidRPr="005044EC">
              <w:rPr>
                <w:rFonts w:asciiTheme="majorEastAsia" w:eastAsiaTheme="majorEastAsia" w:hAnsiTheme="majorEastAsia" w:cs="宋体" w:hint="eastAsia"/>
                <w:color w:val="000000"/>
                <w:kern w:val="0"/>
                <w:sz w:val="15"/>
                <w:szCs w:val="15"/>
              </w:rPr>
              <w:br/>
              <w:t>LR-PPLBES-13.0-XL</w:t>
            </w:r>
          </w:p>
        </w:tc>
        <w:tc>
          <w:tcPr>
            <w:tcW w:w="1237"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美国库克</w:t>
            </w:r>
          </w:p>
        </w:tc>
        <w:tc>
          <w:tcPr>
            <w:tcW w:w="680" w:type="dxa"/>
            <w:tcBorders>
              <w:top w:val="nil"/>
              <w:left w:val="nil"/>
              <w:bottom w:val="single" w:sz="4" w:space="0" w:color="auto"/>
              <w:right w:val="single" w:sz="4" w:space="0" w:color="auto"/>
            </w:tcBorders>
            <w:shd w:val="clear" w:color="auto" w:fill="auto"/>
            <w:vAlign w:val="center"/>
            <w:hideMark/>
          </w:tcPr>
          <w:p w:rsidR="00A8502E" w:rsidRPr="005044EC" w:rsidRDefault="00A8502E" w:rsidP="00A8502E">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10680</w:t>
            </w:r>
          </w:p>
        </w:tc>
      </w:tr>
    </w:tbl>
    <w:p w:rsidR="00A8502E" w:rsidRPr="005044EC" w:rsidRDefault="00A8502E">
      <w:pPr>
        <w:rPr>
          <w:rFonts w:asciiTheme="majorEastAsia" w:eastAsiaTheme="majorEastAsia" w:hAnsiTheme="majorEastAsia"/>
          <w:b/>
          <w:sz w:val="15"/>
          <w:szCs w:val="15"/>
        </w:rPr>
      </w:pPr>
    </w:p>
    <w:p w:rsidR="007F4A73" w:rsidRPr="005044EC" w:rsidRDefault="007F4A73">
      <w:pPr>
        <w:rPr>
          <w:rFonts w:asciiTheme="majorEastAsia" w:eastAsiaTheme="majorEastAsia" w:hAnsiTheme="majorEastAsia"/>
          <w:b/>
          <w:sz w:val="15"/>
          <w:szCs w:val="15"/>
        </w:rPr>
      </w:pPr>
    </w:p>
    <w:p w:rsidR="007F4A73" w:rsidRPr="005044EC" w:rsidRDefault="007F4A73">
      <w:pPr>
        <w:rPr>
          <w:rFonts w:asciiTheme="majorEastAsia" w:eastAsiaTheme="majorEastAsia" w:hAnsiTheme="majorEastAsia"/>
          <w:b/>
          <w:sz w:val="15"/>
          <w:szCs w:val="15"/>
        </w:rPr>
      </w:pPr>
    </w:p>
    <w:p w:rsidR="007F4A73" w:rsidRPr="005044EC" w:rsidRDefault="007F4A73">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上海翰佐生物科技发展中心</w:t>
      </w:r>
    </w:p>
    <w:tbl>
      <w:tblPr>
        <w:tblW w:w="8100" w:type="dxa"/>
        <w:tblInd w:w="88" w:type="dxa"/>
        <w:tblLayout w:type="fixed"/>
        <w:tblLook w:val="04A0"/>
      </w:tblPr>
      <w:tblGrid>
        <w:gridCol w:w="417"/>
        <w:gridCol w:w="1304"/>
        <w:gridCol w:w="3828"/>
        <w:gridCol w:w="1559"/>
        <w:gridCol w:w="992"/>
      </w:tblGrid>
      <w:tr w:rsidR="007F4A73" w:rsidRPr="005044EC" w:rsidTr="00F97D47">
        <w:trPr>
          <w:trHeight w:val="312"/>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序号</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采购产品名称</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产品型号（或厂家出厂编号）应对照注册证上型号填写</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品牌（商标）</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b/>
                <w:bCs/>
                <w:color w:val="000000"/>
                <w:kern w:val="0"/>
                <w:sz w:val="15"/>
                <w:szCs w:val="15"/>
              </w:rPr>
            </w:pPr>
            <w:r w:rsidRPr="005044EC">
              <w:rPr>
                <w:rFonts w:asciiTheme="majorEastAsia" w:eastAsiaTheme="majorEastAsia" w:hAnsiTheme="majorEastAsia" w:cs="宋体" w:hint="eastAsia"/>
                <w:b/>
                <w:bCs/>
                <w:color w:val="000000"/>
                <w:kern w:val="0"/>
                <w:sz w:val="15"/>
                <w:szCs w:val="15"/>
              </w:rPr>
              <w:t>单价</w:t>
            </w:r>
          </w:p>
        </w:tc>
      </w:tr>
      <w:tr w:rsidR="007F4A73" w:rsidRPr="005044EC" w:rsidTr="00F97D47">
        <w:trPr>
          <w:trHeight w:val="7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b/>
                <w:bCs/>
                <w:color w:val="000000"/>
                <w:kern w:val="0"/>
                <w:sz w:val="15"/>
                <w:szCs w:val="15"/>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b/>
                <w:bCs/>
                <w:color w:val="000000"/>
                <w:kern w:val="0"/>
                <w:sz w:val="15"/>
                <w:szCs w:val="15"/>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b/>
                <w:bCs/>
                <w:color w:val="000000"/>
                <w:kern w:val="0"/>
                <w:sz w:val="15"/>
                <w:szCs w:val="15"/>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b/>
                <w:bCs/>
                <w:color w:val="000000"/>
                <w:kern w:val="0"/>
                <w:sz w:val="15"/>
                <w:szCs w:val="15"/>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b/>
                <w:bCs/>
                <w:color w:val="000000"/>
                <w:kern w:val="0"/>
                <w:sz w:val="15"/>
                <w:szCs w:val="15"/>
              </w:rPr>
            </w:pPr>
          </w:p>
        </w:tc>
      </w:tr>
      <w:tr w:rsidR="007F4A73" w:rsidRPr="005044EC" w:rsidTr="00F97D47">
        <w:trPr>
          <w:trHeight w:val="280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2</w:t>
            </w: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导引(指引)导管</w:t>
            </w:r>
          </w:p>
        </w:tc>
        <w:tc>
          <w:tcPr>
            <w:tcW w:w="3828"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UBS3.0,UBS3.5,UBS4.0,UBS3.5SH,JL3.5,JL4.0,JL4.5,JL3.5ST,JL4.0ST,JL4.0SH,JR3.5,JR4.0,JR4.5,JR4.0ST,JR4.0SH,JR3.5AT,JR4.0AT,JR4.5AT,JR4.0STAT,JR4.0SHAT,AL1.0,AL1.5,AL2.0,AL1.0ST,AL1.0SH,AR1.0,AR2.0,AR1.0SH,IM,HS,LCB,RCB,UBS3.75,AL0.75,AL0.75SH.</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深圳市业聚实业有限公司</w:t>
            </w:r>
          </w:p>
        </w:tc>
        <w:tc>
          <w:tcPr>
            <w:tcW w:w="992"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820</w:t>
            </w:r>
          </w:p>
        </w:tc>
      </w:tr>
      <w:tr w:rsidR="007F4A73" w:rsidRPr="005044EC" w:rsidTr="00F97D47">
        <w:trPr>
          <w:trHeight w:val="2250"/>
        </w:trPr>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主动脉内球囊反搏导管(IABP)</w:t>
            </w:r>
          </w:p>
        </w:tc>
        <w:tc>
          <w:tcPr>
            <w:tcW w:w="3828"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Mega 8Fr.50cc(0684-00-0498-01)、Mega 7.5Fr.40cc(0684-00-0295-05)、Mega 7.5Fr.30cc(0684-00-0294-05)</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天津德世信医疗器械贸易有限公司</w:t>
            </w:r>
          </w:p>
        </w:tc>
        <w:tc>
          <w:tcPr>
            <w:tcW w:w="992"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11550</w:t>
            </w:r>
          </w:p>
        </w:tc>
      </w:tr>
      <w:tr w:rsidR="007F4A73" w:rsidRPr="005044EC" w:rsidTr="00F97D47">
        <w:trPr>
          <w:trHeight w:val="1710"/>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主动脉内球囊反搏导管(IABP)</w:t>
            </w:r>
          </w:p>
        </w:tc>
        <w:tc>
          <w:tcPr>
            <w:tcW w:w="3828"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0684-00-0469-01(0684-00-0469-01C)</w:t>
            </w:r>
            <w:r w:rsidRPr="005044EC">
              <w:rPr>
                <w:rFonts w:asciiTheme="majorEastAsia" w:eastAsiaTheme="majorEastAsia" w:hAnsiTheme="majorEastAsia" w:cs="宋体" w:hint="eastAsia"/>
                <w:color w:val="000000"/>
                <w:kern w:val="0"/>
                <w:sz w:val="15"/>
                <w:szCs w:val="15"/>
              </w:rPr>
              <w:br/>
              <w:t>0684-00-0470-01(0684-00-0470-01C)</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天津德世信医疗器械贸易有限公司</w:t>
            </w:r>
          </w:p>
        </w:tc>
        <w:tc>
          <w:tcPr>
            <w:tcW w:w="992"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15300</w:t>
            </w:r>
          </w:p>
        </w:tc>
      </w:tr>
      <w:tr w:rsidR="007F4A73" w:rsidRPr="005044EC" w:rsidTr="00F97D47">
        <w:trPr>
          <w:trHeight w:val="1680"/>
        </w:trPr>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3102</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16458元</w:t>
            </w:r>
          </w:p>
        </w:tc>
      </w:tr>
      <w:tr w:rsidR="007F4A73" w:rsidRPr="005044EC" w:rsidTr="00F97D47">
        <w:trPr>
          <w:trHeight w:val="1680"/>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5102</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21687元</w:t>
            </w:r>
          </w:p>
        </w:tc>
      </w:tr>
      <w:tr w:rsidR="007F4A73" w:rsidRPr="005044EC" w:rsidTr="00F97D47">
        <w:trPr>
          <w:trHeight w:val="1680"/>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7102</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34940元</w:t>
            </w:r>
          </w:p>
        </w:tc>
      </w:tr>
      <w:tr w:rsidR="007F4A73" w:rsidRPr="005044EC" w:rsidTr="00F97D47">
        <w:trPr>
          <w:trHeight w:val="1680"/>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3201</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28580元</w:t>
            </w:r>
          </w:p>
        </w:tc>
      </w:tr>
      <w:tr w:rsidR="007F4A73" w:rsidRPr="005044EC" w:rsidTr="00F97D47">
        <w:trPr>
          <w:trHeight w:val="1680"/>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5201</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46988元</w:t>
            </w:r>
          </w:p>
        </w:tc>
      </w:tr>
      <w:tr w:rsidR="007F4A73" w:rsidRPr="005044EC" w:rsidTr="00F97D47">
        <w:trPr>
          <w:trHeight w:val="1680"/>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3202</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36545元</w:t>
            </w:r>
          </w:p>
        </w:tc>
      </w:tr>
      <w:tr w:rsidR="007F4A73" w:rsidRPr="005044EC" w:rsidTr="00F97D47">
        <w:trPr>
          <w:trHeight w:val="1680"/>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5202</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55250元</w:t>
            </w:r>
          </w:p>
        </w:tc>
      </w:tr>
      <w:tr w:rsidR="007F4A73" w:rsidRPr="005044EC" w:rsidTr="00F97D47">
        <w:trPr>
          <w:trHeight w:val="1164"/>
        </w:trPr>
        <w:tc>
          <w:tcPr>
            <w:tcW w:w="417" w:type="dxa"/>
            <w:vMerge/>
            <w:tcBorders>
              <w:top w:val="nil"/>
              <w:left w:val="single" w:sz="4" w:space="0" w:color="auto"/>
              <w:bottom w:val="single" w:sz="4" w:space="0" w:color="auto"/>
              <w:right w:val="single" w:sz="4" w:space="0" w:color="auto"/>
            </w:tcBorders>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p>
        </w:tc>
        <w:tc>
          <w:tcPr>
            <w:tcW w:w="1304"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永久起搏器（带除颤器、希浦系起搏、ICD、三腔）</w:t>
            </w:r>
          </w:p>
        </w:tc>
        <w:tc>
          <w:tcPr>
            <w:tcW w:w="3828"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7202</w:t>
            </w:r>
          </w:p>
        </w:tc>
        <w:tc>
          <w:tcPr>
            <w:tcW w:w="1559" w:type="dxa"/>
            <w:tcBorders>
              <w:top w:val="nil"/>
              <w:left w:val="nil"/>
              <w:bottom w:val="single" w:sz="4" w:space="0" w:color="auto"/>
              <w:right w:val="single" w:sz="4" w:space="0" w:color="auto"/>
            </w:tcBorders>
            <w:shd w:val="clear" w:color="auto" w:fill="auto"/>
            <w:vAlign w:val="center"/>
            <w:hideMark/>
          </w:tcPr>
          <w:p w:rsidR="007F4A73" w:rsidRPr="005044EC" w:rsidRDefault="007F4A73" w:rsidP="007F4A73">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创领心律管理医疗器械（上海）有限公司</w:t>
            </w:r>
          </w:p>
        </w:tc>
        <w:tc>
          <w:tcPr>
            <w:tcW w:w="992" w:type="dxa"/>
            <w:tcBorders>
              <w:top w:val="nil"/>
              <w:left w:val="nil"/>
              <w:bottom w:val="single" w:sz="4" w:space="0" w:color="auto"/>
              <w:right w:val="single" w:sz="4" w:space="0" w:color="auto"/>
            </w:tcBorders>
            <w:shd w:val="clear" w:color="auto" w:fill="auto"/>
            <w:noWrap/>
            <w:vAlign w:val="center"/>
            <w:hideMark/>
          </w:tcPr>
          <w:p w:rsidR="007F4A73" w:rsidRPr="005044EC" w:rsidRDefault="007F4A73" w:rsidP="007F4A73">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59880元</w:t>
            </w:r>
          </w:p>
        </w:tc>
      </w:tr>
    </w:tbl>
    <w:p w:rsidR="007F4A73" w:rsidRPr="005044EC" w:rsidRDefault="007F4A73">
      <w:pPr>
        <w:rPr>
          <w:rFonts w:asciiTheme="majorEastAsia" w:eastAsiaTheme="majorEastAsia" w:hAnsiTheme="majorEastAsia"/>
          <w:b/>
          <w:sz w:val="15"/>
          <w:szCs w:val="15"/>
        </w:rPr>
      </w:pPr>
    </w:p>
    <w:p w:rsidR="00F97D47" w:rsidRPr="005044EC" w:rsidRDefault="00F97D47">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陕西国药器械有限公司</w:t>
      </w:r>
    </w:p>
    <w:tbl>
      <w:tblPr>
        <w:tblW w:w="9000" w:type="dxa"/>
        <w:tblInd w:w="88" w:type="dxa"/>
        <w:tblLook w:val="04A0"/>
      </w:tblPr>
      <w:tblGrid>
        <w:gridCol w:w="1068"/>
        <w:gridCol w:w="1787"/>
        <w:gridCol w:w="4259"/>
        <w:gridCol w:w="815"/>
        <w:gridCol w:w="1071"/>
      </w:tblGrid>
      <w:tr w:rsidR="00F97D47" w:rsidRPr="005044EC" w:rsidTr="00AF7515">
        <w:trPr>
          <w:trHeight w:val="405"/>
        </w:trPr>
        <w:tc>
          <w:tcPr>
            <w:tcW w:w="1068" w:type="dxa"/>
            <w:vMerge w:val="restart"/>
            <w:tcBorders>
              <w:top w:val="single" w:sz="8" w:space="0" w:color="auto"/>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1787" w:type="dxa"/>
            <w:vMerge w:val="restart"/>
            <w:tcBorders>
              <w:top w:val="single" w:sz="8" w:space="0" w:color="auto"/>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4259" w:type="dxa"/>
            <w:vMerge w:val="restart"/>
            <w:tcBorders>
              <w:top w:val="single" w:sz="8" w:space="0" w:color="auto"/>
              <w:left w:val="single" w:sz="8" w:space="0" w:color="auto"/>
              <w:bottom w:val="single" w:sz="8" w:space="0" w:color="000000"/>
              <w:right w:val="nil"/>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 牌（商标）</w:t>
            </w:r>
          </w:p>
        </w:tc>
        <w:tc>
          <w:tcPr>
            <w:tcW w:w="1071" w:type="dxa"/>
            <w:vMerge w:val="restart"/>
            <w:tcBorders>
              <w:top w:val="single" w:sz="8" w:space="0" w:color="auto"/>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F97D47" w:rsidRPr="005044EC" w:rsidTr="00AF7515">
        <w:trPr>
          <w:trHeight w:val="402"/>
        </w:trPr>
        <w:tc>
          <w:tcPr>
            <w:tcW w:w="1068" w:type="dxa"/>
            <w:vMerge/>
            <w:tcBorders>
              <w:top w:val="single" w:sz="8" w:space="0" w:color="auto"/>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single" w:sz="8" w:space="0" w:color="auto"/>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single" w:sz="8" w:space="0" w:color="000000"/>
              <w:right w:val="nil"/>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single" w:sz="8" w:space="0" w:color="auto"/>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750"/>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造影导管　</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DXT5JL35；DXT6JL35；DXT5JL40；DXT6JL40；DXT5JL40X；DXT6JL40X；DXT5JL45；DXT6JL45；DXT5JL45X；DXT6JL45X；DXT5JL50；DXT6JL50；DXT5JL50X；DXT6JL50X；DXT5JL60；DXT6JL60；DXT5JR35；DXT6JR35；DXT5JR35X；DXT6JR35X；DXT5JR40；DXT6JR40；DXT5JR40X；DXT6JR40X；DXT5JR4ST；DXT6JR4ST；DXT5JR4M；DXT6JR4M；DXT5JR50；DXT6JR50；DXT5JR50X；DXT6JR50X；DXT5JR60；DXT6JR60；DXT5AL10；DXT6AL10；DXT5AL20；DXT6AL20；DXT5AL30；DXT6AL30；DXT5AR10；DXT6AR10；DXT5AR20；DXT6AR20；DXT5ARM；DXT6ARM；DXT5MPA；DXT6MPA；DXT5MPAA；DXT6MPAA；DXT5MPASH；DXT6MPASH；DXT5MPASHA；DXT6MPASHA；DXT5MPB；DXT6MPB；DXT5MPBA；DXT6MPBA；DXT5MPBSH；DXT6MPBSH；DXT5MPBSHA；DXT6MPBSHA；DXT5NOTO；DXT6NOTO；DXT53DRC；DXT63DRC；DXT5RCB；DXT6RCB；DXT5LCB；DXT6LCB；DXT5IMA；DXT6IMA；DXT5PIGSTA；DXT6PIGSTA；DXT5PIGSTX；DXT6PIGSTX；DXT5PIG45A；DXT6PIG45A；DXT5PIG55A；DXT6PIG55A；U5TRAP35；U6TRAP35；U5TRAP35SH；U6TRAP35SH；U5TRAP35SHA；U6TRAP35SHA；U5TRAP40；U6TRAP40；U5TRAP40SH；U6TRAP40SH；U5TRAP40SHA；U6TRAP40SHA；U5TRAP45；U6TRAP45；U5TRAP45SH；U6TRAP45SH；U5TRAP45SHA；U6TRAP45SHA；U5TRAN35；U6TRAN35；U5TRAN35SH；U6TRAN35SH；U5TRAN35SHA；U6TRAN35SHA；U5TRAN40；U6TRAN40；U5TRAN40SH；U6TRAN40SH；U5TRAN40SHA；U6TRAN40SHA；U5TRAN45；U6TRAN45；U5TRAN45SH；U6TRAN45SH；U5TRAN45SHA；U6TRAN45SHA；U5TRACK；U6TRACK；U5TRACKSH；U6TRACKSH；U5TRACKSHA；U6TRACKSHA；U5TRACT；U6TRACT；U5TRACTSH；U6TRACTSH；U5TRACTSHA；U6TRACTSHA；U5ULTRA35；U6ULTRA35；U5ULTRA35SH；U6ULTRA35SH；U5ULTRA35SHA；U6ULTRA35SHA；U5ULTRA40；U6ULTRA40；U5ULTRA40SH；U6ULTRA40SH；U5ULTRA40SHA；U6ULTRA40SHA；U5ULTRA45；U6ULTRA45；U5ULTRA45SH；U6ULTRA45SH；U5ULTRA45SHA；U6ULTRA45SHA；                                                                                                                                                                                                                                                                                                                                                                                                                                                                                                                                                            </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美敦力</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325</w:t>
            </w:r>
          </w:p>
        </w:tc>
      </w:tr>
      <w:tr w:rsidR="00F97D47" w:rsidRPr="005044EC" w:rsidTr="00AF7515">
        <w:trPr>
          <w:trHeight w:val="480"/>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CTO专用穿透微导管</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H749M2000C0</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波科</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8488</w:t>
            </w:r>
          </w:p>
        </w:tc>
      </w:tr>
      <w:tr w:rsidR="00F97D47" w:rsidRPr="005044EC" w:rsidTr="00AF7515">
        <w:trPr>
          <w:trHeight w:val="28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CTO指引导丝</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H749M3004C0、H749M3012C0、H749M3010C0</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波科</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5000</w:t>
            </w:r>
          </w:p>
        </w:tc>
      </w:tr>
      <w:tr w:rsidR="00F97D47" w:rsidRPr="005044EC" w:rsidTr="00AF7515">
        <w:trPr>
          <w:trHeight w:val="495"/>
        </w:trPr>
        <w:tc>
          <w:tcPr>
            <w:tcW w:w="1068"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787"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无线压力导丝（FFR）</w:t>
            </w:r>
          </w:p>
        </w:tc>
        <w:tc>
          <w:tcPr>
            <w:tcW w:w="4259" w:type="dxa"/>
            <w:vMerge w:val="restart"/>
            <w:tcBorders>
              <w:top w:val="single" w:sz="8" w:space="0" w:color="auto"/>
              <w:left w:val="single" w:sz="8" w:space="0" w:color="auto"/>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CPT1200、CPT-1500、CPT-2000</w:t>
            </w:r>
          </w:p>
        </w:tc>
        <w:tc>
          <w:tcPr>
            <w:tcW w:w="815" w:type="dxa"/>
            <w:vMerge w:val="restart"/>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润迈德</w:t>
            </w:r>
          </w:p>
        </w:tc>
        <w:tc>
          <w:tcPr>
            <w:tcW w:w="1071" w:type="dxa"/>
            <w:vMerge w:val="restart"/>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9800</w:t>
            </w: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nil"/>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nil"/>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nil"/>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55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CTO专用重入真腔球囊扩张导管</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H749393130SR0</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波科</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15490</w:t>
            </w:r>
          </w:p>
        </w:tc>
      </w:tr>
      <w:tr w:rsidR="00F97D47" w:rsidRPr="005044EC" w:rsidTr="00AF7515">
        <w:trPr>
          <w:trHeight w:val="405"/>
        </w:trPr>
        <w:tc>
          <w:tcPr>
            <w:tcW w:w="1068"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w:t>
            </w:r>
          </w:p>
        </w:tc>
        <w:tc>
          <w:tcPr>
            <w:tcW w:w="1787"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血管鞘组　</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DQ05083818S；DQ06083818S；DQ0708</w:t>
            </w:r>
          </w:p>
        </w:tc>
        <w:tc>
          <w:tcPr>
            <w:tcW w:w="815" w:type="dxa"/>
            <w:vMerge w:val="restart"/>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vMerge w:val="restart"/>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122</w:t>
            </w: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3818S；DQ08083818S；DQ05082121S；</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DQ06082121S；DQ07082121S；DQ0508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2120S；DQ06082120S；DQ07082120S；</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DQ05082120LS；DQ06082120LS；DQ07</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082120LS；DQ05113818SDQ06113818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S；DQ07113818S；DQ08113818S；DQ09</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113818S；DQ05112121S；DQ06112121</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S；DQ07112121S；DQ05112120S；DQ06</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112120S；DQ07112120S；DQ05112120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LS；DQ06112120LS；DQ07112120LS；D</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Q05133818S；DQ06133818S；DQ07133</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818S；DQ08133818S；DQ09133818S；D</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Q05132121S；DQ06132121S；DQ07132</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121S；DQ05132120S；DQ06132120S；D</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Q07132120S；DQ05132120LS；DQ0613</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2120LS；DQ07132120LS；DQ05153818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S；DQ06153818S；DQ07153818S；DQ08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153818S；DQ09153818S；DQO5152121</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S；DQ06152121S；DQ07152121S；DQ05</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152120S；DQ06152120S；DQ07152120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S；DQ05152120LS；DQ06152120LS；DQ</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07152120LS；DQ05083818ES；DQ0608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3818ES；DQ07083818ES；DQ08083818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ES；DQ05082121ES；DQ06082121ES；D</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Q07082121ES；DQ05082120ES；DQ060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82120ES；DQ07082120ES；DQ0508212</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0LES；DQ06082120LES；DQ07082120L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ES；DQ05113818ES；DQ06113818ES；D</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Q07113818ES；DQ08113818ES；DQ091</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13818ES；DQ05112121ES；DQ0611212</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1ES；DQ07112121ES；DQ05112120ES；</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DQ06112120ES；DQ07112120ES；DQ05</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112120LES；DQ06112120LES；DQ0711</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2120LES；DQ05133818ES；DQ0613381</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8ES；DQ07133818ES；DQ08133818ES；</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DQ09133818ES；DQ05132121ES；DQ06</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132121ES；DQ07132121ES；DQ051321</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20ES；DQ06132120ES；DQ07132120ES</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；DQ05132120LES；DQ06132120LES；D</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Q07132120LES；DQ05153818ES；DQ06</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153818ES；DQ07153818ES；DQ081538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18ES；DQ09153818ES；DQO5152121ES</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；DQ06152121ES；DQ07152121ES；DQ0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5152120ES；DQ06152120ES；DQ07152</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120ES；DQ05152120LES；DQ06152120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LES；DQ07152120LES                                                                                                                                                                                                                                                                                                                                                                                                                                                                                                                                                                             </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5790"/>
        </w:trPr>
        <w:tc>
          <w:tcPr>
            <w:tcW w:w="1068"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w:t>
            </w:r>
          </w:p>
        </w:tc>
        <w:tc>
          <w:tcPr>
            <w:tcW w:w="1787"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血管鞘组</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DXQ05082120；DXQ06082120；DXQ07082120；DXQ08082120；DXQ09082120；DXQ05082120L；</w:t>
            </w:r>
          </w:p>
        </w:tc>
        <w:tc>
          <w:tcPr>
            <w:tcW w:w="815" w:type="dxa"/>
            <w:vMerge w:val="restart"/>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vMerge w:val="restart"/>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171</w:t>
            </w: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DXQ06082120L；DXQ07082120L；DXQ08082120L；DXQ09082120L；DXQ05112120；DXQ06112120；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DXQ07112120；DXQ08112120；DXQ09112120；DXQ05112120L；DXQ06112120L；DXQ07112120L；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DXQ08112120L；DXQ09112120L；DXQ05132120；DXQ06132120；DXQ07132120；DXQ08132120；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DXQ09132120；DXQ05132120L；DXQ06132120L；DXQ07132120L；DXQ08132120L；DXQ09132120L；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DXQ05152120；DXQ06152120；DXQ07152120；DXQ08152120；DXQ09152120；DXQ05152120L；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DXQ06152120L；DXQ07152120L；DXQ08152120L；DXQ09152120L；DXQ05182120；DXQ06182120；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DXQ07182120；DXQ08182120；DXQ09182120；DXQ05182120L；DXQ06182120L；DXQ07182120L；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DXQ08182120L；DXQ09182120L；DXQ05082520；DXQ06082520；DXQ07082520；DXQ08082520；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DXQ09082520；DXQ05082520L；DXQ06082520L；DXQ07082520L；DXQ08082520L；DXQ09082520L；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DXQ05112520；DXQ06112520；DXQ07112520；DXQ08112520；DXQ09112520；DXQ05112520L；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DXQ06112520L；DXQ07112520L；DXQ08112520L；DXQ09112520L；DXQ05132520；DXQ06132520；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DXQ07132520；DXQ08132520；DXQ09132520；DXQ05132520L；DXQ06132520L；DXQ07132520L；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DXQ08132520L；DXQ09132520L；DXQ05152520；DXQ06152520；DXQ07152520；DXQ08152520；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DXQ09152520；DXQ05152520L；DXQ06152520L；DXQ07152520L；DXQ08152520L；DXQ09152520L；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DXQ05182520；DXQ06182520；DXQ07182520；DXQ08182520；DXQ09182520；DXQ05182520L；</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DXQ06182520L；DXQ07182520L；DXQ08182520L；DXQ09182520L；DXQ05083518；DXQ06083518；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DXQ07083518；DXQ08083518；DXQ09083518；DXQ05113518；DXQ06113518；DXQ07113518；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DXQ08113518；DXQ09113518；DXQ05133518；DXQ06133518；DXQ07133518；DXQ08133518；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DXQ09133518；DXQ05153518；DXQ06153518；DXQ07153518；DXQ08153518；DXQ09153518；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6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DXQ05183518；DXQ06183518；DXQ07183518；DXQ08183518；DXQ09183518；</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106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血管鞘组　</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DPI07(7F)；DPI08(8F)；DPI09(9F)；</w:t>
            </w:r>
            <w:r w:rsidRPr="005044EC">
              <w:rPr>
                <w:rFonts w:asciiTheme="majorEastAsia" w:eastAsiaTheme="majorEastAsia" w:hAnsiTheme="majorEastAsia" w:cs="宋体" w:hint="eastAsia"/>
                <w:color w:val="000000"/>
                <w:kern w:val="0"/>
                <w:sz w:val="15"/>
                <w:szCs w:val="15"/>
              </w:rPr>
              <w:br/>
              <w:t>DPI10(10F)；DPI11(11F)；DPI12(12F).</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247</w:t>
            </w:r>
          </w:p>
        </w:tc>
      </w:tr>
      <w:tr w:rsidR="00F97D47" w:rsidRPr="005044EC" w:rsidTr="00AF7515">
        <w:trPr>
          <w:trHeight w:val="79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三连三通</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DMK-T-01；DMK-T-02；DMK-T-03.</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69</w:t>
            </w:r>
          </w:p>
        </w:tc>
      </w:tr>
      <w:tr w:rsidR="00F97D47" w:rsidRPr="005044EC" w:rsidTr="00AF7515">
        <w:trPr>
          <w:trHeight w:val="142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压力延长管</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DMK-G-I-075；DMK-G-I-091；DMK-G-I-105；DMK-G-I-122；DMK-G-I-150；</w:t>
            </w:r>
            <w:r w:rsidRPr="005044EC">
              <w:rPr>
                <w:rFonts w:asciiTheme="majorEastAsia" w:eastAsiaTheme="majorEastAsia" w:hAnsiTheme="majorEastAsia" w:cs="宋体" w:hint="eastAsia"/>
                <w:color w:val="000000"/>
                <w:kern w:val="0"/>
                <w:sz w:val="15"/>
                <w:szCs w:val="15"/>
              </w:rPr>
              <w:br/>
              <w:t>DMK-G-I-180；DMK-G-I-200.</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37</w:t>
            </w:r>
          </w:p>
        </w:tc>
      </w:tr>
      <w:tr w:rsidR="00F97D47" w:rsidRPr="005044EC" w:rsidTr="00AF7515">
        <w:trPr>
          <w:trHeight w:val="106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4</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Y阀</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DPY01/DPY01B/DPY02/DPY02B/DPY0</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180</w:t>
            </w:r>
          </w:p>
        </w:tc>
      </w:tr>
      <w:tr w:rsidR="00F97D47" w:rsidRPr="005044EC" w:rsidTr="00AF7515">
        <w:trPr>
          <w:trHeight w:val="1740"/>
        </w:trPr>
        <w:tc>
          <w:tcPr>
            <w:tcW w:w="1068"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787"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环柄注射器</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DMK-Z-Ⅱ10；DMK-Z-Ⅱ12；DMK-Z-Ⅲ10；</w:t>
            </w:r>
          </w:p>
        </w:tc>
        <w:tc>
          <w:tcPr>
            <w:tcW w:w="815" w:type="dxa"/>
            <w:vMerge w:val="restart"/>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vMerge w:val="restart"/>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74</w:t>
            </w:r>
          </w:p>
        </w:tc>
      </w:tr>
      <w:tr w:rsidR="00F97D47" w:rsidRPr="005044EC" w:rsidTr="00AF7515">
        <w:trPr>
          <w:trHeight w:val="3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DMK-Z-Ⅲ12.</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13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noWrap/>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12"/>
        </w:trPr>
        <w:tc>
          <w:tcPr>
            <w:tcW w:w="1068"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787"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压力检测套件</w:t>
            </w:r>
          </w:p>
        </w:tc>
        <w:tc>
          <w:tcPr>
            <w:tcW w:w="4259" w:type="dxa"/>
            <w:vMerge w:val="restart"/>
            <w:tcBorders>
              <w:top w:val="single" w:sz="8" w:space="0" w:color="auto"/>
              <w:left w:val="single" w:sz="8" w:space="0" w:color="auto"/>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DPT1030</w:t>
            </w:r>
          </w:p>
        </w:tc>
        <w:tc>
          <w:tcPr>
            <w:tcW w:w="815" w:type="dxa"/>
            <w:vMerge w:val="restart"/>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vMerge w:val="restart"/>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266</w:t>
            </w: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nil"/>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nil"/>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0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nil"/>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nil"/>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795"/>
        </w:trPr>
        <w:tc>
          <w:tcPr>
            <w:tcW w:w="1068"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787"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压力泵</w:t>
            </w:r>
          </w:p>
        </w:tc>
        <w:tc>
          <w:tcPr>
            <w:tcW w:w="425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DMKID30S；DMKID30.</w:t>
            </w:r>
          </w:p>
        </w:tc>
        <w:tc>
          <w:tcPr>
            <w:tcW w:w="815" w:type="dxa"/>
            <w:vMerge w:val="restart"/>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vMerge w:val="restart"/>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585</w:t>
            </w: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single" w:sz="8" w:space="0" w:color="000000"/>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12"/>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vMerge/>
            <w:tcBorders>
              <w:top w:val="single" w:sz="8" w:space="0" w:color="auto"/>
              <w:left w:val="single" w:sz="8" w:space="0" w:color="auto"/>
              <w:bottom w:val="single" w:sz="8" w:space="0" w:color="000000"/>
              <w:right w:val="single" w:sz="8" w:space="0" w:color="000000"/>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65"/>
        </w:trPr>
        <w:tc>
          <w:tcPr>
            <w:tcW w:w="1068"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787" w:type="dxa"/>
            <w:vMerge w:val="restart"/>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压迫止血装置</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DHD0812；DHD0814；DHD0816；DHD081</w:t>
            </w:r>
          </w:p>
        </w:tc>
        <w:tc>
          <w:tcPr>
            <w:tcW w:w="815" w:type="dxa"/>
            <w:vMerge w:val="restart"/>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迪玛克</w:t>
            </w:r>
          </w:p>
        </w:tc>
        <w:tc>
          <w:tcPr>
            <w:tcW w:w="1071" w:type="dxa"/>
            <w:vMerge w:val="restart"/>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186</w:t>
            </w:r>
          </w:p>
        </w:tc>
      </w:tr>
      <w:tr w:rsidR="00F97D47" w:rsidRPr="005044EC" w:rsidTr="00AF7515">
        <w:trPr>
          <w:trHeight w:val="46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8；DHD0820；DHD0822；DHD0912；DHD0</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6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914；DHD0916；DHD0918；DHD0920；DH</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6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D0922；DHD0924；DHD1012；DHD1014；</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465"/>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DHD1016；DHD1018；DHD1020；DHD102</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2；DHD1024</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300"/>
        </w:trPr>
        <w:tc>
          <w:tcPr>
            <w:tcW w:w="1068"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787" w:type="dxa"/>
            <w:vMerge/>
            <w:tcBorders>
              <w:top w:val="nil"/>
              <w:left w:val="nil"/>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4259" w:type="dxa"/>
            <w:tcBorders>
              <w:top w:val="nil"/>
              <w:left w:val="nil"/>
              <w:bottom w:val="single" w:sz="8" w:space="0" w:color="auto"/>
              <w:right w:val="single" w:sz="8" w:space="0" w:color="000000"/>
            </w:tcBorders>
            <w:shd w:val="clear" w:color="auto" w:fill="auto"/>
            <w:noWrap/>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w:t>
            </w:r>
          </w:p>
        </w:tc>
        <w:tc>
          <w:tcPr>
            <w:tcW w:w="815" w:type="dxa"/>
            <w:vMerge/>
            <w:tcBorders>
              <w:top w:val="nil"/>
              <w:left w:val="single" w:sz="4" w:space="0" w:color="auto"/>
              <w:bottom w:val="single" w:sz="8" w:space="0" w:color="auto"/>
              <w:right w:val="single" w:sz="8"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c>
          <w:tcPr>
            <w:tcW w:w="1071" w:type="dxa"/>
            <w:vMerge/>
            <w:tcBorders>
              <w:top w:val="nil"/>
              <w:left w:val="nil"/>
              <w:bottom w:val="single" w:sz="8" w:space="0" w:color="auto"/>
              <w:right w:val="single" w:sz="4" w:space="0" w:color="auto"/>
            </w:tcBorders>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p>
        </w:tc>
      </w:tr>
      <w:tr w:rsidR="00F97D47" w:rsidRPr="005044EC" w:rsidTr="00AF7515">
        <w:trPr>
          <w:trHeight w:val="121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固定弯四级标测导管（普通、冷冻）</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Torqr</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美敦力</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2490</w:t>
            </w:r>
          </w:p>
        </w:tc>
      </w:tr>
      <w:tr w:rsidR="00F97D47" w:rsidRPr="005044EC" w:rsidTr="00AF7515">
        <w:trPr>
          <w:trHeight w:val="870"/>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固定弯十级标测导管（普通、冷冻）</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Torqr CS</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美敦力</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3602</w:t>
            </w:r>
          </w:p>
        </w:tc>
      </w:tr>
      <w:tr w:rsidR="00F97D47" w:rsidRPr="005044EC" w:rsidTr="00AF7515">
        <w:trPr>
          <w:trHeight w:val="109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可调弯十级标测导管（普通、冷冻）</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Torqr CS</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美敦力</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3602</w:t>
            </w:r>
          </w:p>
        </w:tc>
      </w:tr>
      <w:tr w:rsidR="00F97D47" w:rsidRPr="005044EC" w:rsidTr="00AF7515">
        <w:trPr>
          <w:trHeight w:val="130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16</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环形标测电极导管</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990063-020</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美敦力</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18828</w:t>
            </w:r>
          </w:p>
        </w:tc>
      </w:tr>
      <w:tr w:rsidR="00F97D47" w:rsidRPr="005044EC" w:rsidTr="00AF7515">
        <w:trPr>
          <w:trHeight w:val="1140"/>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其他特殊消融导管　</w:t>
            </w:r>
          </w:p>
        </w:tc>
        <w:tc>
          <w:tcPr>
            <w:tcW w:w="4259" w:type="dxa"/>
            <w:tcBorders>
              <w:top w:val="single" w:sz="8" w:space="0" w:color="auto"/>
              <w:left w:val="nil"/>
              <w:bottom w:val="nil"/>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2AF233、2AF283</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美敦力</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37306</w:t>
            </w:r>
          </w:p>
        </w:tc>
      </w:tr>
      <w:tr w:rsidR="00F97D47" w:rsidRPr="005044EC" w:rsidTr="00AF7515">
        <w:trPr>
          <w:trHeight w:val="127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电生理可调弯导引鞘管</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4FC12</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美敦力</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9800</w:t>
            </w:r>
          </w:p>
        </w:tc>
      </w:tr>
      <w:tr w:rsidR="00F97D47" w:rsidRPr="005044EC" w:rsidTr="00AF7515">
        <w:trPr>
          <w:trHeight w:val="1380"/>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永久起搏器（带除颤器、希浦系起搏器、ICD、三腔）</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Etrinsa 6 DR(订货号：394982）</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华曼兄弟</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58000</w:t>
            </w:r>
          </w:p>
        </w:tc>
      </w:tr>
      <w:tr w:rsidR="00F97D47" w:rsidRPr="005044EC" w:rsidTr="00AF7515">
        <w:trPr>
          <w:trHeight w:val="127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起搏电极导线（包含除颤电极导线、左心室起搏电极导线、3830）</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Solia S 60</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华曼兄弟</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w:t>
            </w:r>
          </w:p>
        </w:tc>
      </w:tr>
      <w:tr w:rsidR="00F97D47" w:rsidRPr="005044EC" w:rsidTr="00AF7515">
        <w:trPr>
          <w:trHeight w:val="915"/>
        </w:trPr>
        <w:tc>
          <w:tcPr>
            <w:tcW w:w="1068"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w:t>
            </w:r>
          </w:p>
        </w:tc>
        <w:tc>
          <w:tcPr>
            <w:tcW w:w="1787" w:type="dxa"/>
            <w:tcBorders>
              <w:top w:val="nil"/>
              <w:left w:val="nil"/>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起搏电极导线（包含除颤电极导线、左心室起搏电极导线、3830）</w:t>
            </w:r>
          </w:p>
        </w:tc>
        <w:tc>
          <w:tcPr>
            <w:tcW w:w="4259" w:type="dxa"/>
            <w:tcBorders>
              <w:top w:val="single" w:sz="8" w:space="0" w:color="auto"/>
              <w:left w:val="nil"/>
              <w:bottom w:val="single" w:sz="8" w:space="0" w:color="auto"/>
              <w:right w:val="single" w:sz="8" w:space="0" w:color="000000"/>
            </w:tcBorders>
            <w:shd w:val="clear" w:color="auto" w:fill="auto"/>
            <w:vAlign w:val="center"/>
            <w:hideMark/>
          </w:tcPr>
          <w:p w:rsidR="00F97D47" w:rsidRPr="005044EC" w:rsidRDefault="00F97D47" w:rsidP="00F97D47">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Solia S 53</w:t>
            </w:r>
          </w:p>
        </w:tc>
        <w:tc>
          <w:tcPr>
            <w:tcW w:w="815" w:type="dxa"/>
            <w:tcBorders>
              <w:top w:val="nil"/>
              <w:left w:val="single" w:sz="4" w:space="0" w:color="auto"/>
              <w:bottom w:val="single" w:sz="8" w:space="0" w:color="auto"/>
              <w:right w:val="single" w:sz="8"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华曼兄弟</w:t>
            </w:r>
          </w:p>
        </w:tc>
        <w:tc>
          <w:tcPr>
            <w:tcW w:w="1071" w:type="dxa"/>
            <w:tcBorders>
              <w:top w:val="nil"/>
              <w:left w:val="nil"/>
              <w:bottom w:val="single" w:sz="8"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0</w:t>
            </w:r>
          </w:p>
        </w:tc>
      </w:tr>
    </w:tbl>
    <w:p w:rsidR="00F97D47" w:rsidRPr="005044EC" w:rsidRDefault="00F97D47">
      <w:pPr>
        <w:rPr>
          <w:rFonts w:asciiTheme="majorEastAsia" w:eastAsiaTheme="majorEastAsia" w:hAnsiTheme="majorEastAsia"/>
          <w:b/>
          <w:sz w:val="15"/>
          <w:szCs w:val="15"/>
        </w:rPr>
      </w:pPr>
    </w:p>
    <w:p w:rsidR="00F97D47" w:rsidRPr="005044EC" w:rsidRDefault="00F97D47">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北京汇智同创医疗技术有限公司</w:t>
      </w:r>
    </w:p>
    <w:tbl>
      <w:tblPr>
        <w:tblW w:w="8951" w:type="dxa"/>
        <w:tblInd w:w="88" w:type="dxa"/>
        <w:tblLayout w:type="fixed"/>
        <w:tblLook w:val="04A0"/>
      </w:tblPr>
      <w:tblGrid>
        <w:gridCol w:w="871"/>
        <w:gridCol w:w="1417"/>
        <w:gridCol w:w="4820"/>
        <w:gridCol w:w="709"/>
        <w:gridCol w:w="1134"/>
      </w:tblGrid>
      <w:tr w:rsidR="00F97D47" w:rsidRPr="005044EC" w:rsidTr="00AF7515">
        <w:trPr>
          <w:trHeight w:val="1219"/>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品牌（商标）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97D47" w:rsidRPr="005044EC" w:rsidRDefault="00AF7515"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F97D47" w:rsidRPr="005044EC" w:rsidTr="00AF7515">
        <w:trPr>
          <w:trHeight w:val="1662"/>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固定弯四极标测导管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F5QRA005RT;F5QRA252RT;F5QRD010RT;F5QRF005RT;F5QRF010RT;F6QRA005RT;F6QRA010RT;F6QRA252RT;F6QRD010RT;F6QRF005RT;F6QRF010RT;F6QRF252RT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2490</w:t>
            </w:r>
          </w:p>
        </w:tc>
      </w:tr>
      <w:tr w:rsidR="00F97D47" w:rsidRPr="005044EC" w:rsidTr="00AF7515">
        <w:trPr>
          <w:trHeight w:val="1902"/>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固定弯四极标测导管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F6QA252RT;F6QA010RT;F6QA005RT;F6QD252RT;F6QD010RT;F6QD005RT;F6QF252RT;F6QF010RT;F6QF005RT;F5QA010RT;F5QD010RT;F5QF010RT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2490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3</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固定弯十极标测导管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F5ADP282RT;F6ADP282RT;F6DG252RT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3602</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固定弯环形标测导管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D134901;D134903;D134905;D134902;D134904;D134906</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20250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固定弯环形标测导管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DLN2215CT;DLN2220CT;DLN2225CT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17575</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固定弯环形标测导管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D7L2015RT;D7L2020RT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15900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固定弯环形标测导管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D7L1012RT;D7L1015RT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12160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固定弯环形标测导管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DLN1215CT;DLN1220CT;DLN1225CT;DLN2215CT;DLN2220CT;DLN2225CT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17575</w:t>
            </w:r>
          </w:p>
        </w:tc>
      </w:tr>
      <w:tr w:rsidR="00F97D47" w:rsidRPr="005044EC" w:rsidTr="00AF7515">
        <w:trPr>
          <w:trHeight w:val="114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可调弯十极标测导管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D610DRP10RT  / D510DRP10RT  / D610DR002RT  / D6A10DRP10RT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5463</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可调弯十极标测导管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R7D282CT;R7F282CT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6900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可调弯十极标测导管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D610DRP10CT/ D710DRP10CT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5463.22</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可调弯环形标测导管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LN122515CT;LN222515CT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18454.3</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14</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小儿标测导管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108809RT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3426</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D6DR252RT;D6DR005RT;D6DR010RT;D7DR252RT;D7DR005RT;D7DR010RT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4689</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D128207;D128208;D128209;D128210;D128211;D128212</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25200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其他特殊标测导管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F5BF005RT;F5BF010RT;F6BF005RT;F6BF010RT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2000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单弯温控消融导管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D131501;D131502;D131503;D131504</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25560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单弯温控消融导管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NS7TCCL174HS;NS7TCDL174HS;NS7TCEL174HS;NS7TCFL174HS;NS7TCJL174HS;NS7TDL174HS</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14696.5</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冷盐水灌注消融导管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NI75TCBH;NI75TCCH;NI75TCDH;NI75TCFH;NI75TCJH;NI75TDH</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20380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双弯温控消融导管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D132706IL;D132707IL</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32775</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双弯温控消融导管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BN7TCDD4L;BN7TCFF4L;BN7TCJJ4L;BN7TCFJ4L;BN7TCDF4L;BN7TDD4L;BN7TFF4L;BN7TJJ4L;BN7TFJ4L;BN7TDF4L</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22807.14</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光感应压力消融导管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D133604IL;D133605IL;D133606IL</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28000</w:t>
            </w:r>
          </w:p>
        </w:tc>
      </w:tr>
      <w:tr w:rsidR="00F97D47" w:rsidRPr="005044EC" w:rsidTr="00AF7515">
        <w:trPr>
          <w:trHeight w:val="1362"/>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D134821IL/D134822IL/D134823IL/D134824IL/D134825IL</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43500</w:t>
            </w:r>
          </w:p>
        </w:tc>
      </w:tr>
      <w:tr w:rsidR="00F97D47" w:rsidRPr="005044EC" w:rsidTr="00AF7515">
        <w:trPr>
          <w:trHeight w:val="138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Dl34721IL/Dl34722IL/Dl34723IL</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35580</w:t>
            </w:r>
          </w:p>
        </w:tc>
      </w:tr>
      <w:tr w:rsidR="00F97D47" w:rsidRPr="005044EC" w:rsidTr="00AF7515">
        <w:trPr>
          <w:trHeight w:val="162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其他特殊消融导管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D6TAL252RT;D6TBL252RT;D6TDL252RT;D6TEL252RT;D6TCAL252RT;D6TCBL252RT;D6TCDL252RT;D6TCEL252RT</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7600</w:t>
            </w:r>
          </w:p>
        </w:tc>
      </w:tr>
      <w:tr w:rsidR="00F97D47" w:rsidRPr="005044EC" w:rsidTr="00AF7515">
        <w:trPr>
          <w:trHeight w:val="1542"/>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消融导管连线</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CR3425CT;CR3434CT;CB3412CT;CB3410CT;D128709;CG2025CT;CY1212CT;CY1210CT;CB3434CT;D128622</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3489.5</w:t>
            </w:r>
          </w:p>
        </w:tc>
      </w:tr>
      <w:tr w:rsidR="00F97D47" w:rsidRPr="005044EC" w:rsidTr="00AF7515">
        <w:trPr>
          <w:trHeight w:val="162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消融导管连线</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C10MR10MSTKS;C6MR10EPTRS;C6MR10MLTCS;C6MR10EPTST;C10MRMSTKDTCS;C5MHNAVMHS;C5MHREFMHS;C1MHREFFY</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3400</w:t>
            </w:r>
          </w:p>
        </w:tc>
      </w:tr>
      <w:tr w:rsidR="00F97D47" w:rsidRPr="005044EC" w:rsidTr="00AF7515">
        <w:trPr>
          <w:trHeight w:val="150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固定弯导引鞘管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301-803A;301-803M;301-803MS;301-803P;301-805M;301-813S</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2098.1</w:t>
            </w:r>
          </w:p>
        </w:tc>
      </w:tr>
      <w:tr w:rsidR="00F97D47" w:rsidRPr="005044EC" w:rsidTr="00AF7515">
        <w:trPr>
          <w:trHeight w:val="132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房间隔穿刺鞘</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D138501/D138502/D138503</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11850</w:t>
            </w:r>
          </w:p>
        </w:tc>
      </w:tr>
      <w:tr w:rsidR="00F97D47" w:rsidRPr="005044EC" w:rsidTr="00AF7515">
        <w:trPr>
          <w:trHeight w:val="162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房间隔穿刺鞘</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D140010;D140011</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9040</w:t>
            </w:r>
          </w:p>
        </w:tc>
      </w:tr>
      <w:tr w:rsidR="00F97D47" w:rsidRPr="005044EC" w:rsidTr="00AF7515">
        <w:trPr>
          <w:trHeight w:val="69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房间隔穿刺针</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FND-019-03、FND-019-04</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4200</w:t>
            </w:r>
          </w:p>
        </w:tc>
      </w:tr>
      <w:tr w:rsidR="00F97D47" w:rsidRPr="005044EC" w:rsidTr="00AF7515">
        <w:trPr>
          <w:trHeight w:val="162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泵管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SAT001</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800</w:t>
            </w:r>
          </w:p>
        </w:tc>
      </w:tr>
      <w:tr w:rsidR="00F97D47" w:rsidRPr="005044EC" w:rsidTr="00AF7515">
        <w:trPr>
          <w:trHeight w:val="1362"/>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12</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三维标测体表电极</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CREFP6</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6184.6</w:t>
            </w:r>
          </w:p>
        </w:tc>
      </w:tr>
      <w:tr w:rsidR="00F97D47" w:rsidRPr="005044EC" w:rsidTr="00AF7515">
        <w:trPr>
          <w:trHeight w:val="1320"/>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14</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三维诊断超声导管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SNDSTR10;SNDSTR10G</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30000</w:t>
            </w:r>
          </w:p>
        </w:tc>
      </w:tr>
      <w:tr w:rsidR="00F97D47" w:rsidRPr="005044EC" w:rsidTr="00AF7515">
        <w:trPr>
          <w:trHeight w:val="1219"/>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14</w:t>
            </w:r>
          </w:p>
        </w:tc>
        <w:tc>
          <w:tcPr>
            <w:tcW w:w="1417"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三维诊断超声导管</w:t>
            </w:r>
          </w:p>
        </w:tc>
        <w:tc>
          <w:tcPr>
            <w:tcW w:w="4820"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10438577;10439072</w:t>
            </w:r>
          </w:p>
        </w:tc>
        <w:tc>
          <w:tcPr>
            <w:tcW w:w="709"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美国强生</w:t>
            </w:r>
          </w:p>
        </w:tc>
        <w:tc>
          <w:tcPr>
            <w:tcW w:w="1134" w:type="dxa"/>
            <w:tcBorders>
              <w:top w:val="nil"/>
              <w:left w:val="nil"/>
              <w:bottom w:val="single" w:sz="4" w:space="0" w:color="auto"/>
              <w:right w:val="single" w:sz="4" w:space="0" w:color="auto"/>
            </w:tcBorders>
            <w:shd w:val="clear" w:color="auto" w:fill="auto"/>
            <w:vAlign w:val="center"/>
            <w:hideMark/>
          </w:tcPr>
          <w:p w:rsidR="00F97D47" w:rsidRPr="005044EC" w:rsidRDefault="00F97D47" w:rsidP="00F97D47">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29000</w:t>
            </w:r>
          </w:p>
        </w:tc>
      </w:tr>
    </w:tbl>
    <w:p w:rsidR="00F97D47" w:rsidRPr="005044EC" w:rsidRDefault="004A6DE0">
      <w:pPr>
        <w:rPr>
          <w:rFonts w:asciiTheme="majorEastAsia" w:eastAsiaTheme="majorEastAsia" w:hAnsiTheme="majorEastAsia"/>
          <w:b/>
          <w:sz w:val="15"/>
          <w:szCs w:val="15"/>
        </w:rPr>
      </w:pPr>
      <w:r w:rsidRPr="005044EC">
        <w:rPr>
          <w:rFonts w:asciiTheme="majorEastAsia" w:eastAsiaTheme="majorEastAsia" w:hAnsiTheme="majorEastAsia"/>
          <w:b/>
          <w:sz w:val="15"/>
          <w:szCs w:val="15"/>
        </w:rPr>
        <w:t>‘</w:t>
      </w:r>
    </w:p>
    <w:p w:rsidR="004A6DE0" w:rsidRPr="005044EC" w:rsidRDefault="004A6DE0">
      <w:pPr>
        <w:rPr>
          <w:rFonts w:asciiTheme="majorEastAsia" w:eastAsiaTheme="majorEastAsia" w:hAnsiTheme="majorEastAsia"/>
          <w:b/>
          <w:sz w:val="15"/>
          <w:szCs w:val="15"/>
        </w:rPr>
      </w:pPr>
    </w:p>
    <w:p w:rsidR="00F97D47" w:rsidRPr="005044EC" w:rsidRDefault="004A6DE0">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西安恒新威达生物科技有限公司</w:t>
      </w:r>
    </w:p>
    <w:tbl>
      <w:tblPr>
        <w:tblW w:w="8951" w:type="dxa"/>
        <w:tblInd w:w="88" w:type="dxa"/>
        <w:tblLook w:val="04A0"/>
      </w:tblPr>
      <w:tblGrid>
        <w:gridCol w:w="871"/>
        <w:gridCol w:w="1984"/>
        <w:gridCol w:w="3686"/>
        <w:gridCol w:w="1417"/>
        <w:gridCol w:w="993"/>
      </w:tblGrid>
      <w:tr w:rsidR="004A6DE0" w:rsidRPr="005044EC" w:rsidTr="00AF7515">
        <w:trPr>
          <w:trHeight w:val="1200"/>
        </w:trPr>
        <w:tc>
          <w:tcPr>
            <w:tcW w:w="871" w:type="dxa"/>
            <w:vMerge w:val="restart"/>
            <w:tcBorders>
              <w:top w:val="single" w:sz="8" w:space="0" w:color="auto"/>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1984" w:type="dxa"/>
            <w:vMerge w:val="restart"/>
            <w:tcBorders>
              <w:top w:val="single" w:sz="8" w:space="0" w:color="auto"/>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3686" w:type="dxa"/>
            <w:vMerge w:val="restart"/>
            <w:tcBorders>
              <w:top w:val="single" w:sz="8" w:space="0" w:color="auto"/>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1417" w:type="dxa"/>
            <w:vMerge w:val="restart"/>
            <w:tcBorders>
              <w:top w:val="single" w:sz="8" w:space="0" w:color="auto"/>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 牌（商标）</w:t>
            </w:r>
          </w:p>
        </w:tc>
        <w:tc>
          <w:tcPr>
            <w:tcW w:w="993" w:type="dxa"/>
            <w:vMerge w:val="restart"/>
            <w:tcBorders>
              <w:top w:val="single" w:sz="8" w:space="0" w:color="auto"/>
              <w:left w:val="nil"/>
              <w:bottom w:val="single" w:sz="8" w:space="0" w:color="auto"/>
              <w:right w:val="single" w:sz="8"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4A6DE0" w:rsidRPr="005044EC" w:rsidTr="00AF7515">
        <w:trPr>
          <w:trHeight w:val="312"/>
        </w:trPr>
        <w:tc>
          <w:tcPr>
            <w:tcW w:w="871"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984"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3686"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417"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993"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r>
      <w:tr w:rsidR="004A6DE0" w:rsidRPr="005044EC" w:rsidTr="00AF7515">
        <w:trPr>
          <w:trHeight w:val="312"/>
        </w:trPr>
        <w:tc>
          <w:tcPr>
            <w:tcW w:w="871"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984"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3686"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417"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993" w:type="dxa"/>
            <w:vMerge/>
            <w:tcBorders>
              <w:top w:val="single" w:sz="8" w:space="0" w:color="auto"/>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r>
      <w:tr w:rsidR="004A6DE0" w:rsidRPr="005044EC" w:rsidTr="00AF7515">
        <w:trPr>
          <w:trHeight w:val="3360"/>
        </w:trPr>
        <w:tc>
          <w:tcPr>
            <w:tcW w:w="871"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984"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5.冠脉介入术配件（8.压迫止血装置）-桡动脉</w:t>
            </w:r>
          </w:p>
        </w:tc>
        <w:tc>
          <w:tcPr>
            <w:tcW w:w="3686" w:type="dxa"/>
            <w:vMerge w:val="restart"/>
            <w:tcBorders>
              <w:top w:val="nil"/>
              <w:left w:val="nil"/>
              <w:bottom w:val="single" w:sz="8" w:space="0" w:color="000000"/>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ZXD-3</w:t>
            </w:r>
          </w:p>
        </w:tc>
        <w:tc>
          <w:tcPr>
            <w:tcW w:w="1417"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WORK沃克</w:t>
            </w:r>
          </w:p>
        </w:tc>
        <w:tc>
          <w:tcPr>
            <w:tcW w:w="993" w:type="dxa"/>
            <w:vMerge w:val="restart"/>
            <w:tcBorders>
              <w:top w:val="nil"/>
              <w:left w:val="nil"/>
              <w:bottom w:val="single" w:sz="8" w:space="0" w:color="000000"/>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210元</w:t>
            </w:r>
          </w:p>
        </w:tc>
      </w:tr>
      <w:tr w:rsidR="004A6DE0" w:rsidRPr="005044EC" w:rsidTr="00AF7515">
        <w:trPr>
          <w:trHeight w:val="312"/>
        </w:trPr>
        <w:tc>
          <w:tcPr>
            <w:tcW w:w="871"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984"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3686" w:type="dxa"/>
            <w:vMerge/>
            <w:tcBorders>
              <w:top w:val="nil"/>
              <w:left w:val="nil"/>
              <w:bottom w:val="single" w:sz="8" w:space="0" w:color="000000"/>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417"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993" w:type="dxa"/>
            <w:vMerge/>
            <w:tcBorders>
              <w:top w:val="nil"/>
              <w:left w:val="nil"/>
              <w:bottom w:val="single" w:sz="8" w:space="0" w:color="000000"/>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r>
      <w:tr w:rsidR="004A6DE0" w:rsidRPr="005044EC" w:rsidTr="00AF7515">
        <w:trPr>
          <w:trHeight w:val="2940"/>
        </w:trPr>
        <w:tc>
          <w:tcPr>
            <w:tcW w:w="871"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984"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5.冠脉介入术配件（8.压迫止血装置）-股动脉　</w:t>
            </w:r>
          </w:p>
        </w:tc>
        <w:tc>
          <w:tcPr>
            <w:tcW w:w="3686"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ZXD-5-B（普通型）</w:t>
            </w:r>
          </w:p>
        </w:tc>
        <w:tc>
          <w:tcPr>
            <w:tcW w:w="1417"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WORK沃克</w:t>
            </w:r>
          </w:p>
        </w:tc>
        <w:tc>
          <w:tcPr>
            <w:tcW w:w="993" w:type="dxa"/>
            <w:vMerge w:val="restart"/>
            <w:tcBorders>
              <w:top w:val="nil"/>
              <w:left w:val="nil"/>
              <w:bottom w:val="single" w:sz="8" w:space="0" w:color="auto"/>
              <w:right w:val="single" w:sz="8"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300元</w:t>
            </w:r>
          </w:p>
        </w:tc>
      </w:tr>
      <w:tr w:rsidR="004A6DE0" w:rsidRPr="005044EC" w:rsidTr="00AF7515">
        <w:trPr>
          <w:trHeight w:val="312"/>
        </w:trPr>
        <w:tc>
          <w:tcPr>
            <w:tcW w:w="871"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984"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3686"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417"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993" w:type="dxa"/>
            <w:vMerge/>
            <w:tcBorders>
              <w:top w:val="nil"/>
              <w:left w:val="nil"/>
              <w:bottom w:val="single" w:sz="8" w:space="0" w:color="auto"/>
              <w:right w:val="single" w:sz="8"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r>
    </w:tbl>
    <w:p w:rsidR="004A6DE0" w:rsidRPr="005044EC" w:rsidRDefault="004A6DE0">
      <w:pPr>
        <w:rPr>
          <w:rFonts w:asciiTheme="majorEastAsia" w:eastAsiaTheme="majorEastAsia" w:hAnsiTheme="majorEastAsia"/>
          <w:b/>
          <w:sz w:val="15"/>
          <w:szCs w:val="15"/>
        </w:rPr>
      </w:pPr>
    </w:p>
    <w:p w:rsidR="00AF7515" w:rsidRPr="005044EC" w:rsidRDefault="00AF7515">
      <w:pPr>
        <w:rPr>
          <w:rFonts w:asciiTheme="majorEastAsia" w:eastAsiaTheme="majorEastAsia" w:hAnsiTheme="majorEastAsia"/>
          <w:b/>
          <w:sz w:val="15"/>
          <w:szCs w:val="15"/>
        </w:rPr>
      </w:pPr>
    </w:p>
    <w:p w:rsidR="00AF7515" w:rsidRPr="005044EC" w:rsidRDefault="00AF7515">
      <w:pPr>
        <w:rPr>
          <w:rFonts w:asciiTheme="majorEastAsia" w:eastAsiaTheme="majorEastAsia" w:hAnsiTheme="majorEastAsia"/>
          <w:b/>
          <w:sz w:val="15"/>
          <w:szCs w:val="15"/>
        </w:rPr>
      </w:pPr>
    </w:p>
    <w:p w:rsidR="00AF7515" w:rsidRPr="005044EC" w:rsidRDefault="00AF7515">
      <w:pPr>
        <w:rPr>
          <w:rFonts w:asciiTheme="majorEastAsia" w:eastAsiaTheme="majorEastAsia" w:hAnsiTheme="majorEastAsia"/>
          <w:b/>
          <w:sz w:val="15"/>
          <w:szCs w:val="15"/>
        </w:rPr>
      </w:pPr>
    </w:p>
    <w:p w:rsidR="00AF7515" w:rsidRPr="005044EC" w:rsidRDefault="00AF7515">
      <w:pPr>
        <w:rPr>
          <w:rFonts w:asciiTheme="majorEastAsia" w:eastAsiaTheme="majorEastAsia" w:hAnsiTheme="majorEastAsia"/>
          <w:b/>
          <w:sz w:val="15"/>
          <w:szCs w:val="15"/>
        </w:rPr>
      </w:pPr>
    </w:p>
    <w:p w:rsidR="004A6DE0" w:rsidRPr="005044EC" w:rsidRDefault="004A6DE0">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lastRenderedPageBreak/>
        <w:t>陕西泰益康安电子科技有限公司</w:t>
      </w:r>
    </w:p>
    <w:tbl>
      <w:tblPr>
        <w:tblW w:w="7958" w:type="dxa"/>
        <w:tblInd w:w="88" w:type="dxa"/>
        <w:tblLook w:val="04A0"/>
      </w:tblPr>
      <w:tblGrid>
        <w:gridCol w:w="380"/>
        <w:gridCol w:w="820"/>
        <w:gridCol w:w="4490"/>
        <w:gridCol w:w="1276"/>
        <w:gridCol w:w="992"/>
      </w:tblGrid>
      <w:tr w:rsidR="004A6DE0" w:rsidRPr="005044EC" w:rsidTr="004A6DE0">
        <w:trPr>
          <w:trHeight w:val="84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 牌（商标）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C83F4F"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4A6DE0" w:rsidRPr="005044EC" w:rsidTr="004A6DE0">
        <w:trPr>
          <w:trHeight w:val="908"/>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w:t>
            </w:r>
          </w:p>
        </w:tc>
        <w:tc>
          <w:tcPr>
            <w:tcW w:w="820"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三连三通</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LPJD2、LPJD3、LJPD4</w:t>
            </w:r>
          </w:p>
        </w:tc>
        <w:tc>
          <w:tcPr>
            <w:tcW w:w="1276"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LP</w:t>
            </w:r>
          </w:p>
        </w:tc>
        <w:tc>
          <w:tcPr>
            <w:tcW w:w="992"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70</w:t>
            </w:r>
          </w:p>
        </w:tc>
      </w:tr>
    </w:tbl>
    <w:p w:rsidR="004A6DE0" w:rsidRPr="005044EC" w:rsidRDefault="004A6DE0">
      <w:pPr>
        <w:rPr>
          <w:rFonts w:asciiTheme="majorEastAsia" w:eastAsiaTheme="majorEastAsia" w:hAnsiTheme="majorEastAsia"/>
          <w:b/>
          <w:sz w:val="15"/>
          <w:szCs w:val="15"/>
        </w:rPr>
      </w:pPr>
    </w:p>
    <w:p w:rsidR="004A6DE0" w:rsidRPr="005044EC" w:rsidRDefault="004A6DE0">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西安贝富供应链管理有限公司</w:t>
      </w:r>
    </w:p>
    <w:tbl>
      <w:tblPr>
        <w:tblW w:w="7958" w:type="dxa"/>
        <w:tblInd w:w="88" w:type="dxa"/>
        <w:tblLayout w:type="fixed"/>
        <w:tblLook w:val="04A0"/>
      </w:tblPr>
      <w:tblGrid>
        <w:gridCol w:w="396"/>
        <w:gridCol w:w="758"/>
        <w:gridCol w:w="4536"/>
        <w:gridCol w:w="993"/>
        <w:gridCol w:w="1275"/>
      </w:tblGrid>
      <w:tr w:rsidR="00C83F4F" w:rsidRPr="005044EC" w:rsidTr="00AF7515">
        <w:trPr>
          <w:trHeight w:val="342"/>
        </w:trPr>
        <w:tc>
          <w:tcPr>
            <w:tcW w:w="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 牌（商标）</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DE0" w:rsidRPr="005044EC" w:rsidRDefault="00C83F4F"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C83F4F" w:rsidRPr="005044EC" w:rsidTr="00AF7515">
        <w:trPr>
          <w:trHeight w:val="312"/>
        </w:trPr>
        <w:tc>
          <w:tcPr>
            <w:tcW w:w="396"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758"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p>
        </w:tc>
      </w:tr>
      <w:tr w:rsidR="00C83F4F" w:rsidRPr="005044EC" w:rsidTr="00AF7515">
        <w:trPr>
          <w:trHeight w:val="322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造影导管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13709001;13709002;13709003;13709004;13709101;13709102;13709103;13709104;13709201;13709202;13709301;13709302;13709401;13709402;13709403;13709404;13709501;13709502;13709503;13709504;13709601;13709602;13709701;13709702;13709703;13709801;13709802;13709803;13709901;13709005;13709006;13709105;13709106;13709203;13709204;13709303;13709304;13709405;13709406;13709505;13709506;13709603;13709604;13709704;13709705;13709804;13709805;13709902;</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w:t>
            </w:r>
            <w:r w:rsidRPr="005044EC">
              <w:rPr>
                <w:rFonts w:asciiTheme="majorEastAsia" w:eastAsiaTheme="majorEastAsia" w:hAnsiTheme="majorEastAsia" w:cs="Arial"/>
                <w:kern w:val="0"/>
                <w:sz w:val="15"/>
                <w:szCs w:val="15"/>
              </w:rPr>
              <w:t>AngioDynamics</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Arial"/>
                <w:kern w:val="0"/>
                <w:sz w:val="15"/>
                <w:szCs w:val="15"/>
              </w:rPr>
            </w:pPr>
            <w:r w:rsidRPr="005044EC">
              <w:rPr>
                <w:rFonts w:asciiTheme="majorEastAsia" w:eastAsiaTheme="majorEastAsia" w:hAnsiTheme="majorEastAsia" w:cs="Arial"/>
                <w:kern w:val="0"/>
                <w:sz w:val="15"/>
                <w:szCs w:val="15"/>
              </w:rPr>
              <w:t>1760</w:t>
            </w:r>
          </w:p>
        </w:tc>
      </w:tr>
      <w:tr w:rsidR="00C83F4F" w:rsidRPr="005044EC" w:rsidTr="00AF7515">
        <w:trPr>
          <w:trHeight w:val="100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24</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AB2298;AB2698;AB3098;AB3498</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 Cashel</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173000</w:t>
            </w:r>
          </w:p>
        </w:tc>
      </w:tr>
      <w:tr w:rsidR="00C83F4F" w:rsidRPr="005044EC" w:rsidTr="00AF7515">
        <w:trPr>
          <w:trHeight w:val="115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25</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IL1008,;IL1010;IL1012;IL1014;IL1308;IL1310;IL1312;IL1314;IL1608;IL1610;IL1612;IL1614;IL2008;IL2010;IL2012;IL2014;IL2410;IL2412;IL2414</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Cordis Cashel</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40000</w:t>
            </w:r>
          </w:p>
        </w:tc>
      </w:tr>
      <w:tr w:rsidR="00C83F4F" w:rsidRPr="005044EC" w:rsidTr="00AF7515">
        <w:trPr>
          <w:trHeight w:val="162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26</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28N222099222290S/28N224099242290S/28N226104262290S/28N228104282290S/28N230104302290S/28N232104322390S/28N234109342390S/28N236109362490S/28N238109382490S/28N240114402590S/28N242114422590S/28N244114442590S/28N246114462690S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C83F4F" w:rsidRPr="005044EC" w:rsidTr="00AF7515">
        <w:trPr>
          <w:trHeight w:val="135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27</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28N228204242290S/28N230209262390S/28N232209282390S/28N234209302490S/28N236199322490S/28N238199342590S/28N240204362590S/28N242204382590S/28N244209402590S/28N246209422690S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C83F4F" w:rsidRPr="005044EC" w:rsidTr="00AF7515">
        <w:trPr>
          <w:trHeight w:val="171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28N222199222290S/28N224199242290S/28N226204262290S/28N228204282290S/28N230209302390S/28N232209322390S/28N234209342490S/28N236199362490S/28N238199382590S/28N240204402590S/28N242204422590S/28N244209442590S/28N246209462690S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C83F4F" w:rsidRPr="005044EC" w:rsidTr="00AF7515">
        <w:trPr>
          <w:trHeight w:val="147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29</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28N228259242390S/28N230259262390S/28N232259282490S/28N234259302490S/28N236259322590S/28N238259342590S/28N240259362590S/28N242259382590S/28N244259402690S/28N246259422690S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C83F4F" w:rsidRPr="005044EC" w:rsidTr="00AF7515">
        <w:trPr>
          <w:trHeight w:val="136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30</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28N222259222290S/28N224259242290S/28N226259262290S/28N228259282390S/28N230259302390S/28N232259322490S/28N234259342490S/28N236259362590S/28N238259382590S/28N240259402590S/28N242259422590S/28N244259442690S/28N246259462690S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C83F4F" w:rsidRPr="005044EC" w:rsidTr="00AF7515">
        <w:trPr>
          <w:trHeight w:val="163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31</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28N222159222290S/28N224159242290S/28N226164262290S/28N228164282290S/28N230164302290S/28N232164322390S/28N234154342390S/28N236154362490S/28N238154382490S/28N240154402590S/28N242159422590S/28N244164442590S/28N246164462690S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C83F4F" w:rsidRPr="005044EC" w:rsidTr="00AF7515">
        <w:trPr>
          <w:trHeight w:val="145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32</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28N228164242290S/28N230164262290S/28N232164282390S/28N234154302390S/28N236154322490S/28N238154342490S/28N240154362590S/28N242159382590S/28N244164402590S/28N246164422690S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148000</w:t>
            </w:r>
          </w:p>
        </w:tc>
      </w:tr>
      <w:tr w:rsidR="00C83F4F" w:rsidRPr="005044EC" w:rsidTr="00AF7515">
        <w:trPr>
          <w:trHeight w:val="148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33</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28-M128155242285S/28-M130155262285S/28-M132155282385S/28-M134145302385S/29-28-M136145322485S/28-M138145342485S/28-M140145362585S/28-M142150382585S/28-M144155402585S/28-M146155422585S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76000</w:t>
            </w:r>
          </w:p>
        </w:tc>
      </w:tr>
      <w:tr w:rsidR="00C83F4F" w:rsidRPr="005044EC" w:rsidTr="00AF7515">
        <w:trPr>
          <w:trHeight w:val="132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34</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28-M128195242285S/28-M130200262385S/28-M132200282385S/28-M134200302485S/28-M136190322485S/28-M138190342585S/28-M140195362585S/28-M142195382585S/28-M144200402585S/28-M146200422585S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83430</w:t>
            </w:r>
          </w:p>
        </w:tc>
      </w:tr>
      <w:tr w:rsidR="00C83F4F" w:rsidRPr="005044EC" w:rsidTr="00AF7515">
        <w:trPr>
          <w:trHeight w:val="331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35</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28-M122090222285S/28-M124090242285S/28-M126095262285S/28-M128095282285S/28-M130095302285S/28-M132095322285S/28-M134100342385S/</w:t>
            </w:r>
            <w:r w:rsidRPr="005044EC">
              <w:rPr>
                <w:rFonts w:asciiTheme="majorEastAsia" w:eastAsiaTheme="majorEastAsia" w:hAnsiTheme="majorEastAsia" w:cs="宋体" w:hint="eastAsia"/>
                <w:kern w:val="0"/>
                <w:sz w:val="15"/>
                <w:szCs w:val="15"/>
              </w:rPr>
              <w:br/>
              <w:t>28-M136100362385S/28-M138100382485S/28-M140105402485S/28-M142105422585S/28-M144105442585S/28-M146105462685S/</w:t>
            </w:r>
            <w:r w:rsidRPr="005044EC">
              <w:rPr>
                <w:rFonts w:asciiTheme="majorEastAsia" w:eastAsiaTheme="majorEastAsia" w:hAnsiTheme="majorEastAsia" w:cs="宋体" w:hint="eastAsia"/>
                <w:kern w:val="0"/>
                <w:sz w:val="15"/>
                <w:szCs w:val="15"/>
              </w:rPr>
              <w:br/>
              <w:t>28E122084222285S/28E124084242285S/28E126089262285S/28E128089282285S/28E130089302285S/28E132089322285S/28E134089342385S/28E136094362385S/28E138094382485S/28E140094402485S/28E142099422585S/28E144099442585S/28E146099462585S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69500</w:t>
            </w:r>
          </w:p>
        </w:tc>
      </w:tr>
      <w:tr w:rsidR="00C83F4F" w:rsidRPr="005044EC" w:rsidTr="00AF7515">
        <w:trPr>
          <w:trHeight w:val="98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36</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28-M122090222285S/28-M124090242285S/28-M126095262285S/28-M128095282285S/29-28-M130095302285S/28-M132095322285S/30-28-M134100342385S/28-M136100362385S/28-M138100382485S/28-M140105402485S /28-M142105422585S/28-M144105442585S/28-M146105462685S/28</w:t>
            </w:r>
            <w:r w:rsidRPr="005044EC">
              <w:rPr>
                <w:rFonts w:asciiTheme="majorEastAsia" w:eastAsiaTheme="majorEastAsia" w:hAnsiTheme="majorEastAsia" w:cs="宋体" w:hint="eastAsia"/>
                <w:kern w:val="0"/>
                <w:sz w:val="15"/>
                <w:szCs w:val="15"/>
              </w:rPr>
              <w:lastRenderedPageBreak/>
              <w:t>-M144105442585S/28-M146105462685S/28E122084222285S/28E124084242285S/28E126089262285S/28E128089282285S/28E130089302285S/28E132089322285S/28E134089342385S/28E136094362385S/28E138094382485S/28E140094402485S/28E142099422585S/28E144099442585S/28E146099462585S/28-M122190222285S/28-M124190242285S/28-M126195262285S/28-M128195282285S/28-M130200302385S/28-M132200322385S/28-M134200342485S/28-M136190362485S/28-M138190382585S/28-M140195402585S/28-M142195422585S/28-M144200442585S/28-M146200462685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83430</w:t>
            </w:r>
          </w:p>
        </w:tc>
      </w:tr>
      <w:tr w:rsidR="00C83F4F" w:rsidRPr="005044EC" w:rsidTr="00AF7515">
        <w:trPr>
          <w:trHeight w:val="2262"/>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37</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28-M122150222285S/28-M124150242285S/28-M126155262285S/28-M128155282285S/28-M130155302285S/28-M132155322385S/28-M134145342385S/28-M136145362485S/28-M138145382485S/28-M140145402585S/28-M142150422585S/28-M144155442585S/28-M146155462685S/</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Bolton Medical Inc</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76000</w:t>
            </w:r>
          </w:p>
        </w:tc>
      </w:tr>
      <w:tr w:rsidR="00C83F4F" w:rsidRPr="005044EC" w:rsidTr="00AF7515">
        <w:trPr>
          <w:trHeight w:val="78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38</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CM22-100、CM24-100、CM26-100、CM28-100、CM30-100、CM32-100、CM34-100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109000</w:t>
            </w:r>
          </w:p>
        </w:tc>
      </w:tr>
      <w:tr w:rsidR="00C83F4F" w:rsidRPr="005044EC" w:rsidTr="00AF7515">
        <w:trPr>
          <w:trHeight w:val="78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39</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CM22-110、CM24-110、CM26-110、CM28-110、CM30-110、CM32-110、CM34-110、CM22-120、CM24-120、CM26-120、CM28-120、CM30-120、CM32-120、CM34-120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109000</w:t>
            </w:r>
          </w:p>
        </w:tc>
      </w:tr>
      <w:tr w:rsidR="00C83F4F" w:rsidRPr="005044EC" w:rsidTr="00AF7515">
        <w:trPr>
          <w:trHeight w:val="78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40</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CL10-130、CL13-130、CL16-130、CL18-130、CL20-130、CL22-130、CL24-130、CL10-140、CL13-140、CL16-140、CL18-140、CL20-140、CL22-140、CL24-140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29000</w:t>
            </w:r>
          </w:p>
        </w:tc>
      </w:tr>
      <w:tr w:rsidR="00C83F4F" w:rsidRPr="005044EC" w:rsidTr="00AF7515">
        <w:trPr>
          <w:trHeight w:val="78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41</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CL10-100、CL13-100、CL16-100、CL18-100、CL20-100、CL22-100、CL24-100、CL10-110、CL13-110、CL16-110、CL18-110、CL20-110、CL22-110、CL24-110、CL10-120、CL13-120、CL16-120、CL18-120、CL20-120、CL22-120、CL24-120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27000</w:t>
            </w:r>
          </w:p>
        </w:tc>
      </w:tr>
      <w:tr w:rsidR="00C83F4F" w:rsidRPr="005044EC" w:rsidTr="00AF7515">
        <w:trPr>
          <w:trHeight w:val="87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42</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CL10-80、CL13-80、CL16-80、CL18-80、CL20-80、CL22-80、CL24-80、CL10-90、CL13-90、CL16-90、CL18-90、CL20-90、CL22-90、CL24-90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25000</w:t>
            </w:r>
          </w:p>
        </w:tc>
      </w:tr>
      <w:tr w:rsidR="00C83F4F" w:rsidRPr="005044EC" w:rsidTr="00AF7515">
        <w:trPr>
          <w:trHeight w:val="2513"/>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43</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1224-140-0000；HT14/26-140-0000；HT1628-140-0000HT1830-140-0000HT2412-140/150/160-1500HT26(12/14)-140/150/160-1500HT28(12/14/16)-140/150/160-1500HT30(12/14/16/18)-140/150/160-2000HT32(12/14/16/18/20)-140/150/160-2000HT34(12/14/16/18/20/22)-140/150/160-2000HT3624-140/150/160-2000HT3826-140/150/160-(15/20)00；HT4028-140/150/160-(15/20)00；HT4230-140/150/160-(15/20)00HT4432-140/150/160-(15/20)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54500</w:t>
            </w:r>
          </w:p>
        </w:tc>
      </w:tr>
      <w:tr w:rsidR="00C83F4F" w:rsidRPr="005044EC" w:rsidTr="00AF7515">
        <w:trPr>
          <w:trHeight w:val="409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44</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12(14/16/18/20/22/24)-140-0000；HT14(12/16/18/20/22/24/26)-140-0000HT16(12/14/18/20/22/24/26/28)-140-0000；HT18(12/14/16/20/22/24/26/28/30)-140-0000；HT20(12/14/16/18)-140/150/160-1500；HT22(12/14/16/18/20)-140/150/160-1500；HT24(12/14/16/18/20/22)-140/150/160-1500；HT26(12/14/16/18/20/22/24)-140/150/160-1500；HT28(12/14/16/18/20/22/24/26)-140/150/160-1500；HT30(12/14/16/18/20/22/24/26/28)-140/150/160-2000；HT32(12/14/16/18/20/22/24/26/28/30)-140/150/160-2000；HT34(12/14/16/18/20/22/24/26/28/30/32)-140/150/160-2000；HT36(24/26/28/30/32/34)-140/150/160-2000；HT38(26/28/30/32/34/36)-140/150/160-(15/20)00；HT40(28/30/32/34/36/38)-140/150/160-(15/20)00；HT42(30/32/34/36/38/40)-140/150/160-(15/20)00；HT44(32/34/36/38/40/42)-140/150/160-(15/20)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54500</w:t>
            </w:r>
          </w:p>
        </w:tc>
      </w:tr>
      <w:tr w:rsidR="00C83F4F" w:rsidRPr="005044EC" w:rsidTr="00AF7515">
        <w:trPr>
          <w:trHeight w:val="241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45</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12(16/18)-140-0000；HT14(18/20)-140-0000；HT16(20/22)-140-0000；HT18(12/14/22/24)-140-0000；HT20(14/16)-140/150/160-1500；HT22(16/18)-140/150/160-1500；HT24(18/20)-140/150/160-1500；HT26(20/22)-140/150/160-1500；HT28(22/24)-140/150/160-1500；HT30(24/26)-140/150/160-2000；HT32(26/28)-140/150/160-2000；HT34(28/30)-140/150/160-2000；HT36(32/34)-140/150/160-2000；HT38(32/34)-140/150/160-(15/20)00；HT40(34/36)-140/150/160-(15/20)00；HT42(36/38)-140/150/160-(15/20)00；HT44(38/40)-140/150/160-(15/20)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54500</w:t>
            </w:r>
          </w:p>
        </w:tc>
      </w:tr>
      <w:tr w:rsidR="00C83F4F" w:rsidRPr="005044EC" w:rsidTr="00AF7515">
        <w:trPr>
          <w:trHeight w:val="2802"/>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46</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12(18/20)-140-0000；HT14(20/22)-140-0000；HT16(22/24)-140-0000；HT18(12/24/26)-140-0000；HT20(12/14)-140/150/160-1500；HT22(14/16)-140/150/160-1500；HT24(16/18)-140/150/160-1500；HT26(18/20)-140/150/160-1500；HT28(20/22)-140/150/160-1500；HT30(22/24)-140/150/160-2000；HT32(24/26)-140/150/160-2000；HT34(26/28)-140/150/160-2000；HT36(28/30)-140/150/160-2000；HT38(30/32)-140/150/160-(15/20)00；</w:t>
            </w:r>
            <w:r w:rsidRPr="005044EC">
              <w:rPr>
                <w:rFonts w:asciiTheme="majorEastAsia" w:eastAsiaTheme="majorEastAsia" w:hAnsiTheme="majorEastAsia" w:cs="宋体" w:hint="eastAsia"/>
                <w:kern w:val="0"/>
                <w:sz w:val="15"/>
                <w:szCs w:val="15"/>
              </w:rPr>
              <w:lastRenderedPageBreak/>
              <w:t>HT40(32/34)-140/150/160-(15/20)00；HT42(34/36)-140/150/160-(15/20)00；HT44(36/38)-140/150/160-(15/20)00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54500</w:t>
            </w:r>
          </w:p>
        </w:tc>
      </w:tr>
      <w:tr w:rsidR="00C83F4F" w:rsidRPr="005044EC" w:rsidTr="00AF7515">
        <w:trPr>
          <w:trHeight w:val="39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47</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1222-140-0000；HT1424-140-0000；HT1626-140-0000；HT1828-140-0000；HT2212；HT2414-140/150/160-1500；HT2616-140/150/160-1500；HT2818-140/150/160-1500；HT3020-140/150/160-2000；HT3222-140/150/160-2000；HT3424-140/150/160-2000；HT3626-140/150/160-2000；HT3828-140/150/160-(15/20)00；HT4030-140/150/160-(15/20)00；HT4232-140/150/160-(15/20)00；HT4434-140/150/160-(15/20)00/HT1214-140-0000；HT1412-140-0000；HT1614-140-0000；HT1816-140-0000；HT2018-140/150/160-1500；HT2220-140/150/160-1500；HT2422-140/150/160-1500；HT2624-140/150/160-1500；HT2826-140/150/160-1500；HT3028-140/150/160-2000；HT3230-140/150/160-2000；HT3432-140/150/160-2000；HT3634-140/150/160-2000；HT3836-140/150/160-(15/20)00；HT4038-140/150/160-(115/20)00；HT4038-140/150/160-(115/20)00；HT4038-140/150/160-(1/20)00；HT4442-140/150/160-(15/20)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54500</w:t>
            </w:r>
          </w:p>
        </w:tc>
      </w:tr>
      <w:tr w:rsidR="00C83F4F" w:rsidRPr="005044EC" w:rsidTr="00AF7515">
        <w:trPr>
          <w:trHeight w:val="39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48</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000000"/>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HT1214-140-0000；HT1412-140-000</w:t>
            </w:r>
            <w:r w:rsidRPr="005044EC">
              <w:rPr>
                <w:rFonts w:asciiTheme="majorEastAsia" w:eastAsiaTheme="majorEastAsia" w:hAnsiTheme="majorEastAsia" w:cs="宋体" w:hint="eastAsia"/>
                <w:kern w:val="0"/>
                <w:sz w:val="15"/>
                <w:szCs w:val="15"/>
              </w:rPr>
              <w:br/>
              <w:t>0；HT1614-140-0000；HT1816-140-0</w:t>
            </w:r>
            <w:r w:rsidRPr="005044EC">
              <w:rPr>
                <w:rFonts w:asciiTheme="majorEastAsia" w:eastAsiaTheme="majorEastAsia" w:hAnsiTheme="majorEastAsia" w:cs="宋体" w:hint="eastAsia"/>
                <w:kern w:val="0"/>
                <w:sz w:val="15"/>
                <w:szCs w:val="15"/>
              </w:rPr>
              <w:br/>
              <w:t>000；HT2018-140/150/160-1500；HT</w:t>
            </w:r>
            <w:r w:rsidRPr="005044EC">
              <w:rPr>
                <w:rFonts w:asciiTheme="majorEastAsia" w:eastAsiaTheme="majorEastAsia" w:hAnsiTheme="majorEastAsia" w:cs="宋体" w:hint="eastAsia"/>
                <w:kern w:val="0"/>
                <w:sz w:val="15"/>
                <w:szCs w:val="15"/>
              </w:rPr>
              <w:br/>
              <w:t>2220-140/150/160-1500；HT2422-1</w:t>
            </w:r>
            <w:r w:rsidRPr="005044EC">
              <w:rPr>
                <w:rFonts w:asciiTheme="majorEastAsia" w:eastAsiaTheme="majorEastAsia" w:hAnsiTheme="majorEastAsia" w:cs="宋体" w:hint="eastAsia"/>
                <w:kern w:val="0"/>
                <w:sz w:val="15"/>
                <w:szCs w:val="15"/>
              </w:rPr>
              <w:br/>
              <w:t>40/150/160-1500；HT2624-140/150</w:t>
            </w:r>
            <w:r w:rsidRPr="005044EC">
              <w:rPr>
                <w:rFonts w:asciiTheme="majorEastAsia" w:eastAsiaTheme="majorEastAsia" w:hAnsiTheme="majorEastAsia" w:cs="宋体" w:hint="eastAsia"/>
                <w:kern w:val="0"/>
                <w:sz w:val="15"/>
                <w:szCs w:val="15"/>
              </w:rPr>
              <w:br/>
              <w:t>/160-1500；HT2826-140/150/160-1</w:t>
            </w:r>
            <w:r w:rsidRPr="005044EC">
              <w:rPr>
                <w:rFonts w:asciiTheme="majorEastAsia" w:eastAsiaTheme="majorEastAsia" w:hAnsiTheme="majorEastAsia" w:cs="宋体" w:hint="eastAsia"/>
                <w:kern w:val="0"/>
                <w:sz w:val="15"/>
                <w:szCs w:val="15"/>
              </w:rPr>
              <w:br/>
              <w:t>500；HT3028-140/150/160-2000；HT</w:t>
            </w:r>
            <w:r w:rsidRPr="005044EC">
              <w:rPr>
                <w:rFonts w:asciiTheme="majorEastAsia" w:eastAsiaTheme="majorEastAsia" w:hAnsiTheme="majorEastAsia" w:cs="宋体" w:hint="eastAsia"/>
                <w:kern w:val="0"/>
                <w:sz w:val="15"/>
                <w:szCs w:val="15"/>
              </w:rPr>
              <w:br/>
              <w:t>3230-140/150/160-2000；HT3432-1</w:t>
            </w:r>
            <w:r w:rsidRPr="005044EC">
              <w:rPr>
                <w:rFonts w:asciiTheme="majorEastAsia" w:eastAsiaTheme="majorEastAsia" w:hAnsiTheme="majorEastAsia" w:cs="宋体" w:hint="eastAsia"/>
                <w:kern w:val="0"/>
                <w:sz w:val="15"/>
                <w:szCs w:val="15"/>
              </w:rPr>
              <w:br/>
              <w:t>40/150/160-2000；HT3634-140/150</w:t>
            </w:r>
            <w:r w:rsidRPr="005044EC">
              <w:rPr>
                <w:rFonts w:asciiTheme="majorEastAsia" w:eastAsiaTheme="majorEastAsia" w:hAnsiTheme="majorEastAsia" w:cs="宋体" w:hint="eastAsia"/>
                <w:kern w:val="0"/>
                <w:sz w:val="15"/>
                <w:szCs w:val="15"/>
              </w:rPr>
              <w:br/>
              <w:t>/160-2000；HT3836-140/150/160-(</w:t>
            </w:r>
            <w:r w:rsidRPr="005044EC">
              <w:rPr>
                <w:rFonts w:asciiTheme="majorEastAsia" w:eastAsiaTheme="majorEastAsia" w:hAnsiTheme="majorEastAsia" w:cs="宋体" w:hint="eastAsia"/>
                <w:kern w:val="0"/>
                <w:sz w:val="15"/>
                <w:szCs w:val="15"/>
              </w:rPr>
              <w:br/>
              <w:t>15/20)00；HT4038-140/150/160-(1</w:t>
            </w:r>
            <w:r w:rsidRPr="005044EC">
              <w:rPr>
                <w:rFonts w:asciiTheme="majorEastAsia" w:eastAsiaTheme="majorEastAsia" w:hAnsiTheme="majorEastAsia" w:cs="宋体" w:hint="eastAsia"/>
                <w:kern w:val="0"/>
                <w:sz w:val="15"/>
                <w:szCs w:val="15"/>
              </w:rPr>
              <w:br/>
              <w:t>5/20)00；HT4240-140/150/160-(15</w:t>
            </w:r>
            <w:r w:rsidRPr="005044EC">
              <w:rPr>
                <w:rFonts w:asciiTheme="majorEastAsia" w:eastAsiaTheme="majorEastAsia" w:hAnsiTheme="majorEastAsia" w:cs="宋体" w:hint="eastAsia"/>
                <w:kern w:val="0"/>
                <w:sz w:val="15"/>
                <w:szCs w:val="15"/>
              </w:rPr>
              <w:br/>
              <w:t>/20)00；HT4442-140/150/160-(15/</w:t>
            </w:r>
            <w:r w:rsidRPr="005044EC">
              <w:rPr>
                <w:rFonts w:asciiTheme="majorEastAsia" w:eastAsiaTheme="majorEastAsia" w:hAnsiTheme="majorEastAsia" w:cs="宋体" w:hint="eastAsia"/>
                <w:kern w:val="0"/>
                <w:sz w:val="15"/>
                <w:szCs w:val="15"/>
              </w:rPr>
              <w:br/>
              <w:t>20)00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54500</w:t>
            </w:r>
          </w:p>
        </w:tc>
      </w:tr>
      <w:tr w:rsidR="00C83F4F" w:rsidRPr="005044EC" w:rsidTr="00AF7515">
        <w:trPr>
          <w:trHeight w:val="7722"/>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49</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HT2618-180-1500、HT2616-180-1500、HT2614-180-1500、HT2820-180-1500、HT2818-180-1500、HT2816-180-1500、HT3022-180-2000、HT3020-180-2000、HT3018-180-2000、HT3224-180-2000、HT3222-180-2000、HT3220-180-2000、HT3426-180-2000、HT3424-180-2000、HT3422-180-2000、HT3628-180-2000、HT3626-180-2000、HT3624-180-2000、HT3830-180-2000、HT3828-180-2000、HT3826-180-2000、HT4032-180-2000、HT4030-180-2000、HT4028-180-2000、HT4234-180-2000、HT4232-180-2000、HT4230-180-2000、HT4436-180-2000、HT4434-180-2000、HT4432-180-2000、HT3830-180-1500、HT3828-180-1500、HT3826-180-1500、HT4032-180-1500、HT4030-180-1500、HT4028-180-1500、HT4234-180-1500、HT4232-180-1500、HT4230-180-1500、HT4436-180-1500、HT4434-180-1500、HT4432-180-1500、HT2618-200-1500、HT2616-200-1500、HT2614-200-1500、HT2820-200-1500、HT2818-200-1500、HT2816-200-1500、HT3022-200-2000、HT3020-200-2000、HT3018-200-2000、HT3224-200-2000、HT3222-200-2000、HT3220-200-2000、HT3426-200-2000、HT3424-200-2000、HT3422-200-2000、HT3628-200-2000、HT3626-200-2000、HT3624-200-2000、HT3830-200-2000、HT3828-200-2000、HT3826-200-2000、HT4032-200-2000、HT4030-200-2000、HT4028-200-2000、HT4234-200-2000、HT4232-200-2000、HT4230-200-2000、HT4436-200-2000、HT4434-200-2000、HT4432-200-2000、HT3830-200-1500、HT3828-200-1500、HT3826-200-1500、HT4032-200-1500、HT4030-200-1500、HT4028-200-1500、HT4234-200-1500、HT4232-200-1500、HT4230-200-1500、HT4436-200-1500、HT4434-200-1500、HT4432-200-1500                                                                                                                                                                                                                                                                                                                                                                                                                                                                                                                                                                                                                                                                                 </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71000</w:t>
            </w:r>
          </w:p>
        </w:tc>
      </w:tr>
      <w:tr w:rsidR="00C83F4F" w:rsidRPr="005044EC" w:rsidTr="00AF7515">
        <w:trPr>
          <w:trHeight w:val="270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50</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2620-180-1500、HT2822-180-1500、HT3024-180-2000、HT3226-180-2000、HT3428-180-2000、HT3630-180-2000、HT3832-180-2000、HT4034-180-2000、HT4236-180-2000、HT4438-180-2000、HT3832-180-1500、HT4034-180-1500、HT4236-180-1500、HT4438-180-1500、HT2620-200-1500、HT2822-200-1500、HT3024-200-2000、HT3226-200-2000、HT3428-200-2000、HT3630-200-2000、HT3832-200-2000、HT4034-200-2000、HT4236-200-2000、HT4438-200-2000、HT3832-200-1500、HT4034-200-1500、HT4236-200-1500、HT4438-200-1500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71000</w:t>
            </w:r>
          </w:p>
        </w:tc>
      </w:tr>
      <w:tr w:rsidR="00C83F4F" w:rsidRPr="005044EC" w:rsidTr="00AF7515">
        <w:trPr>
          <w:trHeight w:val="270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51</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2622-180-1500、HT2824-180-1500、HT3026-180-2000、HT3228-180-2000、HT3430-180-2000、HT3632-180-2000、HT3834-180-2000、HT4036-180-2000、HT4238-180-2000、HT4440-180-2000、HT3834-180-1500、HT4036-180-1500、HT4238-180-1500、HT4440-180-1500、HT2622-200-1500、HT2824-200-1500、HT3026-200-2000、HT3228-200-2000、HT3430-200-2000、HT3632-200-2000、HT3834-200-2000、HT4036-200-2000、HT4238-200-2000、HT4440-200-2000、HT3834-200-1500、HT4036-200-1500、HT4238-200-1500、HT4440-200-1500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71000</w:t>
            </w:r>
          </w:p>
        </w:tc>
      </w:tr>
      <w:tr w:rsidR="00C83F4F" w:rsidRPr="005044EC" w:rsidTr="00AF7515">
        <w:trPr>
          <w:trHeight w:val="270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52</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T2624-180-1500、HT2826-180-1500、HT3028-180-2000、HT3230-180-2000、HT3432-180-2000、HT3634-180-2000、HT3836-180-2000、HT4038-180-2000、HT4240-180-2000、HT4442-180-2000、HT3836-180-1500、HT4038-180-1500、HT4240-180-1500、HT4442-180-1500、HT2624-200-1500、HT2826-200-1500、HT3028-200-2000、HT3230-200-2000、HT3432-200-2000、HT3634-200-2000、HT3836-200-2000、HT4038-200-2000、HT4240-200-2000、HT4442-200-2000、HT3836-200-1500、HT4038-200-1500、HT4240-200-1500、HT4442-200-1500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71000</w:t>
            </w:r>
          </w:p>
        </w:tc>
      </w:tr>
      <w:tr w:rsidR="00C83F4F" w:rsidRPr="005044EC" w:rsidTr="00AF7515">
        <w:trPr>
          <w:trHeight w:val="45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53</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BB2012-160-1500；HBB2014-160-1500；HBB2212-160-1500；HBB2214-160-1500；HBB2216-160-1500；HBB2412-160-1500；HBB2414-160-1500；HBB2416-160-1500；HBB2612-160-1500；HBB2614-160-1500；HBB2616-160-1500；HBB2618-160-1500；HBB2812-160-1500；HBB2814-160-1500；HBB2816-160-1500；HBB2818-160-1500；HBB3012-160-2000；HBB3014-160-2000；HBB3016-160-2000；HBB3018-160-2000；HBB3212-160-2000；HBB3214-160-2000；HBB3216-160-2000HBB3218-160-2000；HBB3412-160-2000；HBB3414-160-2000；HBB3416-160-2000；HBB3418-160-2000；HBB2012-170-1500；HBB2014-170-1500；HBB2212-170-1500；HBB2214-170-1500；HBB2216-170-1500；HBB2412-170-1500；HBB2414-170-1500；HBB2416-170-1500；HBB2612-170-1500；HBB2614-170-1500；HBB2616-170-1500；HBB2618-170-1500；HBB2812-170-1500；HBB2814-170-1500；HBB2816-170-1500；HBB2818-170-1500；HBB3012-170-2000；HBB3014-170-2000；HBB3016-170-2000；HBB3018-170-2000；HBB3212-170-2000；HBB3214-170-2000；HBB3216-170-2000；HBB 3218-170-2000；HBB3412-170-2000；HBB3414-170-2000；HBB3416-170-2000；HBB3418-170-2000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60200</w:t>
            </w:r>
          </w:p>
        </w:tc>
      </w:tr>
      <w:tr w:rsidR="00C83F4F" w:rsidRPr="005044EC" w:rsidTr="00AF7515">
        <w:trPr>
          <w:trHeight w:val="395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54</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BB2012-150-1500；HBB2014-150-1500；HBB2212-150-1500；HBB2214-150-1500；HBB2216-150-1500；HBB2412-150-1500；HBB2414-150-1500；HBB2416-150-1500；HBB2612-150-1500；HBB2614-150-1500；HBB2616-150-1500；HBB2618-150-1500；HBB2812-150-1500；HBB2814-150-1500；HBB2816-150-1500；HBB2818-150-1500；HBB3012-150-2000；HBB3014-150-2000；HBB3016-150-2000；HBB3018-150-2000；HBB3212-150-2000；HBB3214-150-2000；HBB3216-150-2000；HBB3218-150-2000；HBB3412-150-2000；HBB3414-150-2000；HBB3416-150-2000；HBB3418-150-2000HBL1212-100；HBL1212-110；HBL1212-120；HBL1212-50；HBL1212-60；HBL1212-70；HBL1212-80；HBL1212-90；HBL1214-100；HBL1214-110；HBL1214-120；HBL1214-50；HBL1214-60；HBL1214-70；HBL1214-80；HBL1214-90；HBL1216-100；HBL1216-110；HBL1216-120；HBL1216-50；HBL1216-60；HBL1216-70；HBL1216-80；HBL1216-90；HBL1218-100；HBL1218-110；HBL1218-120；HBL1218-50；HBL1218-60；HBL1218-70；HBL1218-80；HBL1218-90；HBL1412-100；HBL1412-110；HBL1412-120；HBL1412-50；HBL1412-60；HBL1412-70；HBL1412-80；HBL1412-90；HBL1414-100；HBL1414-110；HBL1414-120；HBL1414-50；HBL1414-60；HBL1414-70；HBL1414-80；HBL1414-90；HBL1416-100；HBL1416-110;HBL1416-120；HBL1416-50；HBL1416-60；HBL1212-100；HBL1212-110；HBL1212-120；HBL1212-50；HBL1212-60；HBL1212-70；HBL1212-80；HBL1212-90；HBL1214-100；HBL1214-110；HBL1214-120；HBL1214-50；HBL1214-60；HBL1214-70；HBL1214-80；HBL1214-90；HBL1216-100；HBL1216-110；HBL1216-120；HBL1216-50；HBL1216-60；HBL1216-70；HBL1216-80；HBL1216-90；HBL1218-100；HBL1218-110；HBL1218-120；HBL1218-50；HBL1218-60；HBL1218-70；HBL1218-80；HBL1218-90；HBL1412-100；HBL1412-110；HBL1412-120；HBL1412-50；HBL1412-60；HBL1412-70；HBL1412-80；HBL1412-90；HBL1414-100；HBL1414-110；HBL1414-120；HBL1414-50；HBL1414-60；HBL1414-70；HBL1414-80；HBL1414-90；HBL1416-100；HBL1416-110；HBL1416-120；HBL1416-50；HBL1416-60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60000</w:t>
            </w:r>
          </w:p>
        </w:tc>
      </w:tr>
      <w:tr w:rsidR="00C83F4F" w:rsidRPr="005044EC" w:rsidTr="00AF7515">
        <w:trPr>
          <w:trHeight w:val="8179"/>
        </w:trPr>
        <w:tc>
          <w:tcPr>
            <w:tcW w:w="396" w:type="dxa"/>
            <w:vMerge w:val="restart"/>
            <w:tcBorders>
              <w:top w:val="nil"/>
              <w:left w:val="single" w:sz="4" w:space="0" w:color="auto"/>
              <w:bottom w:val="single" w:sz="4" w:space="0" w:color="000000"/>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55</w:t>
            </w:r>
          </w:p>
        </w:tc>
        <w:tc>
          <w:tcPr>
            <w:tcW w:w="758" w:type="dxa"/>
            <w:vMerge w:val="restart"/>
            <w:tcBorders>
              <w:top w:val="nil"/>
              <w:left w:val="single" w:sz="4" w:space="0" w:color="auto"/>
              <w:bottom w:val="single" w:sz="4" w:space="0" w:color="000000"/>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vMerge w:val="restart"/>
            <w:tcBorders>
              <w:top w:val="single" w:sz="4" w:space="0" w:color="auto"/>
              <w:left w:val="single" w:sz="4" w:space="0" w:color="auto"/>
              <w:bottom w:val="nil"/>
              <w:right w:val="single" w:sz="4" w:space="0" w:color="000000"/>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HBL1212-100；HBL1212-110；HBL121</w:t>
            </w:r>
            <w:r w:rsidRPr="005044EC">
              <w:rPr>
                <w:rFonts w:asciiTheme="majorEastAsia" w:eastAsiaTheme="majorEastAsia" w:hAnsiTheme="majorEastAsia" w:cs="宋体" w:hint="eastAsia"/>
                <w:kern w:val="0"/>
                <w:sz w:val="15"/>
                <w:szCs w:val="15"/>
              </w:rPr>
              <w:br/>
              <w:t>2-120；HBL1212-50；HBL1212-60；HB</w:t>
            </w:r>
            <w:r w:rsidRPr="005044EC">
              <w:rPr>
                <w:rFonts w:asciiTheme="majorEastAsia" w:eastAsiaTheme="majorEastAsia" w:hAnsiTheme="majorEastAsia" w:cs="宋体" w:hint="eastAsia"/>
                <w:kern w:val="0"/>
                <w:sz w:val="15"/>
                <w:szCs w:val="15"/>
              </w:rPr>
              <w:br/>
              <w:t>L1212-70；HBL1212-80；HBL1212-90</w:t>
            </w:r>
            <w:r w:rsidRPr="005044EC">
              <w:rPr>
                <w:rFonts w:asciiTheme="majorEastAsia" w:eastAsiaTheme="majorEastAsia" w:hAnsiTheme="majorEastAsia" w:cs="宋体" w:hint="eastAsia"/>
                <w:kern w:val="0"/>
                <w:sz w:val="15"/>
                <w:szCs w:val="15"/>
              </w:rPr>
              <w:br/>
              <w:t>；HBL1214-100；HBL1214-110；HBL12</w:t>
            </w:r>
            <w:r w:rsidRPr="005044EC">
              <w:rPr>
                <w:rFonts w:asciiTheme="majorEastAsia" w:eastAsiaTheme="majorEastAsia" w:hAnsiTheme="majorEastAsia" w:cs="宋体" w:hint="eastAsia"/>
                <w:kern w:val="0"/>
                <w:sz w:val="15"/>
                <w:szCs w:val="15"/>
              </w:rPr>
              <w:br/>
              <w:t>14-120；HBL1214-50；HBL1214-60；H</w:t>
            </w:r>
            <w:r w:rsidRPr="005044EC">
              <w:rPr>
                <w:rFonts w:asciiTheme="majorEastAsia" w:eastAsiaTheme="majorEastAsia" w:hAnsiTheme="majorEastAsia" w:cs="宋体" w:hint="eastAsia"/>
                <w:kern w:val="0"/>
                <w:sz w:val="15"/>
                <w:szCs w:val="15"/>
              </w:rPr>
              <w:br/>
              <w:t>BL1214-70；HBL1214-80；HBL1214-9</w:t>
            </w:r>
            <w:r w:rsidRPr="005044EC">
              <w:rPr>
                <w:rFonts w:asciiTheme="majorEastAsia" w:eastAsiaTheme="majorEastAsia" w:hAnsiTheme="majorEastAsia" w:cs="宋体" w:hint="eastAsia"/>
                <w:kern w:val="0"/>
                <w:sz w:val="15"/>
                <w:szCs w:val="15"/>
              </w:rPr>
              <w:br/>
              <w:t>0；HBL1216-100；HBL1216-110；HBL1</w:t>
            </w:r>
            <w:r w:rsidRPr="005044EC">
              <w:rPr>
                <w:rFonts w:asciiTheme="majorEastAsia" w:eastAsiaTheme="majorEastAsia" w:hAnsiTheme="majorEastAsia" w:cs="宋体" w:hint="eastAsia"/>
                <w:kern w:val="0"/>
                <w:sz w:val="15"/>
                <w:szCs w:val="15"/>
              </w:rPr>
              <w:br/>
              <w:t>216-120；HBL1216-50；HBL1216-60；</w:t>
            </w:r>
            <w:r w:rsidRPr="005044EC">
              <w:rPr>
                <w:rFonts w:asciiTheme="majorEastAsia" w:eastAsiaTheme="majorEastAsia" w:hAnsiTheme="majorEastAsia" w:cs="宋体" w:hint="eastAsia"/>
                <w:kern w:val="0"/>
                <w:sz w:val="15"/>
                <w:szCs w:val="15"/>
              </w:rPr>
              <w:br/>
              <w:t>HBL1216-70；HBL1216-80；HBL1216-</w:t>
            </w:r>
            <w:r w:rsidRPr="005044EC">
              <w:rPr>
                <w:rFonts w:asciiTheme="majorEastAsia" w:eastAsiaTheme="majorEastAsia" w:hAnsiTheme="majorEastAsia" w:cs="宋体" w:hint="eastAsia"/>
                <w:kern w:val="0"/>
                <w:sz w:val="15"/>
                <w:szCs w:val="15"/>
              </w:rPr>
              <w:br/>
              <w:t>90；HBL1218-100；HBL1218-110；HBL</w:t>
            </w:r>
            <w:r w:rsidRPr="005044EC">
              <w:rPr>
                <w:rFonts w:asciiTheme="majorEastAsia" w:eastAsiaTheme="majorEastAsia" w:hAnsiTheme="majorEastAsia" w:cs="宋体" w:hint="eastAsia"/>
                <w:kern w:val="0"/>
                <w:sz w:val="15"/>
                <w:szCs w:val="15"/>
              </w:rPr>
              <w:br/>
              <w:t>1218-120；HBL1218-50；HBL1218-60</w:t>
            </w:r>
            <w:r w:rsidRPr="005044EC">
              <w:rPr>
                <w:rFonts w:asciiTheme="majorEastAsia" w:eastAsiaTheme="majorEastAsia" w:hAnsiTheme="majorEastAsia" w:cs="宋体" w:hint="eastAsia"/>
                <w:kern w:val="0"/>
                <w:sz w:val="15"/>
                <w:szCs w:val="15"/>
              </w:rPr>
              <w:br/>
              <w:t>；HBL1218-70；HBL1218-80；HBL1218</w:t>
            </w:r>
            <w:r w:rsidRPr="005044EC">
              <w:rPr>
                <w:rFonts w:asciiTheme="majorEastAsia" w:eastAsiaTheme="majorEastAsia" w:hAnsiTheme="majorEastAsia" w:cs="宋体" w:hint="eastAsia"/>
                <w:kern w:val="0"/>
                <w:sz w:val="15"/>
                <w:szCs w:val="15"/>
              </w:rPr>
              <w:br/>
              <w:t>-90；HBL1412-100；HBL1412-110；HB</w:t>
            </w:r>
            <w:r w:rsidRPr="005044EC">
              <w:rPr>
                <w:rFonts w:asciiTheme="majorEastAsia" w:eastAsiaTheme="majorEastAsia" w:hAnsiTheme="majorEastAsia" w:cs="宋体" w:hint="eastAsia"/>
                <w:kern w:val="0"/>
                <w:sz w:val="15"/>
                <w:szCs w:val="15"/>
              </w:rPr>
              <w:br/>
              <w:t>L1412-120；HBL1412-50；HBL1412-6</w:t>
            </w:r>
            <w:r w:rsidRPr="005044EC">
              <w:rPr>
                <w:rFonts w:asciiTheme="majorEastAsia" w:eastAsiaTheme="majorEastAsia" w:hAnsiTheme="majorEastAsia" w:cs="宋体" w:hint="eastAsia"/>
                <w:kern w:val="0"/>
                <w:sz w:val="15"/>
                <w:szCs w:val="15"/>
              </w:rPr>
              <w:br/>
              <w:t>0；HBL1412-70；HBL1412-80；HBL141</w:t>
            </w:r>
            <w:r w:rsidRPr="005044EC">
              <w:rPr>
                <w:rFonts w:asciiTheme="majorEastAsia" w:eastAsiaTheme="majorEastAsia" w:hAnsiTheme="majorEastAsia" w:cs="宋体" w:hint="eastAsia"/>
                <w:kern w:val="0"/>
                <w:sz w:val="15"/>
                <w:szCs w:val="15"/>
              </w:rPr>
              <w:br/>
              <w:t>2-90；HBL1414-100；HBL1414-110；H</w:t>
            </w:r>
            <w:r w:rsidRPr="005044EC">
              <w:rPr>
                <w:rFonts w:asciiTheme="majorEastAsia" w:eastAsiaTheme="majorEastAsia" w:hAnsiTheme="majorEastAsia" w:cs="宋体" w:hint="eastAsia"/>
                <w:kern w:val="0"/>
                <w:sz w:val="15"/>
                <w:szCs w:val="15"/>
              </w:rPr>
              <w:br/>
              <w:t>BL1414-120；HBL1414-50；HBL1414-</w:t>
            </w:r>
            <w:r w:rsidRPr="005044EC">
              <w:rPr>
                <w:rFonts w:asciiTheme="majorEastAsia" w:eastAsiaTheme="majorEastAsia" w:hAnsiTheme="majorEastAsia" w:cs="宋体" w:hint="eastAsia"/>
                <w:kern w:val="0"/>
                <w:sz w:val="15"/>
                <w:szCs w:val="15"/>
              </w:rPr>
              <w:br/>
              <w:t>60；HBL1414-70；HBL1414-80；HBL14</w:t>
            </w:r>
            <w:r w:rsidRPr="005044EC">
              <w:rPr>
                <w:rFonts w:asciiTheme="majorEastAsia" w:eastAsiaTheme="majorEastAsia" w:hAnsiTheme="majorEastAsia" w:cs="宋体" w:hint="eastAsia"/>
                <w:kern w:val="0"/>
                <w:sz w:val="15"/>
                <w:szCs w:val="15"/>
              </w:rPr>
              <w:br/>
              <w:t>14-90；HBL1416-100；HBL1416-110；</w:t>
            </w:r>
            <w:r w:rsidRPr="005044EC">
              <w:rPr>
                <w:rFonts w:asciiTheme="majorEastAsia" w:eastAsiaTheme="majorEastAsia" w:hAnsiTheme="majorEastAsia" w:cs="宋体" w:hint="eastAsia"/>
                <w:kern w:val="0"/>
                <w:sz w:val="15"/>
                <w:szCs w:val="15"/>
              </w:rPr>
              <w:br/>
              <w:t>HBL1416-120；HBL1416-50；HBL1416</w:t>
            </w:r>
            <w:r w:rsidRPr="005044EC">
              <w:rPr>
                <w:rFonts w:asciiTheme="majorEastAsia" w:eastAsiaTheme="majorEastAsia" w:hAnsiTheme="majorEastAsia" w:cs="宋体" w:hint="eastAsia"/>
                <w:kern w:val="0"/>
                <w:sz w:val="15"/>
                <w:szCs w:val="15"/>
              </w:rPr>
              <w:br/>
              <w:t>-60；HBL1416-70；HBL1416-80；HBL1</w:t>
            </w:r>
            <w:r w:rsidRPr="005044EC">
              <w:rPr>
                <w:rFonts w:asciiTheme="majorEastAsia" w:eastAsiaTheme="majorEastAsia" w:hAnsiTheme="majorEastAsia" w:cs="宋体" w:hint="eastAsia"/>
                <w:kern w:val="0"/>
                <w:sz w:val="15"/>
                <w:szCs w:val="15"/>
              </w:rPr>
              <w:br/>
              <w:t>416-90；HBL1418-100；HBL1418-110</w:t>
            </w:r>
            <w:r w:rsidRPr="005044EC">
              <w:rPr>
                <w:rFonts w:asciiTheme="majorEastAsia" w:eastAsiaTheme="majorEastAsia" w:hAnsiTheme="majorEastAsia" w:cs="宋体" w:hint="eastAsia"/>
                <w:kern w:val="0"/>
                <w:sz w:val="15"/>
                <w:szCs w:val="15"/>
              </w:rPr>
              <w:br/>
              <w:t>；HBL1418-120；HBL1418-50；HBL141</w:t>
            </w:r>
            <w:r w:rsidRPr="005044EC">
              <w:rPr>
                <w:rFonts w:asciiTheme="majorEastAsia" w:eastAsiaTheme="majorEastAsia" w:hAnsiTheme="majorEastAsia" w:cs="宋体" w:hint="eastAsia"/>
                <w:kern w:val="0"/>
                <w:sz w:val="15"/>
                <w:szCs w:val="15"/>
              </w:rPr>
              <w:br/>
              <w:t>8-60；HBL1418-70；HBL1418-80；HBL</w:t>
            </w:r>
            <w:r w:rsidRPr="005044EC">
              <w:rPr>
                <w:rFonts w:asciiTheme="majorEastAsia" w:eastAsiaTheme="majorEastAsia" w:hAnsiTheme="majorEastAsia" w:cs="宋体" w:hint="eastAsia"/>
                <w:kern w:val="0"/>
                <w:sz w:val="15"/>
                <w:szCs w:val="15"/>
              </w:rPr>
              <w:br/>
              <w:t>1418-90；HBL1612-100；HBL1612-11</w:t>
            </w:r>
            <w:r w:rsidRPr="005044EC">
              <w:rPr>
                <w:rFonts w:asciiTheme="majorEastAsia" w:eastAsiaTheme="majorEastAsia" w:hAnsiTheme="majorEastAsia" w:cs="宋体" w:hint="eastAsia"/>
                <w:kern w:val="0"/>
                <w:sz w:val="15"/>
                <w:szCs w:val="15"/>
              </w:rPr>
              <w:br/>
              <w:t>0；HBL1612-120；HBL1612-50；HBL16</w:t>
            </w:r>
            <w:r w:rsidRPr="005044EC">
              <w:rPr>
                <w:rFonts w:asciiTheme="majorEastAsia" w:eastAsiaTheme="majorEastAsia" w:hAnsiTheme="majorEastAsia" w:cs="宋体" w:hint="eastAsia"/>
                <w:kern w:val="0"/>
                <w:sz w:val="15"/>
                <w:szCs w:val="15"/>
              </w:rPr>
              <w:br/>
              <w:t>12-60；HBL1612-70；HBL1612-80；HB</w:t>
            </w:r>
            <w:r w:rsidRPr="005044EC">
              <w:rPr>
                <w:rFonts w:asciiTheme="majorEastAsia" w:eastAsiaTheme="majorEastAsia" w:hAnsiTheme="majorEastAsia" w:cs="宋体" w:hint="eastAsia"/>
                <w:kern w:val="0"/>
                <w:sz w:val="15"/>
                <w:szCs w:val="15"/>
              </w:rPr>
              <w:br/>
              <w:t>L1612-90；HBL1614-100；HBL1614-1</w:t>
            </w:r>
            <w:r w:rsidRPr="005044EC">
              <w:rPr>
                <w:rFonts w:asciiTheme="majorEastAsia" w:eastAsiaTheme="majorEastAsia" w:hAnsiTheme="majorEastAsia" w:cs="宋体" w:hint="eastAsia"/>
                <w:kern w:val="0"/>
                <w:sz w:val="15"/>
                <w:szCs w:val="15"/>
              </w:rPr>
              <w:br/>
              <w:t>10；HBL1614-120；HBL1614-50；HBL1</w:t>
            </w:r>
            <w:r w:rsidRPr="005044EC">
              <w:rPr>
                <w:rFonts w:asciiTheme="majorEastAsia" w:eastAsiaTheme="majorEastAsia" w:hAnsiTheme="majorEastAsia" w:cs="宋体" w:hint="eastAsia"/>
                <w:kern w:val="0"/>
                <w:sz w:val="15"/>
                <w:szCs w:val="15"/>
              </w:rPr>
              <w:br/>
              <w:t>614-60；HBL1614-70；HBL1614-80；H</w:t>
            </w:r>
            <w:r w:rsidRPr="005044EC">
              <w:rPr>
                <w:rFonts w:asciiTheme="majorEastAsia" w:eastAsiaTheme="majorEastAsia" w:hAnsiTheme="majorEastAsia" w:cs="宋体" w:hint="eastAsia"/>
                <w:kern w:val="0"/>
                <w:sz w:val="15"/>
                <w:szCs w:val="15"/>
              </w:rPr>
              <w:br/>
              <w:t>BL1614-90；HBL1616-100；HBL1616-</w:t>
            </w:r>
            <w:r w:rsidRPr="005044EC">
              <w:rPr>
                <w:rFonts w:asciiTheme="majorEastAsia" w:eastAsiaTheme="majorEastAsia" w:hAnsiTheme="majorEastAsia" w:cs="宋体" w:hint="eastAsia"/>
                <w:kern w:val="0"/>
                <w:sz w:val="15"/>
                <w:szCs w:val="15"/>
              </w:rPr>
              <w:br/>
              <w:t>110；HBL1616-120；HBL1616-50；HBL</w:t>
            </w:r>
            <w:r w:rsidRPr="005044EC">
              <w:rPr>
                <w:rFonts w:asciiTheme="majorEastAsia" w:eastAsiaTheme="majorEastAsia" w:hAnsiTheme="majorEastAsia" w:cs="宋体" w:hint="eastAsia"/>
                <w:kern w:val="0"/>
                <w:sz w:val="15"/>
                <w:szCs w:val="15"/>
              </w:rPr>
              <w:br/>
              <w:t>1616-60；HBL1616-70；HBL1616-80；</w:t>
            </w:r>
            <w:r w:rsidRPr="005044EC">
              <w:rPr>
                <w:rFonts w:asciiTheme="majorEastAsia" w:eastAsiaTheme="majorEastAsia" w:hAnsiTheme="majorEastAsia" w:cs="宋体" w:hint="eastAsia"/>
                <w:kern w:val="0"/>
                <w:sz w:val="15"/>
                <w:szCs w:val="15"/>
              </w:rPr>
              <w:br/>
              <w:t>HBL1616-90；HBL1618-100；HBL1618</w:t>
            </w:r>
            <w:r w:rsidRPr="005044EC">
              <w:rPr>
                <w:rFonts w:asciiTheme="majorEastAsia" w:eastAsiaTheme="majorEastAsia" w:hAnsiTheme="majorEastAsia" w:cs="宋体" w:hint="eastAsia"/>
                <w:kern w:val="0"/>
                <w:sz w:val="15"/>
                <w:szCs w:val="15"/>
              </w:rPr>
              <w:br/>
              <w:t>-110；HBL1618-120；HBL1618-50；HB</w:t>
            </w:r>
            <w:r w:rsidRPr="005044EC">
              <w:rPr>
                <w:rFonts w:asciiTheme="majorEastAsia" w:eastAsiaTheme="majorEastAsia" w:hAnsiTheme="majorEastAsia" w:cs="宋体" w:hint="eastAsia"/>
                <w:kern w:val="0"/>
                <w:sz w:val="15"/>
                <w:szCs w:val="15"/>
              </w:rPr>
              <w:br/>
              <w:t>L1618-60；HBL1618-70；HBL1618-80</w:t>
            </w:r>
            <w:r w:rsidRPr="005044EC">
              <w:rPr>
                <w:rFonts w:asciiTheme="majorEastAsia" w:eastAsiaTheme="majorEastAsia" w:hAnsiTheme="majorEastAsia" w:cs="宋体" w:hint="eastAsia"/>
                <w:kern w:val="0"/>
                <w:sz w:val="15"/>
                <w:szCs w:val="15"/>
              </w:rPr>
              <w:br/>
              <w:t>；HBL1618-90；HBL1812-100；HBL181</w:t>
            </w:r>
            <w:r w:rsidRPr="005044EC">
              <w:rPr>
                <w:rFonts w:asciiTheme="majorEastAsia" w:eastAsiaTheme="majorEastAsia" w:hAnsiTheme="majorEastAsia" w:cs="宋体" w:hint="eastAsia"/>
                <w:kern w:val="0"/>
                <w:sz w:val="15"/>
                <w:szCs w:val="15"/>
              </w:rPr>
              <w:br/>
              <w:t>2-110；HBL1812-120；HBL1812-50；H</w:t>
            </w:r>
            <w:r w:rsidRPr="005044EC">
              <w:rPr>
                <w:rFonts w:asciiTheme="majorEastAsia" w:eastAsiaTheme="majorEastAsia" w:hAnsiTheme="majorEastAsia" w:cs="宋体" w:hint="eastAsia"/>
                <w:kern w:val="0"/>
                <w:sz w:val="15"/>
                <w:szCs w:val="15"/>
              </w:rPr>
              <w:br/>
              <w:t>BL1812-60；HBL1812-70；HBL1812-8</w:t>
            </w:r>
            <w:r w:rsidRPr="005044EC">
              <w:rPr>
                <w:rFonts w:asciiTheme="majorEastAsia" w:eastAsiaTheme="majorEastAsia" w:hAnsiTheme="majorEastAsia" w:cs="宋体" w:hint="eastAsia"/>
                <w:kern w:val="0"/>
                <w:sz w:val="15"/>
                <w:szCs w:val="15"/>
              </w:rPr>
              <w:br/>
              <w:t>0；HBL1812-90；HBL1814-100；HBL18</w:t>
            </w:r>
            <w:r w:rsidRPr="005044EC">
              <w:rPr>
                <w:rFonts w:asciiTheme="majorEastAsia" w:eastAsiaTheme="majorEastAsia" w:hAnsiTheme="majorEastAsia" w:cs="宋体" w:hint="eastAsia"/>
                <w:kern w:val="0"/>
                <w:sz w:val="15"/>
                <w:szCs w:val="15"/>
              </w:rPr>
              <w:br/>
              <w:t>14-110；HBL1814-120；HBL1814-50；</w:t>
            </w:r>
            <w:r w:rsidRPr="005044EC">
              <w:rPr>
                <w:rFonts w:asciiTheme="majorEastAsia" w:eastAsiaTheme="majorEastAsia" w:hAnsiTheme="majorEastAsia" w:cs="宋体" w:hint="eastAsia"/>
                <w:kern w:val="0"/>
                <w:sz w:val="15"/>
                <w:szCs w:val="15"/>
              </w:rPr>
              <w:br/>
              <w:t>HBL1814-60；HBL1814-70；HBL1814-</w:t>
            </w:r>
            <w:r w:rsidRPr="005044EC">
              <w:rPr>
                <w:rFonts w:asciiTheme="majorEastAsia" w:eastAsiaTheme="majorEastAsia" w:hAnsiTheme="majorEastAsia" w:cs="宋体" w:hint="eastAsia"/>
                <w:kern w:val="0"/>
                <w:sz w:val="15"/>
                <w:szCs w:val="15"/>
              </w:rPr>
              <w:br/>
              <w:t>80；HBL1814-90；HBL1816-100；HBL1</w:t>
            </w:r>
            <w:r w:rsidRPr="005044EC">
              <w:rPr>
                <w:rFonts w:asciiTheme="majorEastAsia" w:eastAsiaTheme="majorEastAsia" w:hAnsiTheme="majorEastAsia" w:cs="宋体" w:hint="eastAsia"/>
                <w:kern w:val="0"/>
                <w:sz w:val="15"/>
                <w:szCs w:val="15"/>
              </w:rPr>
              <w:br/>
              <w:t>816-110；HBL1816-120；HBL1816-50</w:t>
            </w:r>
            <w:r w:rsidRPr="005044EC">
              <w:rPr>
                <w:rFonts w:asciiTheme="majorEastAsia" w:eastAsiaTheme="majorEastAsia" w:hAnsiTheme="majorEastAsia" w:cs="宋体" w:hint="eastAsia"/>
                <w:kern w:val="0"/>
                <w:sz w:val="15"/>
                <w:szCs w:val="15"/>
              </w:rPr>
              <w:br/>
            </w:r>
            <w:r w:rsidRPr="005044EC">
              <w:rPr>
                <w:rFonts w:asciiTheme="majorEastAsia" w:eastAsiaTheme="majorEastAsia" w:hAnsiTheme="majorEastAsia" w:cs="宋体" w:hint="eastAsia"/>
                <w:kern w:val="0"/>
                <w:sz w:val="15"/>
                <w:szCs w:val="15"/>
              </w:rPr>
              <w:lastRenderedPageBreak/>
              <w:t>；HBL1816-60；HBL1816-70；HBL1816</w:t>
            </w:r>
            <w:r w:rsidRPr="005044EC">
              <w:rPr>
                <w:rFonts w:asciiTheme="majorEastAsia" w:eastAsiaTheme="majorEastAsia" w:hAnsiTheme="majorEastAsia" w:cs="宋体" w:hint="eastAsia"/>
                <w:kern w:val="0"/>
                <w:sz w:val="15"/>
                <w:szCs w:val="15"/>
              </w:rPr>
              <w:br/>
              <w:t>-80；HBL1816-90；HBL1818-100；HBL</w:t>
            </w:r>
            <w:r w:rsidRPr="005044EC">
              <w:rPr>
                <w:rFonts w:asciiTheme="majorEastAsia" w:eastAsiaTheme="majorEastAsia" w:hAnsiTheme="majorEastAsia" w:cs="宋体" w:hint="eastAsia"/>
                <w:kern w:val="0"/>
                <w:sz w:val="15"/>
                <w:szCs w:val="15"/>
              </w:rPr>
              <w:br/>
              <w:t>1818-110；HBL1818-120；HBL1818-5</w:t>
            </w:r>
            <w:r w:rsidRPr="005044EC">
              <w:rPr>
                <w:rFonts w:asciiTheme="majorEastAsia" w:eastAsiaTheme="majorEastAsia" w:hAnsiTheme="majorEastAsia" w:cs="宋体" w:hint="eastAsia"/>
                <w:kern w:val="0"/>
                <w:sz w:val="15"/>
                <w:szCs w:val="15"/>
              </w:rPr>
              <w:br/>
              <w:t>0；HBL1818-60；HBL1818-70；HBL181</w:t>
            </w:r>
            <w:r w:rsidRPr="005044EC">
              <w:rPr>
                <w:rFonts w:asciiTheme="majorEastAsia" w:eastAsiaTheme="majorEastAsia" w:hAnsiTheme="majorEastAsia" w:cs="宋体" w:hint="eastAsia"/>
                <w:kern w:val="0"/>
                <w:sz w:val="15"/>
                <w:szCs w:val="15"/>
              </w:rPr>
              <w:br/>
              <w:t xml:space="preserve">8-80；HBL1818-90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上海微创心脉医疗科技股份有限公司</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9500</w:t>
            </w:r>
          </w:p>
        </w:tc>
      </w:tr>
      <w:tr w:rsidR="00C83F4F" w:rsidRPr="005044EC" w:rsidTr="00AF7515">
        <w:trPr>
          <w:trHeight w:val="5220"/>
        </w:trPr>
        <w:tc>
          <w:tcPr>
            <w:tcW w:w="396" w:type="dxa"/>
            <w:vMerge/>
            <w:tcBorders>
              <w:top w:val="nil"/>
              <w:left w:val="single" w:sz="4" w:space="0" w:color="auto"/>
              <w:bottom w:val="single" w:sz="4" w:space="0" w:color="000000"/>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000000"/>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000000"/>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000000"/>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56</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vMerge w:val="restart"/>
            <w:tcBorders>
              <w:top w:val="single" w:sz="4" w:space="0" w:color="auto"/>
              <w:left w:val="single" w:sz="4" w:space="0" w:color="auto"/>
              <w:bottom w:val="nil"/>
              <w:right w:val="single" w:sz="4" w:space="0" w:color="000000"/>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HBB2012-130-1500；HBB2014-130-1  </w:t>
            </w:r>
            <w:r w:rsidRPr="005044EC">
              <w:rPr>
                <w:rFonts w:asciiTheme="majorEastAsia" w:eastAsiaTheme="majorEastAsia" w:hAnsiTheme="majorEastAsia" w:cs="宋体" w:hint="eastAsia"/>
                <w:kern w:val="0"/>
                <w:sz w:val="15"/>
                <w:szCs w:val="15"/>
              </w:rPr>
              <w:br/>
              <w:t xml:space="preserve">500；HBB2212-130-1500；HBB2214-1  </w:t>
            </w:r>
            <w:r w:rsidRPr="005044EC">
              <w:rPr>
                <w:rFonts w:asciiTheme="majorEastAsia" w:eastAsiaTheme="majorEastAsia" w:hAnsiTheme="majorEastAsia" w:cs="宋体" w:hint="eastAsia"/>
                <w:kern w:val="0"/>
                <w:sz w:val="15"/>
                <w:szCs w:val="15"/>
              </w:rPr>
              <w:br/>
              <w:t xml:space="preserve">30-1500；HBB2216-130-1500；HBB24  </w:t>
            </w:r>
            <w:r w:rsidRPr="005044EC">
              <w:rPr>
                <w:rFonts w:asciiTheme="majorEastAsia" w:eastAsiaTheme="majorEastAsia" w:hAnsiTheme="majorEastAsia" w:cs="宋体" w:hint="eastAsia"/>
                <w:kern w:val="0"/>
                <w:sz w:val="15"/>
                <w:szCs w:val="15"/>
              </w:rPr>
              <w:br/>
              <w:t xml:space="preserve">12-130-1500；HBB2414-130-1500；H  </w:t>
            </w:r>
            <w:r w:rsidRPr="005044EC">
              <w:rPr>
                <w:rFonts w:asciiTheme="majorEastAsia" w:eastAsiaTheme="majorEastAsia" w:hAnsiTheme="majorEastAsia" w:cs="宋体" w:hint="eastAsia"/>
                <w:kern w:val="0"/>
                <w:sz w:val="15"/>
                <w:szCs w:val="15"/>
              </w:rPr>
              <w:br/>
              <w:t xml:space="preserve">BB2416-130-1500；HBB2612-130-15  </w:t>
            </w:r>
            <w:r w:rsidRPr="005044EC">
              <w:rPr>
                <w:rFonts w:asciiTheme="majorEastAsia" w:eastAsiaTheme="majorEastAsia" w:hAnsiTheme="majorEastAsia" w:cs="宋体" w:hint="eastAsia"/>
                <w:kern w:val="0"/>
                <w:sz w:val="15"/>
                <w:szCs w:val="15"/>
              </w:rPr>
              <w:br/>
              <w:t xml:space="preserve">00；HBB2614-130-1500；HBB2616-13  </w:t>
            </w:r>
            <w:r w:rsidRPr="005044EC">
              <w:rPr>
                <w:rFonts w:asciiTheme="majorEastAsia" w:eastAsiaTheme="majorEastAsia" w:hAnsiTheme="majorEastAsia" w:cs="宋体" w:hint="eastAsia"/>
                <w:kern w:val="0"/>
                <w:sz w:val="15"/>
                <w:szCs w:val="15"/>
              </w:rPr>
              <w:br/>
              <w:t xml:space="preserve">0-1500；HBB2618-130-1500；HBB281  </w:t>
            </w:r>
            <w:r w:rsidRPr="005044EC">
              <w:rPr>
                <w:rFonts w:asciiTheme="majorEastAsia" w:eastAsiaTheme="majorEastAsia" w:hAnsiTheme="majorEastAsia" w:cs="宋体" w:hint="eastAsia"/>
                <w:kern w:val="0"/>
                <w:sz w:val="15"/>
                <w:szCs w:val="15"/>
              </w:rPr>
              <w:br/>
              <w:t xml:space="preserve">2-130-1500；HBB2814-130-1500；HB  </w:t>
            </w:r>
            <w:r w:rsidRPr="005044EC">
              <w:rPr>
                <w:rFonts w:asciiTheme="majorEastAsia" w:eastAsiaTheme="majorEastAsia" w:hAnsiTheme="majorEastAsia" w:cs="宋体" w:hint="eastAsia"/>
                <w:kern w:val="0"/>
                <w:sz w:val="15"/>
                <w:szCs w:val="15"/>
              </w:rPr>
              <w:br/>
              <w:t xml:space="preserve">B2816-130-1500；HBB2818-130-150  </w:t>
            </w:r>
            <w:r w:rsidRPr="005044EC">
              <w:rPr>
                <w:rFonts w:asciiTheme="majorEastAsia" w:eastAsiaTheme="majorEastAsia" w:hAnsiTheme="majorEastAsia" w:cs="宋体" w:hint="eastAsia"/>
                <w:kern w:val="0"/>
                <w:sz w:val="15"/>
                <w:szCs w:val="15"/>
              </w:rPr>
              <w:br/>
              <w:t xml:space="preserve">0；HBB3012-130-2000；HBB3014-130  </w:t>
            </w:r>
            <w:r w:rsidRPr="005044EC">
              <w:rPr>
                <w:rFonts w:asciiTheme="majorEastAsia" w:eastAsiaTheme="majorEastAsia" w:hAnsiTheme="majorEastAsia" w:cs="宋体" w:hint="eastAsia"/>
                <w:kern w:val="0"/>
                <w:sz w:val="15"/>
                <w:szCs w:val="15"/>
              </w:rPr>
              <w:br/>
              <w:t xml:space="preserve">-2000；HBB3016-130-2000；HBB3018  </w:t>
            </w:r>
            <w:r w:rsidRPr="005044EC">
              <w:rPr>
                <w:rFonts w:asciiTheme="majorEastAsia" w:eastAsiaTheme="majorEastAsia" w:hAnsiTheme="majorEastAsia" w:cs="宋体" w:hint="eastAsia"/>
                <w:kern w:val="0"/>
                <w:sz w:val="15"/>
                <w:szCs w:val="15"/>
              </w:rPr>
              <w:br/>
              <w:t xml:space="preserve">-130-2000；HBB3212-130-2000；HBB  </w:t>
            </w:r>
            <w:r w:rsidRPr="005044EC">
              <w:rPr>
                <w:rFonts w:asciiTheme="majorEastAsia" w:eastAsiaTheme="majorEastAsia" w:hAnsiTheme="majorEastAsia" w:cs="宋体" w:hint="eastAsia"/>
                <w:kern w:val="0"/>
                <w:sz w:val="15"/>
                <w:szCs w:val="15"/>
              </w:rPr>
              <w:br/>
              <w:t xml:space="preserve">3214-130-2000；HBB3216-130-2000  </w:t>
            </w:r>
            <w:r w:rsidRPr="005044EC">
              <w:rPr>
                <w:rFonts w:asciiTheme="majorEastAsia" w:eastAsiaTheme="majorEastAsia" w:hAnsiTheme="majorEastAsia" w:cs="宋体" w:hint="eastAsia"/>
                <w:kern w:val="0"/>
                <w:sz w:val="15"/>
                <w:szCs w:val="15"/>
              </w:rPr>
              <w:br/>
              <w:t xml:space="preserve">；HBB3218-130-2000；HBB3412-130-  </w:t>
            </w:r>
            <w:r w:rsidRPr="005044EC">
              <w:rPr>
                <w:rFonts w:asciiTheme="majorEastAsia" w:eastAsiaTheme="majorEastAsia" w:hAnsiTheme="majorEastAsia" w:cs="宋体" w:hint="eastAsia"/>
                <w:kern w:val="0"/>
                <w:sz w:val="15"/>
                <w:szCs w:val="15"/>
              </w:rPr>
              <w:br/>
              <w:t xml:space="preserve">2000；HBB3414-130-2000；HBB3416-  </w:t>
            </w:r>
            <w:r w:rsidRPr="005044EC">
              <w:rPr>
                <w:rFonts w:asciiTheme="majorEastAsia" w:eastAsiaTheme="majorEastAsia" w:hAnsiTheme="majorEastAsia" w:cs="宋体" w:hint="eastAsia"/>
                <w:kern w:val="0"/>
                <w:sz w:val="15"/>
                <w:szCs w:val="15"/>
              </w:rPr>
              <w:br/>
              <w:t xml:space="preserve">130-2000；HBB3418-130-2000；HBB2  </w:t>
            </w:r>
            <w:r w:rsidRPr="005044EC">
              <w:rPr>
                <w:rFonts w:asciiTheme="majorEastAsia" w:eastAsiaTheme="majorEastAsia" w:hAnsiTheme="majorEastAsia" w:cs="宋体" w:hint="eastAsia"/>
                <w:kern w:val="0"/>
                <w:sz w:val="15"/>
                <w:szCs w:val="15"/>
              </w:rPr>
              <w:br/>
              <w:t xml:space="preserve">012-140-1500；HBB2014-140-1500；  </w:t>
            </w:r>
            <w:r w:rsidRPr="005044EC">
              <w:rPr>
                <w:rFonts w:asciiTheme="majorEastAsia" w:eastAsiaTheme="majorEastAsia" w:hAnsiTheme="majorEastAsia" w:cs="宋体" w:hint="eastAsia"/>
                <w:kern w:val="0"/>
                <w:sz w:val="15"/>
                <w:szCs w:val="15"/>
              </w:rPr>
              <w:br/>
              <w:t xml:space="preserve">HBB2212-140-1500；HBB2214-140-1  </w:t>
            </w:r>
            <w:r w:rsidRPr="005044EC">
              <w:rPr>
                <w:rFonts w:asciiTheme="majorEastAsia" w:eastAsiaTheme="majorEastAsia" w:hAnsiTheme="majorEastAsia" w:cs="宋体" w:hint="eastAsia"/>
                <w:kern w:val="0"/>
                <w:sz w:val="15"/>
                <w:szCs w:val="15"/>
              </w:rPr>
              <w:br/>
              <w:t xml:space="preserve">500；HBB2216-140-1500；HBB2412-1  </w:t>
            </w:r>
            <w:r w:rsidRPr="005044EC">
              <w:rPr>
                <w:rFonts w:asciiTheme="majorEastAsia" w:eastAsiaTheme="majorEastAsia" w:hAnsiTheme="majorEastAsia" w:cs="宋体" w:hint="eastAsia"/>
                <w:kern w:val="0"/>
                <w:sz w:val="15"/>
                <w:szCs w:val="15"/>
              </w:rPr>
              <w:br/>
              <w:t xml:space="preserve">40-1500；HBB2414-140-1500；HBB24  </w:t>
            </w:r>
            <w:r w:rsidRPr="005044EC">
              <w:rPr>
                <w:rFonts w:asciiTheme="majorEastAsia" w:eastAsiaTheme="majorEastAsia" w:hAnsiTheme="majorEastAsia" w:cs="宋体" w:hint="eastAsia"/>
                <w:kern w:val="0"/>
                <w:sz w:val="15"/>
                <w:szCs w:val="15"/>
              </w:rPr>
              <w:br/>
              <w:t xml:space="preserve">16-140-1500；HBB2612-140-1500；H  </w:t>
            </w:r>
            <w:r w:rsidRPr="005044EC">
              <w:rPr>
                <w:rFonts w:asciiTheme="majorEastAsia" w:eastAsiaTheme="majorEastAsia" w:hAnsiTheme="majorEastAsia" w:cs="宋体" w:hint="eastAsia"/>
                <w:kern w:val="0"/>
                <w:sz w:val="15"/>
                <w:szCs w:val="15"/>
              </w:rPr>
              <w:br/>
              <w:t xml:space="preserve">BB2614-140-1500；HBB2616-140-15  </w:t>
            </w:r>
            <w:r w:rsidRPr="005044EC">
              <w:rPr>
                <w:rFonts w:asciiTheme="majorEastAsia" w:eastAsiaTheme="majorEastAsia" w:hAnsiTheme="majorEastAsia" w:cs="宋体" w:hint="eastAsia"/>
                <w:kern w:val="0"/>
                <w:sz w:val="15"/>
                <w:szCs w:val="15"/>
              </w:rPr>
              <w:br/>
              <w:t xml:space="preserve">00；HBB2618-140-1500；HBB2812-14  </w:t>
            </w:r>
            <w:r w:rsidRPr="005044EC">
              <w:rPr>
                <w:rFonts w:asciiTheme="majorEastAsia" w:eastAsiaTheme="majorEastAsia" w:hAnsiTheme="majorEastAsia" w:cs="宋体" w:hint="eastAsia"/>
                <w:kern w:val="0"/>
                <w:sz w:val="15"/>
                <w:szCs w:val="15"/>
              </w:rPr>
              <w:br/>
              <w:t xml:space="preserve">0-1500；HBB2814-140-1500；HBB281  </w:t>
            </w:r>
            <w:r w:rsidRPr="005044EC">
              <w:rPr>
                <w:rFonts w:asciiTheme="majorEastAsia" w:eastAsiaTheme="majorEastAsia" w:hAnsiTheme="majorEastAsia" w:cs="宋体" w:hint="eastAsia"/>
                <w:kern w:val="0"/>
                <w:sz w:val="15"/>
                <w:szCs w:val="15"/>
              </w:rPr>
              <w:br/>
              <w:t xml:space="preserve">6-140-1500；HBB2818-140-1500；HB  </w:t>
            </w:r>
            <w:r w:rsidRPr="005044EC">
              <w:rPr>
                <w:rFonts w:asciiTheme="majorEastAsia" w:eastAsiaTheme="majorEastAsia" w:hAnsiTheme="majorEastAsia" w:cs="宋体" w:hint="eastAsia"/>
                <w:kern w:val="0"/>
                <w:sz w:val="15"/>
                <w:szCs w:val="15"/>
              </w:rPr>
              <w:br/>
              <w:t>B3012-140-2000；HBB3014-140-2000；HBB3016-140-2000；HBB3018-140-2000；HBB3212-140-2000；HBB3214-140-2000；</w:t>
            </w:r>
            <w:r w:rsidRPr="005044EC">
              <w:rPr>
                <w:rFonts w:asciiTheme="majorEastAsia" w:eastAsiaTheme="majorEastAsia" w:hAnsiTheme="majorEastAsia" w:cs="宋体" w:hint="eastAsia"/>
                <w:kern w:val="0"/>
                <w:sz w:val="15"/>
                <w:szCs w:val="15"/>
              </w:rPr>
              <w:lastRenderedPageBreak/>
              <w:t xml:space="preserve">HBB3216-140-2000；HBB3218-140-2000；HBB3412-140-2000  </w:t>
            </w:r>
            <w:r w:rsidRPr="005044EC">
              <w:rPr>
                <w:rFonts w:asciiTheme="majorEastAsia" w:eastAsiaTheme="majorEastAsia" w:hAnsiTheme="majorEastAsia" w:cs="宋体" w:hint="eastAsia"/>
                <w:kern w:val="0"/>
                <w:sz w:val="15"/>
                <w:szCs w:val="15"/>
              </w:rPr>
              <w:br/>
              <w:t xml:space="preserve">；HBB3414-140-2000；HBB3416-140-2000；HBB3418-140-2000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上海微创心脉医疗科技股份有限公司</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60200</w:t>
            </w: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42"/>
        </w:trPr>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lastRenderedPageBreak/>
              <w:t>57</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vMerge w:val="restart"/>
            <w:tcBorders>
              <w:top w:val="single" w:sz="4" w:space="0" w:color="auto"/>
              <w:left w:val="single" w:sz="4" w:space="0" w:color="auto"/>
              <w:bottom w:val="nil"/>
              <w:right w:val="single" w:sz="4" w:space="0" w:color="000000"/>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直径：外径：D1(mm）：20/22/24/26/28/30  </w:t>
            </w:r>
            <w:r w:rsidRPr="005044EC">
              <w:rPr>
                <w:rFonts w:asciiTheme="majorEastAsia" w:eastAsiaTheme="majorEastAsia" w:hAnsiTheme="majorEastAsia" w:cs="宋体" w:hint="eastAsia"/>
                <w:kern w:val="0"/>
                <w:sz w:val="15"/>
                <w:szCs w:val="15"/>
              </w:rPr>
              <w:br/>
              <w:t xml:space="preserve">/32/34/36；D2，D3（mm）：12/14/16/1  </w:t>
            </w:r>
            <w:r w:rsidRPr="005044EC">
              <w:rPr>
                <w:rFonts w:asciiTheme="majorEastAsia" w:eastAsiaTheme="majorEastAsia" w:hAnsiTheme="majorEastAsia" w:cs="宋体" w:hint="eastAsia"/>
                <w:kern w:val="0"/>
                <w:sz w:val="15"/>
                <w:szCs w:val="15"/>
              </w:rPr>
              <w:br/>
              <w:t xml:space="preserve">8/20；长度：L1：60-100/L2L3：40-100m  </w:t>
            </w:r>
            <w:r w:rsidRPr="005044EC">
              <w:rPr>
                <w:rFonts w:asciiTheme="majorEastAsia" w:eastAsiaTheme="majorEastAsia" w:hAnsiTheme="majorEastAsia" w:cs="宋体" w:hint="eastAsia"/>
                <w:kern w:val="0"/>
                <w:sz w:val="15"/>
                <w:szCs w:val="15"/>
              </w:rPr>
              <w:br/>
              <w:t xml:space="preserve">m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51800</w:t>
            </w:r>
          </w:p>
        </w:tc>
      </w:tr>
      <w:tr w:rsidR="00C83F4F" w:rsidRPr="005044EC" w:rsidTr="00AF7515">
        <w:trPr>
          <w:trHeight w:val="720"/>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nil"/>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840"/>
        </w:trPr>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58</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L1(mm):100-150；L2,L3(mm):40-10  </w:t>
            </w:r>
            <w:r w:rsidRPr="005044EC">
              <w:rPr>
                <w:rFonts w:asciiTheme="majorEastAsia" w:eastAsiaTheme="majorEastAsia" w:hAnsiTheme="majorEastAsia" w:cs="宋体" w:hint="eastAsia"/>
                <w:kern w:val="0"/>
                <w:sz w:val="15"/>
                <w:szCs w:val="15"/>
              </w:rPr>
              <w:br/>
              <w:t xml:space="preserve">0D1(mm）:20,22,24,26,28,30,32,34,36；D2,D3(mm)：12,14,16,18,20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51800</w:t>
            </w:r>
          </w:p>
        </w:tc>
      </w:tr>
      <w:tr w:rsidR="00C83F4F" w:rsidRPr="005044EC" w:rsidTr="00AF7515">
        <w:trPr>
          <w:trHeight w:val="31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single" w:sz="4" w:space="0" w:color="000000"/>
              <w:right w:val="single" w:sz="4" w:space="0" w:color="000000"/>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934"/>
        </w:trPr>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59</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"主体近端直径D1（mm）：26, 28, 30, 32, 34, 36, 38, 40, 42, 44 ；主体远端直径D2（mm）：20, 22, 24, 26, 28, 30, 32, 34, 36, 38, 40, 42, 44；侧支远端直径D3（mm）：6, 8, 10, 12, 14 ；主体长度L1（mm）：100, 110, 120；侧支长度L2（mm）：25, 30, 35, 40, 45；侧支后移长度L3（mm）：5, 10, 15, 20, 25, 30""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132000</w:t>
            </w:r>
          </w:p>
        </w:tc>
      </w:tr>
      <w:tr w:rsidR="00C83F4F" w:rsidRPr="005044EC" w:rsidTr="00AF7515">
        <w:trPr>
          <w:trHeight w:val="34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98"/>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30"/>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312"/>
        </w:trPr>
        <w:tc>
          <w:tcPr>
            <w:tcW w:w="396"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758"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993"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c>
          <w:tcPr>
            <w:tcW w:w="1275" w:type="dxa"/>
            <w:vMerge/>
            <w:tcBorders>
              <w:top w:val="nil"/>
              <w:left w:val="single" w:sz="4" w:space="0" w:color="auto"/>
              <w:bottom w:val="single" w:sz="4" w:space="0" w:color="auto"/>
              <w:right w:val="single" w:sz="4" w:space="0" w:color="auto"/>
            </w:tcBorders>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p>
        </w:tc>
      </w:tr>
      <w:tr w:rsidR="00C83F4F" w:rsidRPr="005044EC" w:rsidTr="00AF7515">
        <w:trPr>
          <w:trHeight w:val="189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60</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"主体近端直径D1（mm）：26, 28, 30, 32, 34, 36, 38, 40, 42, 44 ；主体远端直径D2（mm）：20, 22, 24, 26, 28, 30, 32, 34, 36, 38, 40, 42, 44；侧支远端直径D3（mm）：6, 8, 10, 12, 14 ；主体长度L1（mm）：100, 110, 120；侧支长度L2（mm）：25, 30, 35, 40, 45；侧支后移长度L3（mm）：5, 10, 15, 20, 25, 30"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132800</w:t>
            </w:r>
          </w:p>
        </w:tc>
      </w:tr>
      <w:tr w:rsidR="00C83F4F" w:rsidRPr="005044EC" w:rsidTr="00AF7515">
        <w:trPr>
          <w:trHeight w:val="177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61</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"主体近端直径D1（mm）：26, 28, 30, 32, 34, 36, 38, 40, 42, 44 ；主体远端直径D2（mm）：20, 22, 24, 26, 28, 30, 32, 34, 36, 38, 40, 42, 44；侧支远端直径D3（mm）：6, 8, 10, 12, 14 ；主体长度L1（mm）：100, 110, 120；侧支长度L2（mm）：25, 30, 35, 40, 45；侧支后移长度L3（mm）：5, 10, 15, 20, 25, 30"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119800</w:t>
            </w:r>
          </w:p>
        </w:tc>
      </w:tr>
      <w:tr w:rsidR="00C83F4F" w:rsidRPr="005044EC" w:rsidTr="00AF7515">
        <w:trPr>
          <w:trHeight w:val="228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62</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"主体近端直径D1（mm）：26, 28, 30, 32, 34, 36, 38, 40, 42, 44 ；主体远端直径D2（mm）：20, 22, 24, 26, 28, 30, 32, 34, 36, 38, 40, 42, 44；侧支远端直径D3（mm）：6, 8, 10, 12, 14 ；主体长度L1（mm）： 130, 140, 150, 160；侧支长度L2（mm）：25, 30, 35, 40, 45；侧支后移长度L3（mm）：5, 10, 15, 20, 25, 30"</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126800</w:t>
            </w:r>
          </w:p>
        </w:tc>
      </w:tr>
      <w:tr w:rsidR="00C83F4F" w:rsidRPr="005044EC" w:rsidTr="00AF7515">
        <w:trPr>
          <w:trHeight w:val="195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63</w:t>
            </w:r>
          </w:p>
        </w:tc>
        <w:tc>
          <w:tcPr>
            <w:tcW w:w="758"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支架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"主体近端直径D1（mm）：26, 28, 30, 32, 34, 36, 38, 40, 42, 44 ； 主体远端直径D2（mm）：20, 22, 24, 26, 28, 30, 32, 34, 36, 38, 40, 42, 44； 侧支远端直径D3（mm）：6, 8, 10, 12, 14 ； 主体长度L1（mm）：60, 65, 70, 75, 80, 90； 侧支长度L2（mm）：25, 30, 35, 40, 45； 侧支后移长度L3（mm）：5, 10, 15, 20, 25, 30 "</w:t>
            </w:r>
          </w:p>
        </w:tc>
        <w:tc>
          <w:tcPr>
            <w:tcW w:w="993"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上海微创心脉医疗科技股份有限公司</w:t>
            </w:r>
          </w:p>
        </w:tc>
        <w:tc>
          <w:tcPr>
            <w:tcW w:w="1275" w:type="dxa"/>
            <w:tcBorders>
              <w:top w:val="nil"/>
              <w:left w:val="nil"/>
              <w:bottom w:val="single" w:sz="4" w:space="0" w:color="auto"/>
              <w:right w:val="single" w:sz="4" w:space="0" w:color="auto"/>
            </w:tcBorders>
            <w:shd w:val="clear" w:color="auto" w:fill="auto"/>
            <w:vAlign w:val="center"/>
            <w:hideMark/>
          </w:tcPr>
          <w:p w:rsidR="004A6DE0" w:rsidRPr="005044EC" w:rsidRDefault="004A6DE0" w:rsidP="004A6DE0">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119800</w:t>
            </w:r>
          </w:p>
        </w:tc>
      </w:tr>
    </w:tbl>
    <w:p w:rsidR="004A6DE0" w:rsidRPr="005044EC" w:rsidRDefault="004A6DE0">
      <w:pPr>
        <w:rPr>
          <w:rFonts w:asciiTheme="majorEastAsia" w:eastAsiaTheme="majorEastAsia" w:hAnsiTheme="majorEastAsia"/>
          <w:b/>
          <w:sz w:val="15"/>
          <w:szCs w:val="15"/>
        </w:rPr>
      </w:pPr>
    </w:p>
    <w:p w:rsidR="00C83F4F" w:rsidRPr="005044EC" w:rsidRDefault="00C83F4F">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lastRenderedPageBreak/>
        <w:t>北京瑞祥泰康科技有限公司</w:t>
      </w:r>
    </w:p>
    <w:tbl>
      <w:tblPr>
        <w:tblW w:w="7958" w:type="dxa"/>
        <w:tblInd w:w="88" w:type="dxa"/>
        <w:tblLook w:val="04A0"/>
      </w:tblPr>
      <w:tblGrid>
        <w:gridCol w:w="740"/>
        <w:gridCol w:w="1640"/>
        <w:gridCol w:w="3452"/>
        <w:gridCol w:w="851"/>
        <w:gridCol w:w="1275"/>
      </w:tblGrid>
      <w:tr w:rsidR="00C83F4F" w:rsidRPr="005044EC" w:rsidTr="00C83F4F">
        <w:trPr>
          <w:trHeight w:val="312"/>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3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 牌（商标）</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C83F4F" w:rsidRPr="005044EC" w:rsidTr="00C83F4F">
        <w:trPr>
          <w:trHeight w:val="619"/>
        </w:trPr>
        <w:tc>
          <w:tcPr>
            <w:tcW w:w="740" w:type="dxa"/>
            <w:vMerge/>
            <w:tcBorders>
              <w:top w:val="single" w:sz="4" w:space="0" w:color="auto"/>
              <w:left w:val="single" w:sz="4" w:space="0" w:color="auto"/>
              <w:bottom w:val="single" w:sz="4" w:space="0" w:color="auto"/>
              <w:right w:val="single" w:sz="4" w:space="0" w:color="auto"/>
            </w:tcBorders>
            <w:vAlign w:val="center"/>
            <w:hideMark/>
          </w:tcPr>
          <w:p w:rsidR="00C83F4F" w:rsidRPr="005044EC" w:rsidRDefault="00C83F4F" w:rsidP="00C83F4F">
            <w:pPr>
              <w:widowControl/>
              <w:jc w:val="left"/>
              <w:rPr>
                <w:rFonts w:asciiTheme="majorEastAsia" w:eastAsiaTheme="majorEastAsia" w:hAnsiTheme="majorEastAsia" w:cs="宋体"/>
                <w:color w:val="000000"/>
                <w:kern w:val="0"/>
                <w:sz w:val="15"/>
                <w:szCs w:val="15"/>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C83F4F" w:rsidRPr="005044EC" w:rsidRDefault="00C83F4F" w:rsidP="00C83F4F">
            <w:pPr>
              <w:widowControl/>
              <w:jc w:val="left"/>
              <w:rPr>
                <w:rFonts w:asciiTheme="majorEastAsia" w:eastAsiaTheme="majorEastAsia" w:hAnsiTheme="majorEastAsia" w:cs="宋体"/>
                <w:color w:val="000000"/>
                <w:kern w:val="0"/>
                <w:sz w:val="15"/>
                <w:szCs w:val="15"/>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rsidR="00C83F4F" w:rsidRPr="005044EC" w:rsidRDefault="00C83F4F" w:rsidP="00C83F4F">
            <w:pPr>
              <w:widowControl/>
              <w:jc w:val="left"/>
              <w:rPr>
                <w:rFonts w:asciiTheme="majorEastAsia" w:eastAsiaTheme="majorEastAsia" w:hAnsiTheme="majorEastAsia" w:cs="宋体"/>
                <w:color w:val="000000"/>
                <w:kern w:val="0"/>
                <w:sz w:val="15"/>
                <w:szCs w:val="15"/>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83F4F" w:rsidRPr="005044EC" w:rsidRDefault="00C83F4F" w:rsidP="00C83F4F">
            <w:pPr>
              <w:widowControl/>
              <w:jc w:val="left"/>
              <w:rPr>
                <w:rFonts w:asciiTheme="majorEastAsia" w:eastAsiaTheme="majorEastAsia" w:hAnsiTheme="majorEastAsia" w:cs="宋体"/>
                <w:color w:val="000000"/>
                <w:kern w:val="0"/>
                <w:sz w:val="15"/>
                <w:szCs w:val="15"/>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83F4F" w:rsidRPr="005044EC" w:rsidRDefault="00C83F4F" w:rsidP="00C83F4F">
            <w:pPr>
              <w:widowControl/>
              <w:jc w:val="left"/>
              <w:rPr>
                <w:rFonts w:asciiTheme="majorEastAsia" w:eastAsiaTheme="majorEastAsia" w:hAnsiTheme="majorEastAsia" w:cs="宋体"/>
                <w:color w:val="000000"/>
                <w:kern w:val="0"/>
                <w:sz w:val="15"/>
                <w:szCs w:val="15"/>
              </w:rPr>
            </w:pPr>
          </w:p>
        </w:tc>
      </w:tr>
      <w:tr w:rsidR="00C83F4F" w:rsidRPr="005044EC" w:rsidTr="00C83F4F">
        <w:trPr>
          <w:trHeight w:val="2839"/>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1</w:t>
            </w:r>
          </w:p>
        </w:tc>
        <w:tc>
          <w:tcPr>
            <w:tcW w:w="1640"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可降解支架</w:t>
            </w:r>
          </w:p>
        </w:tc>
        <w:tc>
          <w:tcPr>
            <w:tcW w:w="3452"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LPS2712、LPS2715、LPS2718、LPS2721、LPS2724、LPS3012、LPS3015、LPS3018、LPS3021、LPS3024、LPS3512、LPS3515、LPS3518、LPS3521、LPS3524</w:t>
            </w:r>
          </w:p>
        </w:tc>
        <w:tc>
          <w:tcPr>
            <w:tcW w:w="851"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NeoVas</w:t>
            </w:r>
          </w:p>
        </w:tc>
        <w:tc>
          <w:tcPr>
            <w:tcW w:w="1275"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34800</w:t>
            </w:r>
          </w:p>
        </w:tc>
      </w:tr>
    </w:tbl>
    <w:p w:rsidR="00C83F4F" w:rsidRPr="005044EC" w:rsidRDefault="00C83F4F">
      <w:pPr>
        <w:rPr>
          <w:rFonts w:asciiTheme="majorEastAsia" w:eastAsiaTheme="majorEastAsia" w:hAnsiTheme="majorEastAsia"/>
          <w:b/>
          <w:sz w:val="15"/>
          <w:szCs w:val="15"/>
        </w:rPr>
      </w:pPr>
    </w:p>
    <w:p w:rsidR="00C83F4F" w:rsidRPr="005044EC" w:rsidRDefault="00C83F4F">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陕西嘉事乾瑞医疗器械有限公司</w:t>
      </w:r>
    </w:p>
    <w:tbl>
      <w:tblPr>
        <w:tblW w:w="7845" w:type="dxa"/>
        <w:tblInd w:w="88" w:type="dxa"/>
        <w:tblLook w:val="04A0"/>
      </w:tblPr>
      <w:tblGrid>
        <w:gridCol w:w="779"/>
        <w:gridCol w:w="2000"/>
        <w:gridCol w:w="2390"/>
        <w:gridCol w:w="1065"/>
        <w:gridCol w:w="1611"/>
      </w:tblGrid>
      <w:tr w:rsidR="00C83F4F" w:rsidRPr="005044EC" w:rsidTr="00C83F4F">
        <w:trPr>
          <w:trHeight w:val="1163"/>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2390" w:type="dxa"/>
            <w:tcBorders>
              <w:top w:val="single" w:sz="4" w:space="0" w:color="auto"/>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left"/>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 牌(商标)</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tc>
      </w:tr>
      <w:tr w:rsidR="00C83F4F" w:rsidRPr="005044EC" w:rsidTr="00C83F4F">
        <w:trPr>
          <w:trHeight w:val="1163"/>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1</w:t>
            </w:r>
          </w:p>
        </w:tc>
        <w:tc>
          <w:tcPr>
            <w:tcW w:w="2000"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其他特殊标测导管</w:t>
            </w:r>
          </w:p>
        </w:tc>
        <w:tc>
          <w:tcPr>
            <w:tcW w:w="2390"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M004RC64S0</w:t>
            </w:r>
          </w:p>
        </w:tc>
        <w:tc>
          <w:tcPr>
            <w:tcW w:w="1065"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left"/>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波科</w:t>
            </w:r>
          </w:p>
        </w:tc>
        <w:tc>
          <w:tcPr>
            <w:tcW w:w="1611" w:type="dxa"/>
            <w:tcBorders>
              <w:top w:val="nil"/>
              <w:left w:val="nil"/>
              <w:bottom w:val="single" w:sz="4" w:space="0" w:color="auto"/>
              <w:right w:val="single" w:sz="4" w:space="0" w:color="auto"/>
            </w:tcBorders>
            <w:shd w:val="clear" w:color="auto" w:fill="auto"/>
            <w:vAlign w:val="center"/>
            <w:hideMark/>
          </w:tcPr>
          <w:p w:rsidR="00C83F4F" w:rsidRPr="005044EC" w:rsidRDefault="00C83F4F" w:rsidP="00C83F4F">
            <w:pPr>
              <w:widowControl/>
              <w:jc w:val="center"/>
              <w:rPr>
                <w:rFonts w:asciiTheme="majorEastAsia" w:eastAsiaTheme="majorEastAsia" w:hAnsiTheme="majorEastAsia" w:cs="宋体"/>
                <w:kern w:val="0"/>
                <w:sz w:val="15"/>
                <w:szCs w:val="15"/>
              </w:rPr>
            </w:pPr>
            <w:r w:rsidRPr="005044EC">
              <w:rPr>
                <w:rFonts w:asciiTheme="majorEastAsia" w:eastAsiaTheme="majorEastAsia" w:hAnsiTheme="majorEastAsia" w:cs="宋体" w:hint="eastAsia"/>
                <w:kern w:val="0"/>
                <w:sz w:val="15"/>
                <w:szCs w:val="15"/>
              </w:rPr>
              <w:t xml:space="preserve">37000.00 </w:t>
            </w:r>
          </w:p>
        </w:tc>
      </w:tr>
    </w:tbl>
    <w:p w:rsidR="00C83F4F" w:rsidRPr="005044EC" w:rsidRDefault="00C83F4F">
      <w:pPr>
        <w:rPr>
          <w:rFonts w:asciiTheme="majorEastAsia" w:eastAsiaTheme="majorEastAsia" w:hAnsiTheme="majorEastAsia"/>
          <w:b/>
          <w:sz w:val="15"/>
          <w:szCs w:val="15"/>
        </w:rPr>
      </w:pPr>
    </w:p>
    <w:p w:rsidR="00C83F4F" w:rsidRPr="005044EC" w:rsidRDefault="00C83F4F">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陕西瑞泽医疗科技有限公司</w:t>
      </w:r>
    </w:p>
    <w:tbl>
      <w:tblPr>
        <w:tblW w:w="7903" w:type="dxa"/>
        <w:tblInd w:w="-91" w:type="dxa"/>
        <w:tblLayout w:type="fixed"/>
        <w:tblCellMar>
          <w:top w:w="15" w:type="dxa"/>
          <w:left w:w="15" w:type="dxa"/>
          <w:bottom w:w="15" w:type="dxa"/>
          <w:right w:w="15" w:type="dxa"/>
        </w:tblCellMar>
        <w:tblLook w:val="04A0"/>
      </w:tblPr>
      <w:tblGrid>
        <w:gridCol w:w="673"/>
        <w:gridCol w:w="1560"/>
        <w:gridCol w:w="3260"/>
        <w:gridCol w:w="1559"/>
        <w:gridCol w:w="851"/>
      </w:tblGrid>
      <w:tr w:rsidR="00C83F4F" w:rsidRPr="005044EC" w:rsidTr="00C83F4F">
        <w:trPr>
          <w:trHeight w:val="796"/>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序号</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采购产品名称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产品型号（或厂家出厂编号）应对照注册证上型号填写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品 牌（商标）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最终价</w:t>
            </w:r>
          </w:p>
        </w:tc>
      </w:tr>
      <w:tr w:rsidR="00C83F4F" w:rsidRPr="005044EC" w:rsidTr="00AF7515">
        <w:trPr>
          <w:trHeight w:val="1225"/>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左心耳封堵器/导引鞘系统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kern w:val="0"/>
                <w:sz w:val="15"/>
                <w:szCs w:val="15"/>
              </w:rPr>
            </w:pPr>
            <w:r w:rsidRPr="005044EC">
              <w:rPr>
                <w:rFonts w:asciiTheme="majorEastAsia" w:eastAsiaTheme="majorEastAsia" w:hAnsiTheme="majorEastAsia" w:cstheme="minorEastAsia" w:hint="eastAsia"/>
                <w:color w:val="000000"/>
                <w:kern w:val="0"/>
                <w:sz w:val="15"/>
                <w:szCs w:val="15"/>
              </w:rPr>
              <w:t>LAFDQ-20; LAFDQ-23;</w:t>
            </w:r>
          </w:p>
          <w:p w:rsidR="00C83F4F" w:rsidRPr="005044EC" w:rsidRDefault="00C83F4F" w:rsidP="002E7E81">
            <w:pPr>
              <w:widowControl/>
              <w:jc w:val="left"/>
              <w:textAlignment w:val="center"/>
              <w:rPr>
                <w:rFonts w:asciiTheme="majorEastAsia" w:eastAsiaTheme="majorEastAsia" w:hAnsiTheme="majorEastAsia" w:cstheme="minorEastAsia"/>
                <w:color w:val="000000"/>
                <w:kern w:val="0"/>
                <w:sz w:val="15"/>
                <w:szCs w:val="15"/>
              </w:rPr>
            </w:pPr>
            <w:r w:rsidRPr="005044EC">
              <w:rPr>
                <w:rFonts w:asciiTheme="majorEastAsia" w:eastAsiaTheme="majorEastAsia" w:hAnsiTheme="majorEastAsia" w:cstheme="minorEastAsia" w:hint="eastAsia"/>
                <w:color w:val="000000"/>
                <w:kern w:val="0"/>
                <w:sz w:val="15"/>
                <w:szCs w:val="15"/>
              </w:rPr>
              <w:t>LAFDQ-26; LAFDQ-29;</w:t>
            </w:r>
            <w:r w:rsidRPr="005044EC">
              <w:rPr>
                <w:rFonts w:asciiTheme="majorEastAsia" w:eastAsiaTheme="majorEastAsia" w:hAnsiTheme="majorEastAsia" w:cstheme="minorEastAsia" w:hint="eastAsia"/>
                <w:color w:val="000000"/>
                <w:kern w:val="0"/>
                <w:sz w:val="15"/>
                <w:szCs w:val="15"/>
              </w:rPr>
              <w:br/>
              <w:t>LAFDQ-32;</w:t>
            </w:r>
          </w:p>
          <w:p w:rsidR="00C83F4F" w:rsidRPr="005044EC" w:rsidRDefault="00C83F4F" w:rsidP="002E7E81">
            <w:pPr>
              <w:widowControl/>
              <w:jc w:val="left"/>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14F</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65000.00</w:t>
            </w:r>
          </w:p>
        </w:tc>
      </w:tr>
      <w:tr w:rsidR="00C83F4F" w:rsidRPr="005044EC" w:rsidTr="00C83F4F">
        <w:trPr>
          <w:trHeight w:val="2352"/>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房间隔缺损封堵器</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FQFDQ-Ⅰ06、07、08、09、10、11、12、13、14、15、16、17、18、19、20、22、24、26、28、30、32、34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 xml:space="preserve">8539.44 </w:t>
            </w:r>
          </w:p>
        </w:tc>
      </w:tr>
      <w:tr w:rsidR="00C83F4F" w:rsidRPr="005044EC" w:rsidTr="00AF7515">
        <w:trPr>
          <w:trHeight w:val="224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lastRenderedPageBreak/>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房间隔缺损封堵器</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DMFQFDQ-Ⅰ04、05、06、07、08、、09、10、11、12、13、14、15、16、17、18、19、20、22、</w:t>
            </w:r>
            <w:r w:rsidRPr="005044EC">
              <w:rPr>
                <w:rFonts w:asciiTheme="majorEastAsia" w:eastAsiaTheme="majorEastAsia" w:hAnsiTheme="majorEastAsia" w:cstheme="minorEastAsia" w:hint="eastAsia"/>
                <w:color w:val="000000"/>
                <w:kern w:val="0"/>
                <w:sz w:val="15"/>
                <w:szCs w:val="15"/>
              </w:rPr>
              <w:br/>
              <w:t>24、26、28、30、32、34、36、38、40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36000.00</w:t>
            </w:r>
          </w:p>
        </w:tc>
      </w:tr>
      <w:tr w:rsidR="00C83F4F" w:rsidRPr="005044EC" w:rsidTr="00AF7515">
        <w:trPr>
          <w:trHeight w:val="1383"/>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室间隔缺损封堵器</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SQFDQ-Ⅱi04、05、06、07、08、09、10、12、14、16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 xml:space="preserve">8539.44 </w:t>
            </w:r>
          </w:p>
        </w:tc>
      </w:tr>
      <w:tr w:rsidR="00C83F4F" w:rsidRPr="005044EC" w:rsidTr="00AF7515">
        <w:trPr>
          <w:trHeight w:val="1414"/>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动脉导管未闭封堵器</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WBFDQ-Ⅰ05、06、07、08、09、10、11、12、13、14、16</w:t>
            </w:r>
            <w:r w:rsidRPr="005044EC">
              <w:rPr>
                <w:rFonts w:asciiTheme="majorEastAsia" w:eastAsiaTheme="majorEastAsia" w:hAnsiTheme="majorEastAsia" w:cstheme="minorEastAsia" w:hint="eastAsia"/>
                <w:color w:val="000000"/>
                <w:kern w:val="0"/>
                <w:sz w:val="15"/>
                <w:szCs w:val="15"/>
              </w:rPr>
              <w:br/>
            </w:r>
            <w:r w:rsidRPr="005044EC">
              <w:rPr>
                <w:rFonts w:asciiTheme="majorEastAsia" w:eastAsiaTheme="majorEastAsia" w:hAnsiTheme="majorEastAsia" w:cstheme="minorEastAsia" w:hint="eastAsia"/>
                <w:color w:val="000000"/>
                <w:kern w:val="0"/>
                <w:sz w:val="15"/>
                <w:szCs w:val="15"/>
              </w:rPr>
              <w:br/>
              <w:t>WBFDQ-Ⅱ06、08、10、12、14、16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11600.00</w:t>
            </w:r>
          </w:p>
        </w:tc>
      </w:tr>
      <w:tr w:rsidR="00C83F4F" w:rsidRPr="005044EC" w:rsidTr="00AF7515">
        <w:trPr>
          <w:trHeight w:val="1677"/>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一次性使用封堵器输送导管相关耗材</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kern w:val="0"/>
                <w:sz w:val="15"/>
                <w:szCs w:val="15"/>
              </w:rPr>
            </w:pPr>
            <w:r w:rsidRPr="005044EC">
              <w:rPr>
                <w:rFonts w:asciiTheme="majorEastAsia" w:eastAsiaTheme="majorEastAsia" w:hAnsiTheme="majorEastAsia" w:cstheme="minorEastAsia" w:hint="eastAsia"/>
                <w:color w:val="000000"/>
                <w:kern w:val="0"/>
                <w:sz w:val="15"/>
                <w:szCs w:val="15"/>
              </w:rPr>
              <w:t>Ⅰ型、5F、6F、7F、8F、9F、10F、12F、14F</w:t>
            </w:r>
          </w:p>
          <w:p w:rsidR="00C83F4F" w:rsidRPr="005044EC" w:rsidRDefault="00C83F4F" w:rsidP="002E7E81">
            <w:pPr>
              <w:pStyle w:val="a3"/>
              <w:rPr>
                <w:rFonts w:asciiTheme="majorEastAsia" w:eastAsiaTheme="majorEastAsia" w:hAnsiTheme="majorEastAsia"/>
                <w:sz w:val="15"/>
                <w:szCs w:val="15"/>
              </w:rPr>
            </w:pPr>
          </w:p>
          <w:p w:rsidR="00C83F4F" w:rsidRPr="005044EC" w:rsidRDefault="00C83F4F" w:rsidP="002E7E81">
            <w:pPr>
              <w:widowControl/>
              <w:jc w:val="left"/>
              <w:textAlignment w:val="center"/>
              <w:rPr>
                <w:rFonts w:asciiTheme="majorEastAsia" w:eastAsiaTheme="majorEastAsia" w:hAnsiTheme="majorEastAsia"/>
                <w:sz w:val="15"/>
                <w:szCs w:val="15"/>
              </w:rPr>
            </w:pPr>
            <w:r w:rsidRPr="005044EC">
              <w:rPr>
                <w:rFonts w:asciiTheme="majorEastAsia" w:eastAsiaTheme="majorEastAsia" w:hAnsiTheme="majorEastAsia" w:cstheme="minorEastAsia" w:hint="eastAsia"/>
                <w:color w:val="000000"/>
                <w:kern w:val="0"/>
                <w:sz w:val="15"/>
                <w:szCs w:val="15"/>
              </w:rPr>
              <w:t>Ⅱ型、5F、6F、7F、8F、9F、10F、12F、14F</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1123.00</w:t>
            </w:r>
          </w:p>
        </w:tc>
      </w:tr>
      <w:tr w:rsidR="00C83F4F" w:rsidRPr="005044EC" w:rsidTr="00C83F4F">
        <w:trPr>
          <w:trHeight w:val="169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一次性使用封堵器输送导管相关耗材</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ASD-6F、ASD-7F、ASD-8F、ASD-9F、ASD-10F、ASD-12F、ASD-14F</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4500.00</w:t>
            </w:r>
          </w:p>
        </w:tc>
      </w:tr>
      <w:tr w:rsidR="00C83F4F" w:rsidRPr="005044EC" w:rsidTr="00C83F4F">
        <w:trPr>
          <w:trHeight w:val="1653"/>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一次性使用封堵器输送导管相关耗材</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left"/>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P/V-6F、P/V-7F、P/V-8F、P/V-9F、P/V-10F、P/V-12F、P/V-14F</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记忆</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4F" w:rsidRPr="005044EC" w:rsidRDefault="00C83F4F" w:rsidP="002E7E81">
            <w:pPr>
              <w:widowControl/>
              <w:jc w:val="center"/>
              <w:textAlignment w:val="center"/>
              <w:rPr>
                <w:rFonts w:asciiTheme="majorEastAsia" w:eastAsiaTheme="majorEastAsia" w:hAnsiTheme="majorEastAsia" w:cstheme="minorEastAsia"/>
                <w:color w:val="000000"/>
                <w:sz w:val="15"/>
                <w:szCs w:val="15"/>
              </w:rPr>
            </w:pPr>
            <w:r w:rsidRPr="005044EC">
              <w:rPr>
                <w:rFonts w:asciiTheme="majorEastAsia" w:eastAsiaTheme="majorEastAsia" w:hAnsiTheme="majorEastAsia" w:cstheme="minorEastAsia" w:hint="eastAsia"/>
                <w:color w:val="000000"/>
                <w:kern w:val="0"/>
                <w:sz w:val="15"/>
                <w:szCs w:val="15"/>
              </w:rPr>
              <w:t>4500.00</w:t>
            </w:r>
          </w:p>
        </w:tc>
      </w:tr>
    </w:tbl>
    <w:p w:rsidR="00C83F4F" w:rsidRPr="005044EC" w:rsidRDefault="00C83F4F">
      <w:pPr>
        <w:rPr>
          <w:rFonts w:asciiTheme="majorEastAsia" w:eastAsiaTheme="majorEastAsia" w:hAnsiTheme="majorEastAsia"/>
          <w:b/>
          <w:sz w:val="15"/>
          <w:szCs w:val="15"/>
        </w:rPr>
      </w:pPr>
    </w:p>
    <w:p w:rsidR="00AF7515" w:rsidRPr="005044EC" w:rsidRDefault="00AF7515">
      <w:pPr>
        <w:rPr>
          <w:rFonts w:asciiTheme="majorEastAsia" w:eastAsiaTheme="majorEastAsia" w:hAnsiTheme="majorEastAsia"/>
          <w:b/>
          <w:sz w:val="15"/>
          <w:szCs w:val="15"/>
        </w:rPr>
      </w:pPr>
    </w:p>
    <w:p w:rsidR="00AF7515" w:rsidRPr="005044EC" w:rsidRDefault="00AF7515">
      <w:pPr>
        <w:rPr>
          <w:rFonts w:asciiTheme="majorEastAsia" w:eastAsiaTheme="majorEastAsia" w:hAnsiTheme="majorEastAsia"/>
          <w:b/>
          <w:sz w:val="15"/>
          <w:szCs w:val="15"/>
        </w:rPr>
      </w:pPr>
    </w:p>
    <w:p w:rsidR="00AF7515" w:rsidRPr="005044EC" w:rsidRDefault="00AF7515">
      <w:pPr>
        <w:rPr>
          <w:rFonts w:asciiTheme="majorEastAsia" w:eastAsiaTheme="majorEastAsia" w:hAnsiTheme="majorEastAsia"/>
          <w:b/>
          <w:sz w:val="15"/>
          <w:szCs w:val="15"/>
        </w:rPr>
      </w:pPr>
    </w:p>
    <w:p w:rsidR="00C83F4F" w:rsidRPr="005044EC" w:rsidRDefault="00C83F4F">
      <w:pPr>
        <w:rPr>
          <w:rFonts w:asciiTheme="majorEastAsia" w:eastAsiaTheme="majorEastAsia" w:hAnsiTheme="majorEastAsia"/>
          <w:b/>
          <w:sz w:val="15"/>
          <w:szCs w:val="15"/>
        </w:rPr>
      </w:pPr>
      <w:r w:rsidRPr="005044EC">
        <w:rPr>
          <w:rFonts w:asciiTheme="majorEastAsia" w:eastAsiaTheme="majorEastAsia" w:hAnsiTheme="majorEastAsia" w:hint="eastAsia"/>
          <w:b/>
          <w:sz w:val="15"/>
          <w:szCs w:val="15"/>
        </w:rPr>
        <w:t>西安凯华医药有限公司</w:t>
      </w:r>
    </w:p>
    <w:tbl>
      <w:tblPr>
        <w:tblW w:w="7817" w:type="dxa"/>
        <w:tblInd w:w="88" w:type="dxa"/>
        <w:tblLayout w:type="fixed"/>
        <w:tblLook w:val="04A0"/>
      </w:tblPr>
      <w:tblGrid>
        <w:gridCol w:w="643"/>
        <w:gridCol w:w="1198"/>
        <w:gridCol w:w="4275"/>
        <w:gridCol w:w="850"/>
        <w:gridCol w:w="851"/>
      </w:tblGrid>
      <w:tr w:rsidR="00AF7515" w:rsidRPr="005044EC" w:rsidTr="00AF7515">
        <w:trPr>
          <w:trHeight w:val="495"/>
        </w:trPr>
        <w:tc>
          <w:tcPr>
            <w:tcW w:w="643" w:type="dxa"/>
            <w:vMerge w:val="restart"/>
            <w:tcBorders>
              <w:top w:val="single" w:sz="8" w:space="0" w:color="auto"/>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序号</w:t>
            </w:r>
          </w:p>
        </w:tc>
        <w:tc>
          <w:tcPr>
            <w:tcW w:w="1198" w:type="dxa"/>
            <w:vMerge w:val="restart"/>
            <w:tcBorders>
              <w:top w:val="single" w:sz="8" w:space="0" w:color="auto"/>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采购产品名称</w:t>
            </w:r>
          </w:p>
        </w:tc>
        <w:tc>
          <w:tcPr>
            <w:tcW w:w="4275" w:type="dxa"/>
            <w:vMerge w:val="restart"/>
            <w:tcBorders>
              <w:top w:val="single" w:sz="8" w:space="0" w:color="auto"/>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产品型号（或厂家出厂编号）应对照注册证上型号填写</w:t>
            </w:r>
          </w:p>
        </w:tc>
        <w:tc>
          <w:tcPr>
            <w:tcW w:w="850" w:type="dxa"/>
            <w:vMerge w:val="restart"/>
            <w:tcBorders>
              <w:top w:val="single" w:sz="8" w:space="0" w:color="auto"/>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品 牌（商标）</w:t>
            </w:r>
          </w:p>
        </w:tc>
        <w:tc>
          <w:tcPr>
            <w:tcW w:w="851" w:type="dxa"/>
            <w:vMerge w:val="restart"/>
            <w:tcBorders>
              <w:top w:val="single" w:sz="8" w:space="0" w:color="auto"/>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单价</w:t>
            </w:r>
          </w:p>
          <w:p w:rsidR="00AF7515" w:rsidRPr="005044EC" w:rsidRDefault="00AF7515" w:rsidP="00AF7515">
            <w:pPr>
              <w:widowControl/>
              <w:jc w:val="center"/>
              <w:rPr>
                <w:rFonts w:asciiTheme="majorEastAsia" w:eastAsiaTheme="majorEastAsia" w:hAnsiTheme="majorEastAsia" w:cs="宋体"/>
                <w:color w:val="000000"/>
                <w:kern w:val="0"/>
                <w:sz w:val="15"/>
                <w:szCs w:val="15"/>
              </w:rPr>
            </w:pPr>
          </w:p>
        </w:tc>
      </w:tr>
      <w:tr w:rsidR="00AF7515" w:rsidRPr="005044EC" w:rsidTr="00AF7515">
        <w:trPr>
          <w:trHeight w:val="675"/>
        </w:trPr>
        <w:tc>
          <w:tcPr>
            <w:tcW w:w="643" w:type="dxa"/>
            <w:vMerge/>
            <w:tcBorders>
              <w:top w:val="single" w:sz="8" w:space="0" w:color="auto"/>
              <w:left w:val="nil"/>
              <w:bottom w:val="single" w:sz="8" w:space="0" w:color="auto"/>
              <w:right w:val="single" w:sz="8" w:space="0" w:color="auto"/>
            </w:tcBorders>
            <w:vAlign w:val="center"/>
            <w:hideMark/>
          </w:tcPr>
          <w:p w:rsidR="00AF7515" w:rsidRPr="005044EC" w:rsidRDefault="00AF7515" w:rsidP="00AF7515">
            <w:pPr>
              <w:widowControl/>
              <w:jc w:val="left"/>
              <w:rPr>
                <w:rFonts w:asciiTheme="majorEastAsia" w:eastAsiaTheme="majorEastAsia" w:hAnsiTheme="majorEastAsia" w:cs="宋体"/>
                <w:color w:val="000000"/>
                <w:kern w:val="0"/>
                <w:sz w:val="15"/>
                <w:szCs w:val="15"/>
              </w:rPr>
            </w:pPr>
          </w:p>
        </w:tc>
        <w:tc>
          <w:tcPr>
            <w:tcW w:w="1198" w:type="dxa"/>
            <w:vMerge/>
            <w:tcBorders>
              <w:top w:val="single" w:sz="8" w:space="0" w:color="auto"/>
              <w:left w:val="nil"/>
              <w:bottom w:val="single" w:sz="8" w:space="0" w:color="auto"/>
              <w:right w:val="single" w:sz="8" w:space="0" w:color="auto"/>
            </w:tcBorders>
            <w:vAlign w:val="center"/>
            <w:hideMark/>
          </w:tcPr>
          <w:p w:rsidR="00AF7515" w:rsidRPr="005044EC" w:rsidRDefault="00AF7515" w:rsidP="00AF7515">
            <w:pPr>
              <w:widowControl/>
              <w:jc w:val="left"/>
              <w:rPr>
                <w:rFonts w:asciiTheme="majorEastAsia" w:eastAsiaTheme="majorEastAsia" w:hAnsiTheme="majorEastAsia" w:cs="宋体"/>
                <w:color w:val="000000"/>
                <w:kern w:val="0"/>
                <w:sz w:val="15"/>
                <w:szCs w:val="15"/>
              </w:rPr>
            </w:pPr>
          </w:p>
        </w:tc>
        <w:tc>
          <w:tcPr>
            <w:tcW w:w="4275" w:type="dxa"/>
            <w:vMerge/>
            <w:tcBorders>
              <w:top w:val="single" w:sz="8" w:space="0" w:color="auto"/>
              <w:left w:val="nil"/>
              <w:bottom w:val="single" w:sz="8" w:space="0" w:color="auto"/>
              <w:right w:val="single" w:sz="8" w:space="0" w:color="auto"/>
            </w:tcBorders>
            <w:vAlign w:val="center"/>
            <w:hideMark/>
          </w:tcPr>
          <w:p w:rsidR="00AF7515" w:rsidRPr="005044EC" w:rsidRDefault="00AF7515" w:rsidP="00AF7515">
            <w:pPr>
              <w:widowControl/>
              <w:jc w:val="left"/>
              <w:rPr>
                <w:rFonts w:asciiTheme="majorEastAsia" w:eastAsiaTheme="majorEastAsia" w:hAnsiTheme="majorEastAsia" w:cs="宋体"/>
                <w:color w:val="000000"/>
                <w:kern w:val="0"/>
                <w:sz w:val="15"/>
                <w:szCs w:val="15"/>
              </w:rPr>
            </w:pPr>
          </w:p>
        </w:tc>
        <w:tc>
          <w:tcPr>
            <w:tcW w:w="850" w:type="dxa"/>
            <w:vMerge/>
            <w:tcBorders>
              <w:top w:val="single" w:sz="8" w:space="0" w:color="auto"/>
              <w:left w:val="nil"/>
              <w:bottom w:val="single" w:sz="8" w:space="0" w:color="auto"/>
              <w:right w:val="single" w:sz="8" w:space="0" w:color="auto"/>
            </w:tcBorders>
            <w:vAlign w:val="center"/>
            <w:hideMark/>
          </w:tcPr>
          <w:p w:rsidR="00AF7515" w:rsidRPr="005044EC" w:rsidRDefault="00AF7515" w:rsidP="00AF7515">
            <w:pPr>
              <w:widowControl/>
              <w:jc w:val="left"/>
              <w:rPr>
                <w:rFonts w:asciiTheme="majorEastAsia" w:eastAsiaTheme="majorEastAsia" w:hAnsiTheme="majorEastAsia" w:cs="宋体"/>
                <w:color w:val="000000"/>
                <w:kern w:val="0"/>
                <w:sz w:val="15"/>
                <w:szCs w:val="15"/>
              </w:rPr>
            </w:pPr>
          </w:p>
        </w:tc>
        <w:tc>
          <w:tcPr>
            <w:tcW w:w="851" w:type="dxa"/>
            <w:vMerge/>
            <w:tcBorders>
              <w:top w:val="single" w:sz="8" w:space="0" w:color="auto"/>
              <w:left w:val="nil"/>
              <w:bottom w:val="single" w:sz="8" w:space="0" w:color="auto"/>
              <w:right w:val="single" w:sz="8" w:space="0" w:color="auto"/>
            </w:tcBorders>
            <w:vAlign w:val="center"/>
            <w:hideMark/>
          </w:tcPr>
          <w:p w:rsidR="00AF7515" w:rsidRPr="005044EC" w:rsidRDefault="00AF7515" w:rsidP="00AF7515">
            <w:pPr>
              <w:widowControl/>
              <w:jc w:val="left"/>
              <w:rPr>
                <w:rFonts w:asciiTheme="majorEastAsia" w:eastAsiaTheme="majorEastAsia" w:hAnsiTheme="majorEastAsia" w:cs="宋体"/>
                <w:color w:val="000000"/>
                <w:kern w:val="0"/>
                <w:sz w:val="15"/>
                <w:szCs w:val="15"/>
              </w:rPr>
            </w:pPr>
          </w:p>
        </w:tc>
      </w:tr>
      <w:tr w:rsidR="00AF7515" w:rsidRPr="005044EC" w:rsidTr="00AF7515">
        <w:trPr>
          <w:trHeight w:val="1124"/>
        </w:trPr>
        <w:tc>
          <w:tcPr>
            <w:tcW w:w="643"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lastRenderedPageBreak/>
              <w:t>1</w:t>
            </w:r>
          </w:p>
        </w:tc>
        <w:tc>
          <w:tcPr>
            <w:tcW w:w="1198"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血管内超声诊断导管　</w:t>
            </w:r>
          </w:p>
        </w:tc>
        <w:tc>
          <w:tcPr>
            <w:tcW w:w="4275"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Eagle Eye Platinum</w:t>
            </w:r>
          </w:p>
        </w:tc>
        <w:tc>
          <w:tcPr>
            <w:tcW w:w="850"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美国Volcano</w:t>
            </w:r>
          </w:p>
        </w:tc>
        <w:tc>
          <w:tcPr>
            <w:tcW w:w="851"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8740元/根</w:t>
            </w:r>
          </w:p>
        </w:tc>
      </w:tr>
      <w:tr w:rsidR="00AF7515" w:rsidRPr="005044EC" w:rsidTr="00AF7515">
        <w:trPr>
          <w:trHeight w:val="1290"/>
        </w:trPr>
        <w:tc>
          <w:tcPr>
            <w:tcW w:w="643"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2</w:t>
            </w:r>
          </w:p>
        </w:tc>
        <w:tc>
          <w:tcPr>
            <w:tcW w:w="1198"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压力导丝　</w:t>
            </w:r>
          </w:p>
        </w:tc>
        <w:tc>
          <w:tcPr>
            <w:tcW w:w="4275"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10185P     10185JP</w:t>
            </w:r>
          </w:p>
        </w:tc>
        <w:tc>
          <w:tcPr>
            <w:tcW w:w="850"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美国Volcano</w:t>
            </w:r>
          </w:p>
        </w:tc>
        <w:tc>
          <w:tcPr>
            <w:tcW w:w="851"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12000元/根</w:t>
            </w:r>
          </w:p>
        </w:tc>
      </w:tr>
      <w:tr w:rsidR="00AF7515" w:rsidRPr="005044EC" w:rsidTr="00AF7515">
        <w:trPr>
          <w:trHeight w:val="744"/>
        </w:trPr>
        <w:tc>
          <w:tcPr>
            <w:tcW w:w="643"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3</w:t>
            </w:r>
          </w:p>
        </w:tc>
        <w:tc>
          <w:tcPr>
            <w:tcW w:w="1198"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血管内超声诊断导管　</w:t>
            </w:r>
          </w:p>
        </w:tc>
        <w:tc>
          <w:tcPr>
            <w:tcW w:w="4275" w:type="dxa"/>
            <w:tcBorders>
              <w:top w:val="single" w:sz="8" w:space="0" w:color="auto"/>
              <w:left w:val="nil"/>
              <w:bottom w:val="single" w:sz="8" w:space="0" w:color="auto"/>
              <w:right w:val="single" w:sz="8" w:space="0" w:color="000000"/>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89000</w:t>
            </w:r>
          </w:p>
        </w:tc>
        <w:tc>
          <w:tcPr>
            <w:tcW w:w="850" w:type="dxa"/>
            <w:tcBorders>
              <w:top w:val="nil"/>
              <w:left w:val="nil"/>
              <w:bottom w:val="single" w:sz="8" w:space="0" w:color="auto"/>
              <w:right w:val="single" w:sz="8" w:space="0" w:color="auto"/>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 xml:space="preserve">　美国Volcano</w:t>
            </w:r>
          </w:p>
        </w:tc>
        <w:tc>
          <w:tcPr>
            <w:tcW w:w="851" w:type="dxa"/>
            <w:tcBorders>
              <w:top w:val="nil"/>
              <w:left w:val="nil"/>
              <w:bottom w:val="single" w:sz="8" w:space="0" w:color="auto"/>
              <w:right w:val="nil"/>
            </w:tcBorders>
            <w:shd w:val="clear" w:color="auto" w:fill="auto"/>
            <w:vAlign w:val="center"/>
            <w:hideMark/>
          </w:tcPr>
          <w:p w:rsidR="00AF7515" w:rsidRPr="005044EC" w:rsidRDefault="00AF7515" w:rsidP="00AF7515">
            <w:pPr>
              <w:widowControl/>
              <w:jc w:val="center"/>
              <w:rPr>
                <w:rFonts w:asciiTheme="majorEastAsia" w:eastAsiaTheme="majorEastAsia" w:hAnsiTheme="majorEastAsia" w:cs="宋体"/>
                <w:color w:val="000000"/>
                <w:kern w:val="0"/>
                <w:sz w:val="15"/>
                <w:szCs w:val="15"/>
              </w:rPr>
            </w:pPr>
            <w:r w:rsidRPr="005044EC">
              <w:rPr>
                <w:rFonts w:asciiTheme="majorEastAsia" w:eastAsiaTheme="majorEastAsia" w:hAnsiTheme="majorEastAsia" w:cs="宋体" w:hint="eastAsia"/>
                <w:color w:val="000000"/>
                <w:kern w:val="0"/>
                <w:sz w:val="15"/>
                <w:szCs w:val="15"/>
              </w:rPr>
              <w:t>9300元/根</w:t>
            </w:r>
          </w:p>
        </w:tc>
      </w:tr>
    </w:tbl>
    <w:p w:rsidR="00C83F4F" w:rsidRPr="00A8502E" w:rsidRDefault="00C83F4F">
      <w:pPr>
        <w:rPr>
          <w:b/>
        </w:rPr>
      </w:pPr>
    </w:p>
    <w:sectPr w:rsidR="00C83F4F" w:rsidRPr="00A8502E" w:rsidSect="00F90E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594" w:rsidRDefault="00207594" w:rsidP="005044EC">
      <w:r>
        <w:separator/>
      </w:r>
    </w:p>
  </w:endnote>
  <w:endnote w:type="continuationSeparator" w:id="1">
    <w:p w:rsidR="00207594" w:rsidRDefault="00207594" w:rsidP="005044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594" w:rsidRDefault="00207594" w:rsidP="005044EC">
      <w:r>
        <w:separator/>
      </w:r>
    </w:p>
  </w:footnote>
  <w:footnote w:type="continuationSeparator" w:id="1">
    <w:p w:rsidR="00207594" w:rsidRDefault="00207594" w:rsidP="005044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0E06"/>
    <w:rsid w:val="000E62DA"/>
    <w:rsid w:val="00207594"/>
    <w:rsid w:val="004A6DE0"/>
    <w:rsid w:val="005044EC"/>
    <w:rsid w:val="007574A0"/>
    <w:rsid w:val="007B73B8"/>
    <w:rsid w:val="007F4A73"/>
    <w:rsid w:val="00A8502E"/>
    <w:rsid w:val="00AF7515"/>
    <w:rsid w:val="00C83F4F"/>
    <w:rsid w:val="00E1122E"/>
    <w:rsid w:val="00F90E06"/>
    <w:rsid w:val="00F97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83F4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C83F4F"/>
    <w:rPr>
      <w:rFonts w:ascii="Times New Roman" w:eastAsia="宋体" w:hAnsi="Times New Roman" w:cs="Times New Roman"/>
      <w:sz w:val="18"/>
      <w:szCs w:val="18"/>
    </w:rPr>
  </w:style>
  <w:style w:type="paragraph" w:styleId="a4">
    <w:name w:val="header"/>
    <w:basedOn w:val="a"/>
    <w:link w:val="Char0"/>
    <w:uiPriority w:val="99"/>
    <w:semiHidden/>
    <w:unhideWhenUsed/>
    <w:rsid w:val="005044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044EC"/>
    <w:rPr>
      <w:sz w:val="18"/>
      <w:szCs w:val="18"/>
    </w:rPr>
  </w:style>
</w:styles>
</file>

<file path=word/webSettings.xml><?xml version="1.0" encoding="utf-8"?>
<w:webSettings xmlns:r="http://schemas.openxmlformats.org/officeDocument/2006/relationships" xmlns:w="http://schemas.openxmlformats.org/wordprocessingml/2006/main">
  <w:divs>
    <w:div w:id="284581312">
      <w:bodyDiv w:val="1"/>
      <w:marLeft w:val="0"/>
      <w:marRight w:val="0"/>
      <w:marTop w:val="0"/>
      <w:marBottom w:val="0"/>
      <w:divBdr>
        <w:top w:val="none" w:sz="0" w:space="0" w:color="auto"/>
        <w:left w:val="none" w:sz="0" w:space="0" w:color="auto"/>
        <w:bottom w:val="none" w:sz="0" w:space="0" w:color="auto"/>
        <w:right w:val="none" w:sz="0" w:space="0" w:color="auto"/>
      </w:divBdr>
    </w:div>
    <w:div w:id="310525635">
      <w:bodyDiv w:val="1"/>
      <w:marLeft w:val="0"/>
      <w:marRight w:val="0"/>
      <w:marTop w:val="0"/>
      <w:marBottom w:val="0"/>
      <w:divBdr>
        <w:top w:val="none" w:sz="0" w:space="0" w:color="auto"/>
        <w:left w:val="none" w:sz="0" w:space="0" w:color="auto"/>
        <w:bottom w:val="none" w:sz="0" w:space="0" w:color="auto"/>
        <w:right w:val="none" w:sz="0" w:space="0" w:color="auto"/>
      </w:divBdr>
    </w:div>
    <w:div w:id="318921037">
      <w:bodyDiv w:val="1"/>
      <w:marLeft w:val="0"/>
      <w:marRight w:val="0"/>
      <w:marTop w:val="0"/>
      <w:marBottom w:val="0"/>
      <w:divBdr>
        <w:top w:val="none" w:sz="0" w:space="0" w:color="auto"/>
        <w:left w:val="none" w:sz="0" w:space="0" w:color="auto"/>
        <w:bottom w:val="none" w:sz="0" w:space="0" w:color="auto"/>
        <w:right w:val="none" w:sz="0" w:space="0" w:color="auto"/>
      </w:divBdr>
    </w:div>
    <w:div w:id="657999004">
      <w:bodyDiv w:val="1"/>
      <w:marLeft w:val="0"/>
      <w:marRight w:val="0"/>
      <w:marTop w:val="0"/>
      <w:marBottom w:val="0"/>
      <w:divBdr>
        <w:top w:val="none" w:sz="0" w:space="0" w:color="auto"/>
        <w:left w:val="none" w:sz="0" w:space="0" w:color="auto"/>
        <w:bottom w:val="none" w:sz="0" w:space="0" w:color="auto"/>
        <w:right w:val="none" w:sz="0" w:space="0" w:color="auto"/>
      </w:divBdr>
    </w:div>
    <w:div w:id="672029221">
      <w:bodyDiv w:val="1"/>
      <w:marLeft w:val="0"/>
      <w:marRight w:val="0"/>
      <w:marTop w:val="0"/>
      <w:marBottom w:val="0"/>
      <w:divBdr>
        <w:top w:val="none" w:sz="0" w:space="0" w:color="auto"/>
        <w:left w:val="none" w:sz="0" w:space="0" w:color="auto"/>
        <w:bottom w:val="none" w:sz="0" w:space="0" w:color="auto"/>
        <w:right w:val="none" w:sz="0" w:space="0" w:color="auto"/>
      </w:divBdr>
    </w:div>
    <w:div w:id="698163250">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849950115">
      <w:bodyDiv w:val="1"/>
      <w:marLeft w:val="0"/>
      <w:marRight w:val="0"/>
      <w:marTop w:val="0"/>
      <w:marBottom w:val="0"/>
      <w:divBdr>
        <w:top w:val="none" w:sz="0" w:space="0" w:color="auto"/>
        <w:left w:val="none" w:sz="0" w:space="0" w:color="auto"/>
        <w:bottom w:val="none" w:sz="0" w:space="0" w:color="auto"/>
        <w:right w:val="none" w:sz="0" w:space="0" w:color="auto"/>
      </w:divBdr>
    </w:div>
    <w:div w:id="881481003">
      <w:bodyDiv w:val="1"/>
      <w:marLeft w:val="0"/>
      <w:marRight w:val="0"/>
      <w:marTop w:val="0"/>
      <w:marBottom w:val="0"/>
      <w:divBdr>
        <w:top w:val="none" w:sz="0" w:space="0" w:color="auto"/>
        <w:left w:val="none" w:sz="0" w:space="0" w:color="auto"/>
        <w:bottom w:val="none" w:sz="0" w:space="0" w:color="auto"/>
        <w:right w:val="none" w:sz="0" w:space="0" w:color="auto"/>
      </w:divBdr>
    </w:div>
    <w:div w:id="1020738030">
      <w:bodyDiv w:val="1"/>
      <w:marLeft w:val="0"/>
      <w:marRight w:val="0"/>
      <w:marTop w:val="0"/>
      <w:marBottom w:val="0"/>
      <w:divBdr>
        <w:top w:val="none" w:sz="0" w:space="0" w:color="auto"/>
        <w:left w:val="none" w:sz="0" w:space="0" w:color="auto"/>
        <w:bottom w:val="none" w:sz="0" w:space="0" w:color="auto"/>
        <w:right w:val="none" w:sz="0" w:space="0" w:color="auto"/>
      </w:divBdr>
    </w:div>
    <w:div w:id="1081440311">
      <w:bodyDiv w:val="1"/>
      <w:marLeft w:val="0"/>
      <w:marRight w:val="0"/>
      <w:marTop w:val="0"/>
      <w:marBottom w:val="0"/>
      <w:divBdr>
        <w:top w:val="none" w:sz="0" w:space="0" w:color="auto"/>
        <w:left w:val="none" w:sz="0" w:space="0" w:color="auto"/>
        <w:bottom w:val="none" w:sz="0" w:space="0" w:color="auto"/>
        <w:right w:val="none" w:sz="0" w:space="0" w:color="auto"/>
      </w:divBdr>
    </w:div>
    <w:div w:id="1256331241">
      <w:bodyDiv w:val="1"/>
      <w:marLeft w:val="0"/>
      <w:marRight w:val="0"/>
      <w:marTop w:val="0"/>
      <w:marBottom w:val="0"/>
      <w:divBdr>
        <w:top w:val="none" w:sz="0" w:space="0" w:color="auto"/>
        <w:left w:val="none" w:sz="0" w:space="0" w:color="auto"/>
        <w:bottom w:val="none" w:sz="0" w:space="0" w:color="auto"/>
        <w:right w:val="none" w:sz="0" w:space="0" w:color="auto"/>
      </w:divBdr>
    </w:div>
    <w:div w:id="1257640784">
      <w:bodyDiv w:val="1"/>
      <w:marLeft w:val="0"/>
      <w:marRight w:val="0"/>
      <w:marTop w:val="0"/>
      <w:marBottom w:val="0"/>
      <w:divBdr>
        <w:top w:val="none" w:sz="0" w:space="0" w:color="auto"/>
        <w:left w:val="none" w:sz="0" w:space="0" w:color="auto"/>
        <w:bottom w:val="none" w:sz="0" w:space="0" w:color="auto"/>
        <w:right w:val="none" w:sz="0" w:space="0" w:color="auto"/>
      </w:divBdr>
    </w:div>
    <w:div w:id="1492059004">
      <w:bodyDiv w:val="1"/>
      <w:marLeft w:val="0"/>
      <w:marRight w:val="0"/>
      <w:marTop w:val="0"/>
      <w:marBottom w:val="0"/>
      <w:divBdr>
        <w:top w:val="none" w:sz="0" w:space="0" w:color="auto"/>
        <w:left w:val="none" w:sz="0" w:space="0" w:color="auto"/>
        <w:bottom w:val="none" w:sz="0" w:space="0" w:color="auto"/>
        <w:right w:val="none" w:sz="0" w:space="0" w:color="auto"/>
      </w:divBdr>
    </w:div>
    <w:div w:id="1594970534">
      <w:bodyDiv w:val="1"/>
      <w:marLeft w:val="0"/>
      <w:marRight w:val="0"/>
      <w:marTop w:val="0"/>
      <w:marBottom w:val="0"/>
      <w:divBdr>
        <w:top w:val="none" w:sz="0" w:space="0" w:color="auto"/>
        <w:left w:val="none" w:sz="0" w:space="0" w:color="auto"/>
        <w:bottom w:val="none" w:sz="0" w:space="0" w:color="auto"/>
        <w:right w:val="none" w:sz="0" w:space="0" w:color="auto"/>
      </w:divBdr>
    </w:div>
    <w:div w:id="1619221407">
      <w:bodyDiv w:val="1"/>
      <w:marLeft w:val="0"/>
      <w:marRight w:val="0"/>
      <w:marTop w:val="0"/>
      <w:marBottom w:val="0"/>
      <w:divBdr>
        <w:top w:val="none" w:sz="0" w:space="0" w:color="auto"/>
        <w:left w:val="none" w:sz="0" w:space="0" w:color="auto"/>
        <w:bottom w:val="none" w:sz="0" w:space="0" w:color="auto"/>
        <w:right w:val="none" w:sz="0" w:space="0" w:color="auto"/>
      </w:divBdr>
    </w:div>
    <w:div w:id="1626081071">
      <w:bodyDiv w:val="1"/>
      <w:marLeft w:val="0"/>
      <w:marRight w:val="0"/>
      <w:marTop w:val="0"/>
      <w:marBottom w:val="0"/>
      <w:divBdr>
        <w:top w:val="none" w:sz="0" w:space="0" w:color="auto"/>
        <w:left w:val="none" w:sz="0" w:space="0" w:color="auto"/>
        <w:bottom w:val="none" w:sz="0" w:space="0" w:color="auto"/>
        <w:right w:val="none" w:sz="0" w:space="0" w:color="auto"/>
      </w:divBdr>
    </w:div>
    <w:div w:id="1899702298">
      <w:bodyDiv w:val="1"/>
      <w:marLeft w:val="0"/>
      <w:marRight w:val="0"/>
      <w:marTop w:val="0"/>
      <w:marBottom w:val="0"/>
      <w:divBdr>
        <w:top w:val="none" w:sz="0" w:space="0" w:color="auto"/>
        <w:left w:val="none" w:sz="0" w:space="0" w:color="auto"/>
        <w:bottom w:val="none" w:sz="0" w:space="0" w:color="auto"/>
        <w:right w:val="none" w:sz="0" w:space="0" w:color="auto"/>
      </w:divBdr>
    </w:div>
    <w:div w:id="1917207092">
      <w:bodyDiv w:val="1"/>
      <w:marLeft w:val="0"/>
      <w:marRight w:val="0"/>
      <w:marTop w:val="0"/>
      <w:marBottom w:val="0"/>
      <w:divBdr>
        <w:top w:val="none" w:sz="0" w:space="0" w:color="auto"/>
        <w:left w:val="none" w:sz="0" w:space="0" w:color="auto"/>
        <w:bottom w:val="none" w:sz="0" w:space="0" w:color="auto"/>
        <w:right w:val="none" w:sz="0" w:space="0" w:color="auto"/>
      </w:divBdr>
    </w:div>
    <w:div w:id="1917518812">
      <w:bodyDiv w:val="1"/>
      <w:marLeft w:val="0"/>
      <w:marRight w:val="0"/>
      <w:marTop w:val="0"/>
      <w:marBottom w:val="0"/>
      <w:divBdr>
        <w:top w:val="none" w:sz="0" w:space="0" w:color="auto"/>
        <w:left w:val="none" w:sz="0" w:space="0" w:color="auto"/>
        <w:bottom w:val="none" w:sz="0" w:space="0" w:color="auto"/>
        <w:right w:val="none" w:sz="0" w:space="0" w:color="auto"/>
      </w:divBdr>
    </w:div>
    <w:div w:id="1932161538">
      <w:bodyDiv w:val="1"/>
      <w:marLeft w:val="0"/>
      <w:marRight w:val="0"/>
      <w:marTop w:val="0"/>
      <w:marBottom w:val="0"/>
      <w:divBdr>
        <w:top w:val="none" w:sz="0" w:space="0" w:color="auto"/>
        <w:left w:val="none" w:sz="0" w:space="0" w:color="auto"/>
        <w:bottom w:val="none" w:sz="0" w:space="0" w:color="auto"/>
        <w:right w:val="none" w:sz="0" w:space="0" w:color="auto"/>
      </w:divBdr>
    </w:div>
    <w:div w:id="19828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56</Pages>
  <Words>11197</Words>
  <Characters>63825</Characters>
  <Application>Microsoft Office Word</Application>
  <DocSecurity>0</DocSecurity>
  <Lines>531</Lines>
  <Paragraphs>149</Paragraphs>
  <ScaleCrop>false</ScaleCrop>
  <Company/>
  <LinksUpToDate>false</LinksUpToDate>
  <CharactersWithSpaces>74873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2020-09-04T02:18:00Z</dcterms:created>
  <dcterms:modified xsi:type="dcterms:W3CDTF">2020-09-04T08:13:00Z</dcterms:modified>
</cp:coreProperties>
</file>