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2"/>
          <w:sz w:val="32"/>
          <w:szCs w:val="32"/>
        </w:rPr>
        <w:t>附件2-1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6"/>
          <w:szCs w:val="36"/>
        </w:rPr>
        <w:t>陕西省住院医师规范化培训招收基地联系方式一览表</w:t>
      </w:r>
    </w:p>
    <w:p>
      <w:pPr>
        <w:spacing w:line="132" w:lineRule="exact"/>
      </w:pPr>
    </w:p>
    <w:tbl>
      <w:tblPr>
        <w:tblStyle w:val="4"/>
        <w:tblW w:w="95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3052"/>
        <w:gridCol w:w="1561"/>
        <w:gridCol w:w="2378"/>
        <w:gridCol w:w="2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23" w:type="dxa"/>
            <w:vAlign w:val="center"/>
          </w:tcPr>
          <w:p>
            <w:pPr>
              <w:spacing w:before="150" w:line="218" w:lineRule="auto"/>
              <w:ind w:left="46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6"/>
                <w:sz w:val="21"/>
                <w:szCs w:val="21"/>
              </w:rPr>
              <w:t>序号</w:t>
            </w:r>
          </w:p>
        </w:tc>
        <w:tc>
          <w:tcPr>
            <w:tcW w:w="3052" w:type="dxa"/>
            <w:vAlign w:val="center"/>
          </w:tcPr>
          <w:p>
            <w:pPr>
              <w:spacing w:before="150" w:line="218" w:lineRule="auto"/>
              <w:ind w:left="1090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8"/>
                <w:sz w:val="21"/>
                <w:szCs w:val="21"/>
              </w:rPr>
              <w:t>培训基地</w:t>
            </w:r>
          </w:p>
        </w:tc>
        <w:tc>
          <w:tcPr>
            <w:tcW w:w="1561" w:type="dxa"/>
            <w:vAlign w:val="center"/>
          </w:tcPr>
          <w:p>
            <w:pPr>
              <w:spacing w:before="151" w:line="218" w:lineRule="auto"/>
              <w:ind w:left="456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7"/>
                <w:sz w:val="21"/>
                <w:szCs w:val="21"/>
              </w:rPr>
              <w:t>联系人</w:t>
            </w:r>
          </w:p>
        </w:tc>
        <w:tc>
          <w:tcPr>
            <w:tcW w:w="2378" w:type="dxa"/>
            <w:vAlign w:val="center"/>
          </w:tcPr>
          <w:p>
            <w:pPr>
              <w:spacing w:before="151" w:line="218" w:lineRule="auto"/>
              <w:ind w:left="757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7"/>
                <w:sz w:val="21"/>
                <w:szCs w:val="21"/>
              </w:rPr>
              <w:t>联系电话</w:t>
            </w:r>
          </w:p>
        </w:tc>
        <w:tc>
          <w:tcPr>
            <w:tcW w:w="2071" w:type="dxa"/>
            <w:vAlign w:val="center"/>
          </w:tcPr>
          <w:p>
            <w:pPr>
              <w:spacing w:before="153" w:line="216" w:lineRule="auto"/>
              <w:ind w:left="823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6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陕西省人民医院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029-85251331转2868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西北妇女儿童医院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袁老师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029-89551009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中国人民解放军空军军医大学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第一附属医院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029-84771164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中国人民解放军空军军医大学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第二附属医院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朱老师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029-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8778613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中国人民解放军空军军医大学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第三附属医院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029-84772589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西安交通大学第一附属医院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029-85324795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西安交通大学第二附属医院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刘老师、杨老师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029-87678522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西安交通大学口腔医院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87221151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西安医学院第一附属医院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029-84248628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西安市中心医院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闫老师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029-62812590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西安市人民医院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（西安市第四医院）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029-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61199691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西安市红会医院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张老师、刘老师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029-86520847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西安市儿童医院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029-87692574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14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西安市第九医院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029-61166318 /13152121693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宝鸡市中心医院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0917-3672911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16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咸阳市中心医院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13279508766/029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33287603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延安大学咸阳医院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樊老师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13892066867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渭南市中心医院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0913-2168355/19191601128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19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延安大学附属医院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0911-2881507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榆林市第一医院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0912-3593437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21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汉中市中心医院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金老师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0916-2681355/ 15289260567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22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安康市中心医院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唐老师 徐老师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18992576069/ 19916118281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23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陕西省中医医院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029-87253668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中医类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24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陕西中医药大学附属医院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屈老师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029-33320732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中医类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陕西中医药大学第二附属医院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029-33350841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中医类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26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西安市中医医院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牛老师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王老师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029－89626626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029-89626619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中医类</w:t>
            </w:r>
          </w:p>
        </w:tc>
      </w:tr>
    </w:tbl>
    <w:p>
      <w:pPr>
        <w:bidi w:val="0"/>
        <w:jc w:val="center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</w:p>
    <w:p>
      <w:pPr>
        <w:bidi w:val="0"/>
        <w:jc w:val="center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sectPr>
          <w:pgSz w:w="11905" w:h="16837"/>
          <w:pgMar w:top="1118" w:right="1069" w:bottom="0" w:left="1240" w:header="0" w:footer="0" w:gutter="0"/>
          <w:cols w:space="720" w:num="1"/>
        </w:sectPr>
      </w:pPr>
    </w:p>
    <w:tbl>
      <w:tblPr>
        <w:tblStyle w:val="4"/>
        <w:tblW w:w="958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3052"/>
        <w:gridCol w:w="1561"/>
        <w:gridCol w:w="2378"/>
        <w:gridCol w:w="2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宝鸡市中医医院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杨老师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15191726633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中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榆林市中医医院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袁老师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0912-3230347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中医类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23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3052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安康市中医医院</w:t>
            </w:r>
          </w:p>
        </w:tc>
        <w:tc>
          <w:tcPr>
            <w:tcW w:w="156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钟老师</w:t>
            </w:r>
          </w:p>
        </w:tc>
        <w:tc>
          <w:tcPr>
            <w:tcW w:w="237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0915-8178226</w:t>
            </w:r>
          </w:p>
        </w:tc>
        <w:tc>
          <w:tcPr>
            <w:tcW w:w="207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中医类</w:t>
            </w:r>
          </w:p>
        </w:tc>
      </w:tr>
    </w:tbl>
    <w:p>
      <w:pPr>
        <w:bidi w:val="0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75" w:right="1069" w:bottom="0" w:left="1240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-5"/>
          <w:sz w:val="30"/>
          <w:szCs w:val="30"/>
        </w:rPr>
        <w:t>附件2-2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36"/>
          <w:szCs w:val="36"/>
        </w:rPr>
        <w:t>陕西省助理全科医生培训基地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36"/>
          <w:szCs w:val="36"/>
          <w:lang w:val="en-US" w:eastAsia="zh-CN"/>
        </w:rPr>
        <w:t>及负责单位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36"/>
          <w:szCs w:val="36"/>
        </w:rPr>
        <w:t>联系方式一览表</w:t>
      </w:r>
    </w:p>
    <w:p>
      <w:pPr>
        <w:spacing w:line="126" w:lineRule="exact"/>
      </w:pPr>
    </w:p>
    <w:tbl>
      <w:tblPr>
        <w:tblStyle w:val="2"/>
        <w:tblW w:w="5288" w:type="pct"/>
        <w:tblInd w:w="-2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909"/>
        <w:gridCol w:w="884"/>
        <w:gridCol w:w="1527"/>
        <w:gridCol w:w="2117"/>
        <w:gridCol w:w="861"/>
        <w:gridCol w:w="1484"/>
        <w:gridCol w:w="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负责单位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招收单位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陕西省卫生健康委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罗老师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029-87877161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西安医学院第一附属医院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王老师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029-84248628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陕西省卫生健康委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罗老师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029-87877161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西安医学院第二附属医院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杨老师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029-83553287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陕西省卫生健康委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罗老师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029-87877161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西安医学院附属宝鸡医院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徐老师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0917-3619521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西安市卫生健康委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张老师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029-86787650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西安市第三医院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秦老师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029-61816103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宝鸡市卫生健康委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王老师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0917-3262778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凤翔区医院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戴老师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0917-7218004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宝鸡市卫生健康委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王老师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0917-3262778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陈仓医院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孙老师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0917-8906220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咸阳市卫生健康委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樊老师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029-33551713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咸阳市第一人民医院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李老师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029-33280079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铜川市卫生健康委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魏老师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0919-3185263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铜川市人民医院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王老师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0919-3582203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渭南市卫生健康委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刘老师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0913-2931828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富平县医院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成老师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15991137062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延安市卫生健康委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蔡老师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0911-7090834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延安市人民医院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张老师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0911-2888024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榆林市卫生健康委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吴老师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0912-3884292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靖边县人民医院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马老师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18291294286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汉中市卫生健康委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侯老师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0916-2226504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三二〇一医院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陈老师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0916-2380492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商洛市卫生健康委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赵老师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0914-2332090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商洛市中心医院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张老师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0914-2982587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陕西中医药大学继续教育学院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杨老师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029-33268745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中医类</w:t>
            </w:r>
          </w:p>
        </w:tc>
      </w:tr>
    </w:tbl>
    <w:p>
      <w:pPr>
        <w:rPr>
          <w:rFonts w:ascii="Arial"/>
          <w:sz w:val="21"/>
        </w:rPr>
      </w:pPr>
    </w:p>
    <w:sectPr>
      <w:pgSz w:w="11905" w:h="16837"/>
      <w:pgMar w:top="1431" w:right="1155" w:bottom="0" w:left="135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Y0MmMxMzQ2NDNhYmU2NDMyMDZmNTRkYTAzZDFhNjcifQ=="/>
  </w:docVars>
  <w:rsids>
    <w:rsidRoot w:val="00000000"/>
    <w:rsid w:val="04592BEF"/>
    <w:rsid w:val="09817DD8"/>
    <w:rsid w:val="16920C0C"/>
    <w:rsid w:val="185D46EE"/>
    <w:rsid w:val="1A251CB7"/>
    <w:rsid w:val="1E9108AC"/>
    <w:rsid w:val="1FE32C2B"/>
    <w:rsid w:val="290C1C41"/>
    <w:rsid w:val="2DE17A4F"/>
    <w:rsid w:val="33CA6C74"/>
    <w:rsid w:val="39E6508D"/>
    <w:rsid w:val="429E22BA"/>
    <w:rsid w:val="53E951E2"/>
    <w:rsid w:val="58426C15"/>
    <w:rsid w:val="5CE923E6"/>
    <w:rsid w:val="6A374283"/>
    <w:rsid w:val="6BC744FC"/>
    <w:rsid w:val="75881351"/>
    <w:rsid w:val="76E35C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1006</Words>
  <Characters>1715</Characters>
  <TotalTime>1</TotalTime>
  <ScaleCrop>false</ScaleCrop>
  <LinksUpToDate>false</LinksUpToDate>
  <CharactersWithSpaces>1719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2023-05-10T17:28:00Z</dcterms:created>
  <dc:creator>陈小磊</dc:creator>
  <cp:lastModifiedBy>微信用户</cp:lastModifiedBy>
  <dcterms:modified xsi:type="dcterms:W3CDTF">2024-06-03T03:56:29Z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2024-05-06T09:11:03Z</vt:filetime>
  </property>
  <property fmtid="{D5CDD505-2E9C-101B-9397-08002B2CF9AE}" pid="4" name="KSOProductBuildVer">
    <vt:lpwstr>2052-12.1.0.16929</vt:lpwstr>
  </property>
  <property fmtid="{D5CDD505-2E9C-101B-9397-08002B2CF9AE}" pid="5" name="ICV">
    <vt:lpwstr>0E4A538EF6984AB1A0908B936C313A35_12</vt:lpwstr>
  </property>
</Properties>
</file>