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  <w:lang w:eastAsia="zh-CN"/>
        </w:rPr>
        <w:t>青秀计划</w:t>
      </w:r>
      <w:r>
        <w:rPr>
          <w:rFonts w:hint="eastAsia"/>
          <w:b/>
          <w:bCs/>
          <w:sz w:val="36"/>
          <w:szCs w:val="32"/>
        </w:rPr>
        <w:t>思想品德考察表</w:t>
      </w:r>
    </w:p>
    <w:p>
      <w:pPr>
        <w:jc w:val="center"/>
        <w:rPr>
          <w:b/>
          <w:bCs/>
          <w:sz w:val="15"/>
          <w:szCs w:val="15"/>
        </w:rPr>
      </w:pP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360"/>
        <w:gridCol w:w="882"/>
        <w:gridCol w:w="635"/>
        <w:gridCol w:w="555"/>
        <w:gridCol w:w="370"/>
        <w:gridCol w:w="515"/>
        <w:gridCol w:w="720"/>
        <w:gridCol w:w="108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1" w:right="-111" w:rightChars="-53" w:hang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1" w:rightChars="-53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11" w:rightChars="-5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2" w:hRule="atLeas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个人自述。应聘者对本人以往政治立场、思想表现、道德品质、人际关系等方面表现进行客观描述。 </w:t>
            </w: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i/>
                <w:sz w:val="24"/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jc w:val="lef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本人签名：</w:t>
            </w:r>
          </w:p>
          <w:p>
            <w:pPr>
              <w:ind w:right="960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月  日</w:t>
            </w:r>
          </w:p>
        </w:tc>
      </w:tr>
    </w:tbl>
    <w:p>
      <w:pPr>
        <w:spacing w:before="156" w:beforeLines="50"/>
        <w:rPr>
          <w:szCs w:val="24"/>
        </w:rPr>
      </w:pP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应聘者原单位审察意见：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国内应聘者由原学习</w:t>
            </w:r>
            <w:r>
              <w:rPr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单位党组织填写。内容包括政治表现、学习工作表现、思想表现及奖惩情况等。留学归国人员、外国国籍者可不填写此项。应聘</w:t>
            </w:r>
            <w:r>
              <w:rPr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请附推荐函，内容包括应聘</w:t>
            </w:r>
            <w:r>
              <w:rPr>
                <w:sz w:val="24"/>
                <w:szCs w:val="24"/>
              </w:rPr>
              <w:t>人学习工作表现、思想道德、学术水平、科研能力等方面</w:t>
            </w:r>
            <w:r>
              <w:rPr>
                <w:rFonts w:hint="eastAsia"/>
                <w:sz w:val="24"/>
                <w:szCs w:val="24"/>
              </w:rPr>
              <w:t>评价。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负责人签名：      （公章）</w:t>
            </w:r>
          </w:p>
          <w:p>
            <w:pPr>
              <w:ind w:right="720"/>
              <w:jc w:val="right"/>
              <w:rPr>
                <w:bCs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  月  日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党支部、</w:t>
      </w:r>
      <w:r>
        <w:rPr>
          <w:b/>
          <w:bCs/>
          <w:sz w:val="24"/>
          <w:szCs w:val="24"/>
        </w:rPr>
        <w:t>系（</w:t>
      </w:r>
      <w:r>
        <w:rPr>
          <w:rFonts w:hint="eastAsia"/>
          <w:b/>
          <w:bCs/>
          <w:sz w:val="24"/>
          <w:szCs w:val="24"/>
        </w:rPr>
        <w:t>所</w:t>
      </w:r>
      <w:r>
        <w:rPr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考察意见：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8528" w:type="dxa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党支部、系（所）对</w:t>
            </w:r>
            <w:r>
              <w:rPr>
                <w:sz w:val="24"/>
                <w:szCs w:val="24"/>
              </w:rPr>
              <w:t>应聘材料的真实性进行审核，并</w:t>
            </w:r>
            <w:r>
              <w:rPr>
                <w:rFonts w:hint="eastAsia"/>
                <w:sz w:val="24"/>
                <w:szCs w:val="24"/>
              </w:rPr>
              <w:t>与应聘</w:t>
            </w:r>
            <w:r>
              <w:rPr>
                <w:sz w:val="24"/>
                <w:szCs w:val="24"/>
              </w:rPr>
              <w:t>者谈话就其</w:t>
            </w: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sz w:val="24"/>
                <w:szCs w:val="24"/>
              </w:rPr>
              <w:t>生活情况、兴趣爱好、做人做事态度、人际关系等情况进行了解，填写</w:t>
            </w:r>
            <w:r>
              <w:rPr>
                <w:rFonts w:hint="eastAsia"/>
                <w:sz w:val="24"/>
                <w:szCs w:val="24"/>
              </w:rPr>
              <w:t>思想政治表现</w:t>
            </w:r>
            <w:r>
              <w:rPr>
                <w:sz w:val="24"/>
                <w:szCs w:val="24"/>
              </w:rPr>
              <w:t>考察意见</w:t>
            </w:r>
            <w:r>
              <w:rPr>
                <w:rFonts w:hint="eastAsia"/>
                <w:sz w:val="24"/>
                <w:szCs w:val="24"/>
              </w:rPr>
              <w:t>，进行</w:t>
            </w:r>
            <w:r>
              <w:rPr>
                <w:sz w:val="24"/>
                <w:szCs w:val="24"/>
              </w:rPr>
              <w:t>师德师风评议，明确其是否存在师德</w:t>
            </w:r>
            <w:r>
              <w:rPr>
                <w:rFonts w:hint="eastAsia"/>
                <w:sz w:val="24"/>
                <w:szCs w:val="24"/>
              </w:rPr>
              <w:t>师风</w:t>
            </w:r>
            <w:r>
              <w:rPr>
                <w:sz w:val="24"/>
                <w:szCs w:val="24"/>
              </w:rPr>
              <w:t>问题。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支部书记签名：</w:t>
            </w:r>
          </w:p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年  月  日                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分党委（党工委</w:t>
      </w:r>
      <w:r>
        <w:rPr>
          <w:b/>
          <w:bCs/>
          <w:sz w:val="24"/>
          <w:szCs w:val="24"/>
        </w:rPr>
        <w:t>、总支）</w:t>
      </w:r>
      <w:r>
        <w:rPr>
          <w:rFonts w:hint="eastAsia"/>
          <w:b/>
          <w:bCs/>
          <w:sz w:val="24"/>
          <w:szCs w:val="24"/>
        </w:rPr>
        <w:t>、</w:t>
      </w:r>
      <w:r>
        <w:rPr>
          <w:b/>
          <w:bCs/>
          <w:sz w:val="24"/>
          <w:szCs w:val="24"/>
        </w:rPr>
        <w:t>学院</w:t>
      </w:r>
      <w:r>
        <w:rPr>
          <w:rFonts w:hint="eastAsia"/>
          <w:b/>
          <w:bCs/>
          <w:sz w:val="24"/>
          <w:szCs w:val="24"/>
        </w:rPr>
        <w:t>考察意见：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分党委（党工委、总支）、学院了解其学习工作履历、政治立场、宗教信仰、思想品质、人际关系、奖惩情况等，复核其学习工作履历、应聘材料等的真实性，签署考察意见。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分党委书记签名：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</w:p>
          <w:p>
            <w:pPr>
              <w:ind w:firstLine="2400" w:firstLineChars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年  月  日                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5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填表要求：</w:t>
      </w:r>
    </w:p>
    <w:p>
      <w:pPr>
        <w:spacing w:before="15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用人单位可以采用电询、函调、走访、查询网上言论，与应聘者导师、同学、同事或推荐人等联系，</w:t>
      </w:r>
      <w:r>
        <w:rPr>
          <w:sz w:val="24"/>
          <w:szCs w:val="24"/>
        </w:rPr>
        <w:t>与</w:t>
      </w:r>
      <w:r>
        <w:rPr>
          <w:rFonts w:hint="eastAsia"/>
          <w:sz w:val="24"/>
          <w:szCs w:val="24"/>
        </w:rPr>
        <w:t>应聘者谈话等</w:t>
      </w:r>
      <w:r>
        <w:rPr>
          <w:sz w:val="24"/>
          <w:szCs w:val="24"/>
        </w:rPr>
        <w:t>方式，</w:t>
      </w:r>
      <w:r>
        <w:rPr>
          <w:rFonts w:hint="eastAsia"/>
          <w:sz w:val="24"/>
          <w:szCs w:val="24"/>
        </w:rPr>
        <w:t>进行考察</w:t>
      </w:r>
      <w:r>
        <w:rPr>
          <w:sz w:val="24"/>
          <w:szCs w:val="24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091" w:right="1797" w:bottom="1090" w:left="1797" w:header="851" w:footer="27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58D"/>
    <w:rsid w:val="00007C3B"/>
    <w:rsid w:val="00020EA5"/>
    <w:rsid w:val="0002418F"/>
    <w:rsid w:val="00024A11"/>
    <w:rsid w:val="000427E6"/>
    <w:rsid w:val="0005725D"/>
    <w:rsid w:val="00085A9B"/>
    <w:rsid w:val="000C4558"/>
    <w:rsid w:val="00126676"/>
    <w:rsid w:val="00135B1C"/>
    <w:rsid w:val="00137511"/>
    <w:rsid w:val="001F062E"/>
    <w:rsid w:val="001F6E22"/>
    <w:rsid w:val="00221130"/>
    <w:rsid w:val="00257BCC"/>
    <w:rsid w:val="00276DB6"/>
    <w:rsid w:val="002A69D7"/>
    <w:rsid w:val="002D543D"/>
    <w:rsid w:val="002E0CB5"/>
    <w:rsid w:val="002E5726"/>
    <w:rsid w:val="00303B29"/>
    <w:rsid w:val="00317619"/>
    <w:rsid w:val="003A5A35"/>
    <w:rsid w:val="003C1FD2"/>
    <w:rsid w:val="003E203D"/>
    <w:rsid w:val="004114A1"/>
    <w:rsid w:val="00433689"/>
    <w:rsid w:val="00447EDF"/>
    <w:rsid w:val="00487833"/>
    <w:rsid w:val="004A415B"/>
    <w:rsid w:val="0051576B"/>
    <w:rsid w:val="00526023"/>
    <w:rsid w:val="00536D8D"/>
    <w:rsid w:val="005C1F52"/>
    <w:rsid w:val="005D052D"/>
    <w:rsid w:val="005F4196"/>
    <w:rsid w:val="006172A4"/>
    <w:rsid w:val="006653F9"/>
    <w:rsid w:val="00671DB1"/>
    <w:rsid w:val="006E45F8"/>
    <w:rsid w:val="006F2CEB"/>
    <w:rsid w:val="007127C2"/>
    <w:rsid w:val="00735A11"/>
    <w:rsid w:val="00742E2B"/>
    <w:rsid w:val="00811655"/>
    <w:rsid w:val="0081368D"/>
    <w:rsid w:val="00843C85"/>
    <w:rsid w:val="008A6D38"/>
    <w:rsid w:val="008C03C2"/>
    <w:rsid w:val="00900A8C"/>
    <w:rsid w:val="009054B3"/>
    <w:rsid w:val="009C5A0C"/>
    <w:rsid w:val="009F5697"/>
    <w:rsid w:val="00A05AA7"/>
    <w:rsid w:val="00A1645F"/>
    <w:rsid w:val="00A213BC"/>
    <w:rsid w:val="00A33821"/>
    <w:rsid w:val="00A42350"/>
    <w:rsid w:val="00A50A54"/>
    <w:rsid w:val="00AD2F12"/>
    <w:rsid w:val="00AE3DB1"/>
    <w:rsid w:val="00B00F10"/>
    <w:rsid w:val="00B10FCD"/>
    <w:rsid w:val="00BF2659"/>
    <w:rsid w:val="00BF743B"/>
    <w:rsid w:val="00C05D83"/>
    <w:rsid w:val="00C079BC"/>
    <w:rsid w:val="00C2578F"/>
    <w:rsid w:val="00C34EC1"/>
    <w:rsid w:val="00C71179"/>
    <w:rsid w:val="00C80C43"/>
    <w:rsid w:val="00CB6B81"/>
    <w:rsid w:val="00CD22E0"/>
    <w:rsid w:val="00CD6EB2"/>
    <w:rsid w:val="00CE3FA9"/>
    <w:rsid w:val="00D14D7C"/>
    <w:rsid w:val="00D14DFB"/>
    <w:rsid w:val="00D254FE"/>
    <w:rsid w:val="00D45C00"/>
    <w:rsid w:val="00D47C71"/>
    <w:rsid w:val="00D778F9"/>
    <w:rsid w:val="00D86480"/>
    <w:rsid w:val="00D900BF"/>
    <w:rsid w:val="00DD169E"/>
    <w:rsid w:val="00E123F2"/>
    <w:rsid w:val="00E16155"/>
    <w:rsid w:val="00E174AC"/>
    <w:rsid w:val="00E3319E"/>
    <w:rsid w:val="00E6358D"/>
    <w:rsid w:val="00E7054D"/>
    <w:rsid w:val="00E94AAF"/>
    <w:rsid w:val="00E96910"/>
    <w:rsid w:val="00F02CA7"/>
    <w:rsid w:val="00F22546"/>
    <w:rsid w:val="00F46254"/>
    <w:rsid w:val="00F561BF"/>
    <w:rsid w:val="00F76DF8"/>
    <w:rsid w:val="00F92136"/>
    <w:rsid w:val="00FA0B21"/>
    <w:rsid w:val="00FA698D"/>
    <w:rsid w:val="60C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szCs w:val="2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xj</Company>
  <Pages>2</Pages>
  <Words>143</Words>
  <Characters>821</Characters>
  <Lines>6</Lines>
  <Paragraphs>1</Paragraphs>
  <TotalTime>119</TotalTime>
  <ScaleCrop>false</ScaleCrop>
  <LinksUpToDate>false</LinksUpToDate>
  <CharactersWithSpaces>963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2017-02-08T07:36:00Z</dcterms:created>
  <dc:creator>Administrator</dc:creator>
  <cp:lastModifiedBy>永远十八岁的yuki</cp:lastModifiedBy>
  <cp:lastPrinted>2019-06-13T03:07:00Z</cp:lastPrinted>
  <dcterms:modified xsi:type="dcterms:W3CDTF">2020-08-10T00:20:15Z</dcterms:modified>
  <dc:title>西安交通大学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